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2B709" w14:textId="77777777" w:rsidR="00A23913" w:rsidRPr="007E664F" w:rsidRDefault="00753B77" w:rsidP="00F84123">
      <w:pPr>
        <w:pStyle w:val="Header"/>
        <w:pBdr>
          <w:bottom w:val="single" w:sz="6" w:space="1" w:color="auto"/>
        </w:pBdr>
        <w:ind w:left="2160"/>
        <w:jc w:val="right"/>
        <w:rPr>
          <w:rFonts w:cstheme="minorHAnsi"/>
          <w:b/>
          <w:color w:val="943634"/>
          <w:sz w:val="28"/>
          <w:szCs w:val="28"/>
        </w:rPr>
      </w:pPr>
      <w:r w:rsidRPr="00EF6442">
        <w:rPr>
          <w:noProof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0711F0" wp14:editId="01480F30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32948" w14:textId="77777777" w:rsidR="006175EE" w:rsidRPr="00831907" w:rsidRDefault="006175EE" w:rsidP="008319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190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14CB980" wp14:editId="27754595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939788" w14:textId="77777777" w:rsidR="006175EE" w:rsidRPr="007E664F" w:rsidRDefault="006175EE" w:rsidP="0083190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61291738" w14:textId="3DE7016A" w:rsidR="006175EE" w:rsidRPr="007E664F" w:rsidRDefault="006175EE" w:rsidP="007E664F">
                            <w:pPr>
                              <w:spacing w:before="20" w:after="2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is an inclusive, learning-centered, equity-focused environment that offers educational opportunities and support for completion of students’ transfer, </w:t>
                            </w:r>
                            <w:proofErr w:type="gramStart"/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degree,   </w:t>
                            </w:r>
                            <w:proofErr w:type="gramEnd"/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and career-technical goals while promoting lifelong learning.</w:t>
                            </w:r>
                          </w:p>
                          <w:p w14:paraId="006C9EE2" w14:textId="77777777" w:rsidR="006175EE" w:rsidRPr="007E664F" w:rsidRDefault="006175EE" w:rsidP="0083190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6217E7EA" w14:textId="77777777" w:rsidR="006175EE" w:rsidRPr="007E664F" w:rsidRDefault="006175EE" w:rsidP="007E6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4A28F578" w14:textId="77777777" w:rsidR="006175EE" w:rsidRPr="007E664F" w:rsidRDefault="006175EE" w:rsidP="007E664F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05DCC65" w14:textId="279C7399" w:rsidR="006175EE" w:rsidRPr="007E664F" w:rsidRDefault="006175EE" w:rsidP="007E6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Increase student success and completion through change in college practices and processes: coordinating needed academic support, removing barriers, and supporting focused professional development across      the campus. </w:t>
                            </w:r>
                          </w:p>
                          <w:p w14:paraId="49770353" w14:textId="1D163A53" w:rsidR="006175EE" w:rsidRPr="007E664F" w:rsidRDefault="006175EE" w:rsidP="0083190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SLO Committee 23-24        Quorum: 5</w:t>
                            </w:r>
                          </w:p>
                          <w:p w14:paraId="388E0E6A" w14:textId="6650FC70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Voting Members:</w:t>
                            </w:r>
                          </w:p>
                          <w:p w14:paraId="6AAA6585" w14:textId="77BD6C71" w:rsidR="006175EE" w:rsidRPr="007E664F" w:rsidRDefault="006175EE" w:rsidP="00EA6E36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John Rosen (</w:t>
                            </w:r>
                            <w:r w:rsidR="00D11BE1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Chair; </w:t>
                            </w: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BSSL)</w:t>
                            </w:r>
                            <w:r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31402450" w14:textId="6B8B3145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Liz McWhorter (SLO Support)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43EC8990" w14:textId="0EEDA265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Kimberly Burks (Student Services)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0729F796" w14:textId="7594B4F1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Jennifer Decker (STEM)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1DA03739" w14:textId="7E8B09E8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Stuart McElderry (Dean, BSSL)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59B73955" w14:textId="26A10BA5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Tom Orf (</w:t>
                            </w:r>
                            <w:r w:rsidR="007408BC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Interim </w:t>
                            </w: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Dean, STEM)</w:t>
                            </w:r>
                            <w:r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5B14B914" w14:textId="02C72985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Karin Spirn (A&amp;H)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2A0C9AAD" w14:textId="4C23513D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Marsha Vernoga (PATH)</w:t>
                            </w:r>
                            <w:r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04F91CDE" w14:textId="02257AEA" w:rsidR="006175EE" w:rsidRPr="007E664F" w:rsidRDefault="000D1286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Eric Xu</w:t>
                            </w:r>
                            <w:r w:rsidR="006175EE"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(Student Rep)</w:t>
                            </w:r>
                            <w:r w:rsidR="006175E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- P</w:t>
                            </w:r>
                          </w:p>
                          <w:p w14:paraId="1BE6D8A0" w14:textId="77777777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0E3C94C" w14:textId="73B9E306" w:rsidR="006175EE" w:rsidRPr="007E664F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Guests: </w:t>
                            </w:r>
                            <w:r w:rsidR="009F4E6E" w:rsidRP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Jennie Graham</w:t>
                            </w:r>
                            <w:r w:rsidR="009F4E6E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, Elizabeth          Wing Brooks</w:t>
                            </w:r>
                          </w:p>
                          <w:p w14:paraId="2CD0D532" w14:textId="628FBA0D" w:rsidR="006175EE" w:rsidRPr="00831907" w:rsidRDefault="006175E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460FD8" w14:textId="642E6FD2" w:rsidR="006175EE" w:rsidRPr="00831907" w:rsidRDefault="006175EE" w:rsidP="008319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382956" w14:textId="258C1F79" w:rsidR="006175EE" w:rsidRPr="00831907" w:rsidRDefault="006175EE" w:rsidP="008319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11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6pt;height:76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" fillcolor="white [3201]" stroked="f" strokeweight=".5pt">
                <v:fill r:id="rId12" o:title="" color2="white [3212]" type="pattern"/>
                <v:textbox>
                  <w:txbxContent>
                    <w:p w14:paraId="41432948" w14:textId="77777777" w:rsidR="006175EE" w:rsidRPr="00831907" w:rsidRDefault="006175EE" w:rsidP="00831907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1907">
                        <w:rPr>
                          <w:rFonts w:ascii="Times New Roman" w:eastAsia="Times New Roman" w:hAnsi="Times New Roman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14CB980" wp14:editId="27754595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939788" w14:textId="77777777" w:rsidR="006175EE" w:rsidRPr="007E664F" w:rsidRDefault="006175EE" w:rsidP="00831907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61291738" w14:textId="3DE7016A" w:rsidR="006175EE" w:rsidRPr="007E664F" w:rsidRDefault="006175EE" w:rsidP="007E664F">
                      <w:pPr>
                        <w:spacing w:before="20" w:after="2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64F"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is an inclusive, learning-centered, equity-focused environment that offers educational opportunities and support for completion of students’ transfer, </w:t>
                      </w:r>
                      <w:proofErr w:type="gramStart"/>
                      <w:r w:rsidRPr="007E664F"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degree,   </w:t>
                      </w:r>
                      <w:proofErr w:type="gramEnd"/>
                      <w:r w:rsidRPr="007E664F"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and career-technical goals while promoting lifelong learning.</w:t>
                      </w:r>
                    </w:p>
                    <w:p w14:paraId="006C9EE2" w14:textId="77777777" w:rsidR="006175EE" w:rsidRPr="007E664F" w:rsidRDefault="006175EE" w:rsidP="00831907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6217E7EA" w14:textId="77777777" w:rsidR="006175EE" w:rsidRPr="007E664F" w:rsidRDefault="006175EE" w:rsidP="007E6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E664F">
                        <w:rPr>
                          <w:rFonts w:cstheme="minorHAnsi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4A28F578" w14:textId="77777777" w:rsidR="006175EE" w:rsidRPr="007E664F" w:rsidRDefault="006175EE" w:rsidP="007E664F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05DCC65" w14:textId="279C7399" w:rsidR="006175EE" w:rsidRPr="007E664F" w:rsidRDefault="006175EE" w:rsidP="007E6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E664F">
                        <w:rPr>
                          <w:rFonts w:cstheme="minorHAnsi"/>
                          <w:sz w:val="18"/>
                          <w:szCs w:val="18"/>
                        </w:rPr>
                        <w:t xml:space="preserve">Increase student success and completion through change in college practices and processes: coordinating needed academic support, removing barriers, and supporting focused professional development across      the campus. </w:t>
                      </w:r>
                    </w:p>
                    <w:p w14:paraId="49770353" w14:textId="1D163A53" w:rsidR="006175EE" w:rsidRPr="007E664F" w:rsidRDefault="006175EE" w:rsidP="00831907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SLO Committee 23-24        Quorum: 5</w:t>
                      </w:r>
                    </w:p>
                    <w:p w14:paraId="388E0E6A" w14:textId="6650FC70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Voting Members:</w:t>
                      </w:r>
                    </w:p>
                    <w:p w14:paraId="6AAA6585" w14:textId="77BD6C71" w:rsidR="006175EE" w:rsidRPr="007E664F" w:rsidRDefault="006175EE" w:rsidP="00EA6E36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John Rosen (</w:t>
                      </w:r>
                      <w:r w:rsidR="00D11BE1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Chair; </w:t>
                      </w: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BSSL)</w:t>
                      </w:r>
                      <w:r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31402450" w14:textId="6B8B3145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Liz McWhorter (SLO Support)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43EC8990" w14:textId="0EEDA265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Kimberly Burks (Student Services)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0729F796" w14:textId="7594B4F1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Jennifer Decker (STEM)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1DA03739" w14:textId="7E8B09E8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Stuart McElderry (Dean, BSSL)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59B73955" w14:textId="26A10BA5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Tom Orf (</w:t>
                      </w:r>
                      <w:r w:rsidR="007408BC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Interim </w:t>
                      </w: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Dean, STEM)</w:t>
                      </w:r>
                      <w:r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5B14B914" w14:textId="02C72985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Karin Spirn (A&amp;H)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2A0C9AAD" w14:textId="4C23513D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Marsha Vernoga (PATH)</w:t>
                      </w:r>
                      <w:r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04F91CDE" w14:textId="02257AEA" w:rsidR="006175EE" w:rsidRPr="007E664F" w:rsidRDefault="000D1286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theme="minorHAnsi"/>
                          <w:sz w:val="20"/>
                          <w:szCs w:val="20"/>
                        </w:rPr>
                        <w:t>Eric Xu</w:t>
                      </w:r>
                      <w:r w:rsidR="006175EE"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(Student Rep)</w:t>
                      </w:r>
                      <w:r w:rsidR="006175EE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- P</w:t>
                      </w:r>
                    </w:p>
                    <w:p w14:paraId="1BE6D8A0" w14:textId="77777777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</w:p>
                    <w:p w14:paraId="40E3C94C" w14:textId="73B9E306" w:rsidR="006175EE" w:rsidRPr="007E664F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Guests: </w:t>
                      </w:r>
                      <w:r w:rsidR="009F4E6E" w:rsidRP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Jennie Graham</w:t>
                      </w:r>
                      <w:r w:rsidR="009F4E6E">
                        <w:rPr>
                          <w:rFonts w:eastAsia="Calibri" w:cstheme="minorHAnsi"/>
                          <w:sz w:val="20"/>
                          <w:szCs w:val="20"/>
                        </w:rPr>
                        <w:t>, Elizabeth          Wing Brooks</w:t>
                      </w:r>
                    </w:p>
                    <w:p w14:paraId="2CD0D532" w14:textId="628FBA0D" w:rsidR="006175EE" w:rsidRPr="00831907" w:rsidRDefault="006175E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0D460FD8" w14:textId="642E6FD2" w:rsidR="006175EE" w:rsidRPr="00831907" w:rsidRDefault="006175EE" w:rsidP="0083190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8382956" w14:textId="258C1F79" w:rsidR="006175EE" w:rsidRPr="00831907" w:rsidRDefault="006175EE" w:rsidP="008319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64C8F">
        <w:rPr>
          <w:b/>
          <w:color w:val="943634"/>
          <w:sz w:val="43"/>
          <w:szCs w:val="43"/>
        </w:rPr>
        <w:t xml:space="preserve"> </w:t>
      </w:r>
      <w:r w:rsidR="002B0C00">
        <w:rPr>
          <w:b/>
          <w:color w:val="943634"/>
          <w:sz w:val="43"/>
          <w:szCs w:val="43"/>
        </w:rPr>
        <w:t xml:space="preserve"> </w:t>
      </w:r>
      <w:r w:rsidR="00EF485F" w:rsidRPr="007E664F">
        <w:rPr>
          <w:rFonts w:cstheme="minorHAnsi"/>
          <w:b/>
          <w:color w:val="943634"/>
          <w:sz w:val="36"/>
          <w:szCs w:val="36"/>
        </w:rPr>
        <w:t>S</w:t>
      </w:r>
      <w:r w:rsidR="00EF6442" w:rsidRPr="007E664F">
        <w:rPr>
          <w:rFonts w:cstheme="minorHAnsi"/>
          <w:b/>
          <w:color w:val="943634"/>
          <w:sz w:val="36"/>
          <w:szCs w:val="36"/>
        </w:rPr>
        <w:t xml:space="preserve">tudent </w:t>
      </w:r>
      <w:r w:rsidR="00EF485F" w:rsidRPr="007E664F">
        <w:rPr>
          <w:rFonts w:cstheme="minorHAnsi"/>
          <w:b/>
          <w:color w:val="943634"/>
          <w:sz w:val="36"/>
          <w:szCs w:val="36"/>
        </w:rPr>
        <w:t>L</w:t>
      </w:r>
      <w:r w:rsidR="00EF6442" w:rsidRPr="007E664F">
        <w:rPr>
          <w:rFonts w:cstheme="minorHAnsi"/>
          <w:b/>
          <w:color w:val="943634"/>
          <w:sz w:val="36"/>
          <w:szCs w:val="36"/>
        </w:rPr>
        <w:t xml:space="preserve">earning </w:t>
      </w:r>
      <w:r w:rsidR="00EF485F" w:rsidRPr="007E664F">
        <w:rPr>
          <w:rFonts w:cstheme="minorHAnsi"/>
          <w:b/>
          <w:color w:val="943634"/>
          <w:sz w:val="36"/>
          <w:szCs w:val="36"/>
        </w:rPr>
        <w:t>O</w:t>
      </w:r>
      <w:r w:rsidR="00EF6442" w:rsidRPr="007E664F">
        <w:rPr>
          <w:rFonts w:cstheme="minorHAnsi"/>
          <w:b/>
          <w:color w:val="943634"/>
          <w:sz w:val="36"/>
          <w:szCs w:val="36"/>
        </w:rPr>
        <w:t>utcomes</w:t>
      </w:r>
      <w:r w:rsidR="008D3554" w:rsidRPr="007E664F">
        <w:rPr>
          <w:rFonts w:cstheme="minorHAnsi"/>
          <w:b/>
          <w:color w:val="943634"/>
          <w:sz w:val="36"/>
          <w:szCs w:val="36"/>
        </w:rPr>
        <w:t xml:space="preserve"> </w:t>
      </w:r>
      <w:r w:rsidR="00922DCF" w:rsidRPr="007E664F">
        <w:rPr>
          <w:rFonts w:cstheme="minorHAnsi"/>
          <w:b/>
          <w:color w:val="943634"/>
          <w:sz w:val="36"/>
          <w:szCs w:val="36"/>
        </w:rPr>
        <w:t>C</w:t>
      </w:r>
      <w:r w:rsidR="00EF6442" w:rsidRPr="007E664F">
        <w:rPr>
          <w:rFonts w:cstheme="minorHAnsi"/>
          <w:b/>
          <w:color w:val="943634"/>
          <w:sz w:val="36"/>
          <w:szCs w:val="36"/>
        </w:rPr>
        <w:t>ommittee</w:t>
      </w:r>
      <w:r w:rsidR="00922DCF" w:rsidRPr="007E664F">
        <w:rPr>
          <w:rFonts w:cstheme="minorHAnsi"/>
          <w:b/>
          <w:color w:val="943634"/>
          <w:sz w:val="28"/>
          <w:szCs w:val="28"/>
        </w:rPr>
        <w:t xml:space="preserve"> </w:t>
      </w:r>
    </w:p>
    <w:p w14:paraId="4D0C38C2" w14:textId="0F1F6F12" w:rsidR="00FF173F" w:rsidRPr="007E664F" w:rsidRDefault="00233871" w:rsidP="00F84123">
      <w:pPr>
        <w:pStyle w:val="Header"/>
        <w:pBdr>
          <w:bottom w:val="single" w:sz="6" w:space="1" w:color="auto"/>
        </w:pBdr>
        <w:ind w:left="2160"/>
        <w:jc w:val="right"/>
        <w:rPr>
          <w:rFonts w:cstheme="minorHAnsi"/>
          <w:b/>
          <w:color w:val="943634"/>
          <w:sz w:val="44"/>
          <w:szCs w:val="44"/>
        </w:rPr>
      </w:pPr>
      <w:r w:rsidRPr="007E664F">
        <w:rPr>
          <w:rFonts w:cstheme="minorHAnsi"/>
          <w:b/>
          <w:color w:val="943634"/>
          <w:sz w:val="32"/>
          <w:szCs w:val="32"/>
        </w:rPr>
        <w:t xml:space="preserve">Draft </w:t>
      </w:r>
      <w:r w:rsidR="00FC6E29">
        <w:rPr>
          <w:rFonts w:cstheme="minorHAnsi"/>
          <w:b/>
          <w:color w:val="943634"/>
          <w:sz w:val="32"/>
          <w:szCs w:val="32"/>
        </w:rPr>
        <w:t>Minutes</w:t>
      </w:r>
    </w:p>
    <w:p w14:paraId="68EA4C08" w14:textId="1ACF065D" w:rsidR="00FF173F" w:rsidRPr="00A23913" w:rsidRDefault="00F87C9D" w:rsidP="00FF173F">
      <w:pPr>
        <w:pBdr>
          <w:top w:val="single" w:sz="4" w:space="1" w:color="44546A" w:themeColor="text2"/>
        </w:pBdr>
        <w:jc w:val="right"/>
        <w:rPr>
          <w:rFonts w:cstheme="minorHAnsi"/>
        </w:rPr>
      </w:pPr>
      <w:r>
        <w:rPr>
          <w:rStyle w:val="IntenseEmphasis"/>
          <w:rFonts w:cstheme="minorHAnsi"/>
          <w:i w:val="0"/>
          <w:color w:val="auto"/>
        </w:rPr>
        <w:t>May 13</w:t>
      </w:r>
      <w:r w:rsidR="00804681" w:rsidRPr="00A23913">
        <w:rPr>
          <w:rStyle w:val="IntenseEmphasis"/>
          <w:rFonts w:cstheme="minorHAnsi"/>
          <w:i w:val="0"/>
          <w:color w:val="auto"/>
        </w:rPr>
        <w:t>,</w:t>
      </w:r>
      <w:r w:rsidR="00453D31" w:rsidRPr="00A23913">
        <w:rPr>
          <w:rStyle w:val="IntenseEmphasis"/>
          <w:rFonts w:cstheme="minorHAnsi"/>
          <w:i w:val="0"/>
          <w:color w:val="auto"/>
        </w:rPr>
        <w:t xml:space="preserve"> 202</w:t>
      </w:r>
      <w:r w:rsidR="00AB5740">
        <w:rPr>
          <w:rStyle w:val="IntenseEmphasis"/>
          <w:rFonts w:cstheme="minorHAnsi"/>
          <w:i w:val="0"/>
          <w:color w:val="auto"/>
        </w:rPr>
        <w:t>4</w:t>
      </w:r>
      <w:r w:rsidR="008D64D1" w:rsidRPr="00A23913">
        <w:rPr>
          <w:rStyle w:val="IntenseEmphasis"/>
          <w:rFonts w:cstheme="minorHAnsi"/>
          <w:i w:val="0"/>
          <w:color w:val="auto"/>
        </w:rPr>
        <w:t xml:space="preserve"> </w:t>
      </w:r>
      <w:r w:rsidR="000A1F85" w:rsidRPr="00A23913">
        <w:rPr>
          <w:rFonts w:cstheme="minorHAnsi"/>
        </w:rPr>
        <w:t xml:space="preserve">| </w:t>
      </w:r>
      <w:r w:rsidR="008D3554" w:rsidRPr="00A23913">
        <w:rPr>
          <w:rFonts w:cstheme="minorHAnsi"/>
        </w:rPr>
        <w:t>2:30 PM</w:t>
      </w:r>
      <w:r w:rsidR="00FF173F" w:rsidRPr="00A23913">
        <w:rPr>
          <w:rFonts w:cstheme="minorHAnsi"/>
        </w:rPr>
        <w:t xml:space="preserve"> | </w:t>
      </w:r>
      <w:r w:rsidR="007705EC" w:rsidRPr="00A23913">
        <w:rPr>
          <w:rStyle w:val="IntenseEmphasis"/>
          <w:rFonts w:cstheme="minorHAnsi"/>
          <w:i w:val="0"/>
          <w:color w:val="auto"/>
        </w:rPr>
        <w:t>Roo</w:t>
      </w:r>
      <w:r w:rsidR="00922DCF" w:rsidRPr="00A23913">
        <w:rPr>
          <w:rStyle w:val="IntenseEmphasis"/>
          <w:rFonts w:cstheme="minorHAnsi"/>
          <w:i w:val="0"/>
          <w:color w:val="auto"/>
        </w:rPr>
        <w:t>m</w:t>
      </w:r>
      <w:r w:rsidR="008D3554" w:rsidRPr="00A23913">
        <w:rPr>
          <w:rStyle w:val="IntenseEmphasis"/>
          <w:rFonts w:cstheme="minorHAnsi"/>
          <w:i w:val="0"/>
          <w:color w:val="auto"/>
        </w:rPr>
        <w:t xml:space="preserve"> </w:t>
      </w:r>
      <w:r w:rsidR="00582E74" w:rsidRPr="00A23913">
        <w:rPr>
          <w:rFonts w:cstheme="minorHAnsi"/>
        </w:rPr>
        <w:t>21147 + Zoom for Guests</w:t>
      </w:r>
    </w:p>
    <w:p w14:paraId="5C08557B" w14:textId="020F152B" w:rsidR="008E14FB" w:rsidRPr="00A23913" w:rsidRDefault="0053015F" w:rsidP="00446745">
      <w:pPr>
        <w:pStyle w:val="Header"/>
        <w:pBdr>
          <w:bottom w:val="single" w:sz="6" w:space="1" w:color="auto"/>
        </w:pBdr>
        <w:rPr>
          <w:rFonts w:cstheme="minorHAnsi"/>
          <w:bCs/>
          <w:i/>
          <w:color w:val="4472C4" w:themeColor="accent5"/>
        </w:rPr>
      </w:pPr>
      <w:r w:rsidRPr="00A23913">
        <w:rPr>
          <w:rFonts w:cstheme="minorHAnsi"/>
          <w:bCs/>
          <w:color w:val="4472C4" w:themeColor="accent5"/>
        </w:rPr>
        <w:t>This meeting</w:t>
      </w:r>
      <w:r w:rsidR="00F02186" w:rsidRPr="00A23913">
        <w:rPr>
          <w:rFonts w:cstheme="minorHAnsi"/>
          <w:bCs/>
          <w:color w:val="4472C4" w:themeColor="accent5"/>
        </w:rPr>
        <w:t xml:space="preserve"> </w:t>
      </w:r>
      <w:r w:rsidR="006D5F82" w:rsidRPr="00A23913">
        <w:rPr>
          <w:rFonts w:cstheme="minorHAnsi"/>
          <w:bCs/>
          <w:color w:val="4472C4" w:themeColor="accent5"/>
        </w:rPr>
        <w:t xml:space="preserve">is </w:t>
      </w:r>
      <w:r w:rsidR="00F02186" w:rsidRPr="00A23913">
        <w:rPr>
          <w:rFonts w:cstheme="minorHAnsi"/>
          <w:bCs/>
          <w:color w:val="4472C4" w:themeColor="accent5"/>
        </w:rPr>
        <w:t>in-person in</w:t>
      </w:r>
      <w:r w:rsidRPr="00A23913">
        <w:rPr>
          <w:rFonts w:cstheme="minorHAnsi"/>
          <w:bCs/>
          <w:color w:val="4472C4" w:themeColor="accent5"/>
        </w:rPr>
        <w:t xml:space="preserve"> Room </w:t>
      </w:r>
      <w:r w:rsidR="00582E74" w:rsidRPr="00A23913">
        <w:rPr>
          <w:rFonts w:cstheme="minorHAnsi"/>
          <w:bCs/>
          <w:color w:val="4472C4" w:themeColor="accent5"/>
        </w:rPr>
        <w:t>21147</w:t>
      </w:r>
      <w:r w:rsidR="00F02186" w:rsidRPr="00A23913">
        <w:rPr>
          <w:rFonts w:cstheme="minorHAnsi"/>
          <w:bCs/>
          <w:color w:val="4472C4" w:themeColor="accent5"/>
        </w:rPr>
        <w:t>.</w:t>
      </w:r>
      <w:r w:rsidR="004054BD" w:rsidRPr="00A23913">
        <w:rPr>
          <w:rFonts w:cstheme="minorHAnsi"/>
          <w:bCs/>
          <w:color w:val="4472C4" w:themeColor="accent5"/>
        </w:rPr>
        <w:t xml:space="preserve"> </w:t>
      </w:r>
    </w:p>
    <w:p w14:paraId="60F7F97C" w14:textId="77777777" w:rsidR="00F02186" w:rsidRPr="00500C9B" w:rsidRDefault="00F02186" w:rsidP="00446745">
      <w:pPr>
        <w:pStyle w:val="ListParagraph"/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  <w:sz w:val="8"/>
          <w:szCs w:val="8"/>
        </w:rPr>
      </w:pPr>
    </w:p>
    <w:p w14:paraId="1CF2C9A9" w14:textId="3525DA0A" w:rsidR="00321E33" w:rsidRPr="005F2141" w:rsidRDefault="00422BD9" w:rsidP="00446745">
      <w:pPr>
        <w:tabs>
          <w:tab w:val="left" w:pos="3870"/>
        </w:tabs>
        <w:spacing w:after="0" w:line="240" w:lineRule="auto"/>
        <w:rPr>
          <w:rFonts w:ascii="Calibri" w:hAnsi="Calibri" w:cs="Calibri"/>
        </w:rPr>
      </w:pPr>
      <w:r w:rsidRPr="00CF297B">
        <w:rPr>
          <w:rFonts w:ascii="Calibri" w:hAnsi="Calibri" w:cs="Calibri"/>
          <w:b/>
        </w:rPr>
        <w:t>Call to Order</w:t>
      </w:r>
      <w:r w:rsidR="00635BE3">
        <w:rPr>
          <w:rFonts w:ascii="Calibri" w:hAnsi="Calibri" w:cs="Calibri"/>
          <w:b/>
        </w:rPr>
        <w:t xml:space="preserve"> </w:t>
      </w:r>
      <w:r w:rsidR="00635BE3" w:rsidRPr="00635BE3">
        <w:rPr>
          <w:rFonts w:ascii="Calibri" w:hAnsi="Calibri" w:cs="Calibri"/>
        </w:rPr>
        <w:t>at 2:36 pm</w:t>
      </w:r>
      <w:r w:rsidR="00F87C9D">
        <w:rPr>
          <w:rFonts w:ascii="Calibri" w:hAnsi="Calibri" w:cs="Calibri"/>
        </w:rPr>
        <w:tab/>
      </w:r>
      <w:r w:rsidR="00F87C9D">
        <w:rPr>
          <w:rFonts w:ascii="Calibri" w:hAnsi="Calibri" w:cs="Calibri"/>
        </w:rPr>
        <w:tab/>
      </w:r>
      <w:r w:rsidR="00F2492C" w:rsidRPr="00321E33">
        <w:rPr>
          <w:rFonts w:ascii="Calibri" w:hAnsi="Calibri" w:cs="Calibri"/>
        </w:rPr>
        <w:tab/>
      </w:r>
      <w:r w:rsidR="00D40AB4">
        <w:rPr>
          <w:rFonts w:ascii="Calibri" w:hAnsi="Calibri" w:cs="Calibri"/>
        </w:rPr>
        <w:tab/>
      </w:r>
      <w:r w:rsidR="005F2141">
        <w:rPr>
          <w:rFonts w:ascii="Calibri" w:hAnsi="Calibri" w:cs="Calibri"/>
        </w:rPr>
        <w:tab/>
      </w:r>
      <w:r w:rsidR="00321E33">
        <w:rPr>
          <w:rFonts w:ascii="Calibri" w:hAnsi="Calibri" w:cs="Calibri"/>
        </w:rPr>
        <w:t xml:space="preserve">          </w:t>
      </w:r>
      <w:r w:rsidR="00C7324F" w:rsidRPr="00CF297B">
        <w:rPr>
          <w:rFonts w:ascii="Calibri" w:hAnsi="Calibri" w:cs="Calibri"/>
        </w:rPr>
        <w:t>John Rosen</w:t>
      </w:r>
    </w:p>
    <w:p w14:paraId="554A99F5" w14:textId="77777777" w:rsidR="007335EE" w:rsidRPr="008742E8" w:rsidRDefault="007335EE" w:rsidP="00446745">
      <w:pPr>
        <w:tabs>
          <w:tab w:val="left" w:pos="3870"/>
        </w:tabs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0E73E9D7" w14:textId="1BE257AF" w:rsidR="00321E33" w:rsidRDefault="00012473" w:rsidP="00446745">
      <w:pPr>
        <w:tabs>
          <w:tab w:val="left" w:pos="3870"/>
        </w:tabs>
        <w:spacing w:after="0" w:line="240" w:lineRule="auto"/>
        <w:rPr>
          <w:rFonts w:ascii="Calibri" w:hAnsi="Calibri" w:cs="Calibri"/>
        </w:rPr>
      </w:pPr>
      <w:r w:rsidRPr="00CF297B">
        <w:rPr>
          <w:rFonts w:ascii="Calibri" w:hAnsi="Calibri" w:cs="Calibri"/>
          <w:b/>
        </w:rPr>
        <w:t>R</w:t>
      </w:r>
      <w:r w:rsidR="002D716B" w:rsidRPr="00CF297B">
        <w:rPr>
          <w:rFonts w:ascii="Calibri" w:hAnsi="Calibri" w:cs="Calibri"/>
          <w:b/>
        </w:rPr>
        <w:t>eview and Approval of Agenda</w:t>
      </w:r>
      <w:r w:rsidR="00D6700A" w:rsidRPr="00CF297B">
        <w:rPr>
          <w:rFonts w:ascii="Calibri" w:hAnsi="Calibri" w:cs="Calibri"/>
          <w:b/>
        </w:rPr>
        <w:t xml:space="preserve"> </w:t>
      </w:r>
      <w:r w:rsidR="00C91D7E" w:rsidRPr="00CF297B">
        <w:rPr>
          <w:rFonts w:ascii="Calibri" w:hAnsi="Calibri" w:cs="Calibri"/>
          <w:b/>
        </w:rPr>
        <w:tab/>
      </w:r>
      <w:r w:rsidR="00C91D7E" w:rsidRPr="00CF297B">
        <w:rPr>
          <w:rFonts w:ascii="Calibri" w:hAnsi="Calibri" w:cs="Calibri"/>
          <w:b/>
        </w:rPr>
        <w:tab/>
      </w:r>
      <w:r w:rsidR="00C91D7E" w:rsidRPr="00CF297B">
        <w:rPr>
          <w:rFonts w:ascii="Calibri" w:hAnsi="Calibri" w:cs="Calibri"/>
          <w:b/>
        </w:rPr>
        <w:tab/>
      </w:r>
      <w:r w:rsidR="00C91D7E" w:rsidRPr="00CF297B">
        <w:rPr>
          <w:rFonts w:ascii="Calibri" w:hAnsi="Calibri" w:cs="Calibri"/>
          <w:b/>
        </w:rPr>
        <w:tab/>
      </w:r>
      <w:r w:rsidR="005F2141">
        <w:rPr>
          <w:rFonts w:ascii="Calibri" w:hAnsi="Calibri" w:cs="Calibri"/>
          <w:b/>
        </w:rPr>
        <w:t xml:space="preserve"> </w:t>
      </w:r>
      <w:r w:rsidR="00C91D7E" w:rsidRPr="00CF297B">
        <w:rPr>
          <w:rFonts w:ascii="Calibri" w:hAnsi="Calibri" w:cs="Calibri"/>
          <w:b/>
        </w:rPr>
        <w:t xml:space="preserve">      </w:t>
      </w:r>
      <w:r w:rsidR="00474FCE" w:rsidRPr="00CF297B">
        <w:rPr>
          <w:rFonts w:ascii="Calibri" w:hAnsi="Calibri" w:cs="Calibri"/>
          <w:b/>
        </w:rPr>
        <w:t xml:space="preserve">   </w:t>
      </w:r>
      <w:r w:rsidR="00C7324F" w:rsidRPr="00CF297B">
        <w:rPr>
          <w:rFonts w:ascii="Calibri" w:hAnsi="Calibri" w:cs="Calibri"/>
        </w:rPr>
        <w:t>John Rosen</w:t>
      </w:r>
    </w:p>
    <w:p w14:paraId="6243FD7E" w14:textId="781BE3C3" w:rsidR="00635BE3" w:rsidRDefault="00635BE3" w:rsidP="00446745">
      <w:pPr>
        <w:tabs>
          <w:tab w:val="left" w:pos="3870"/>
        </w:tabs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ab/>
      </w:r>
      <w:r w:rsidRPr="007B1DA2">
        <w:rPr>
          <w:rFonts w:ascii="Calibri" w:hAnsi="Calibri" w:cs="Calibri"/>
          <w:b/>
          <w:i/>
        </w:rPr>
        <w:t>Spirn/</w:t>
      </w:r>
      <w:r w:rsidR="007B1DA2" w:rsidRPr="007B1DA2">
        <w:rPr>
          <w:rFonts w:ascii="Calibri" w:hAnsi="Calibri" w:cs="Calibri"/>
          <w:b/>
          <w:i/>
        </w:rPr>
        <w:t>Burks/Approved</w:t>
      </w:r>
    </w:p>
    <w:p w14:paraId="60FDB3F0" w14:textId="77777777" w:rsidR="008742E8" w:rsidRPr="008742E8" w:rsidRDefault="008742E8" w:rsidP="00446745">
      <w:pPr>
        <w:tabs>
          <w:tab w:val="left" w:pos="3870"/>
        </w:tabs>
        <w:spacing w:after="0" w:line="240" w:lineRule="auto"/>
        <w:rPr>
          <w:rFonts w:ascii="Calibri" w:hAnsi="Calibri" w:cs="Calibri"/>
          <w:b/>
          <w:i/>
          <w:sz w:val="16"/>
          <w:szCs w:val="16"/>
        </w:rPr>
      </w:pPr>
    </w:p>
    <w:p w14:paraId="1A5031B6" w14:textId="409835C1" w:rsidR="00B64C6E" w:rsidRDefault="00922DCF" w:rsidP="00C7324F">
      <w:pPr>
        <w:tabs>
          <w:tab w:val="left" w:pos="3870"/>
        </w:tabs>
        <w:spacing w:after="0" w:line="240" w:lineRule="auto"/>
        <w:rPr>
          <w:rFonts w:ascii="Calibri" w:hAnsi="Calibri" w:cs="Calibri"/>
        </w:rPr>
      </w:pPr>
      <w:r w:rsidRPr="00CF297B">
        <w:rPr>
          <w:rFonts w:ascii="Calibri" w:hAnsi="Calibri" w:cs="Calibri"/>
          <w:b/>
        </w:rPr>
        <w:t xml:space="preserve">Review and Approval of </w:t>
      </w:r>
      <w:r w:rsidR="008D5890" w:rsidRPr="00CF297B">
        <w:rPr>
          <w:rFonts w:ascii="Calibri" w:hAnsi="Calibri" w:cs="Calibri"/>
          <w:b/>
        </w:rPr>
        <w:t>Minutes</w:t>
      </w:r>
      <w:r w:rsidR="00C91D7E" w:rsidRPr="00CF297B">
        <w:rPr>
          <w:rFonts w:ascii="Calibri" w:hAnsi="Calibri" w:cs="Calibri"/>
        </w:rPr>
        <w:t xml:space="preserve"> (</w:t>
      </w:r>
      <w:r w:rsidR="00491723">
        <w:rPr>
          <w:rFonts w:ascii="Calibri" w:hAnsi="Calibri" w:cs="Calibri"/>
          <w:bCs/>
        </w:rPr>
        <w:t>0</w:t>
      </w:r>
      <w:r w:rsidR="00FA668B">
        <w:rPr>
          <w:rFonts w:ascii="Calibri" w:hAnsi="Calibri" w:cs="Calibri"/>
          <w:bCs/>
        </w:rPr>
        <w:t>4</w:t>
      </w:r>
      <w:r w:rsidR="00AB5740" w:rsidRPr="00CF297B">
        <w:rPr>
          <w:rFonts w:ascii="Calibri" w:hAnsi="Calibri" w:cs="Calibri"/>
          <w:bCs/>
        </w:rPr>
        <w:t>/</w:t>
      </w:r>
      <w:r w:rsidR="00FA668B">
        <w:rPr>
          <w:rFonts w:ascii="Calibri" w:hAnsi="Calibri" w:cs="Calibri"/>
          <w:bCs/>
        </w:rPr>
        <w:t>08</w:t>
      </w:r>
      <w:r w:rsidR="00831907" w:rsidRPr="00CF297B">
        <w:rPr>
          <w:rFonts w:ascii="Calibri" w:hAnsi="Calibri" w:cs="Calibri"/>
          <w:bCs/>
        </w:rPr>
        <w:t>/202</w:t>
      </w:r>
      <w:r w:rsidR="00491723">
        <w:rPr>
          <w:rFonts w:ascii="Calibri" w:hAnsi="Calibri" w:cs="Calibri"/>
          <w:bCs/>
        </w:rPr>
        <w:t>4</w:t>
      </w:r>
      <w:r w:rsidR="004329F4">
        <w:rPr>
          <w:rFonts w:ascii="Calibri" w:hAnsi="Calibri" w:cs="Calibri"/>
          <w:bCs/>
        </w:rPr>
        <w:t>*</w:t>
      </w:r>
      <w:r w:rsidR="00C91D7E" w:rsidRPr="00CF297B">
        <w:rPr>
          <w:rFonts w:ascii="Calibri" w:hAnsi="Calibri" w:cs="Calibri"/>
          <w:bCs/>
        </w:rPr>
        <w:t>)</w:t>
      </w:r>
      <w:r w:rsidR="00D6700A" w:rsidRPr="00CF297B">
        <w:rPr>
          <w:rFonts w:ascii="Calibri" w:hAnsi="Calibri" w:cs="Calibri"/>
          <w:b/>
        </w:rPr>
        <w:t xml:space="preserve"> </w:t>
      </w:r>
      <w:r w:rsidR="00831907" w:rsidRPr="00CF297B">
        <w:rPr>
          <w:rFonts w:ascii="Calibri" w:hAnsi="Calibri" w:cs="Calibri"/>
          <w:b/>
        </w:rPr>
        <w:tab/>
      </w:r>
      <w:r w:rsidR="00831907" w:rsidRPr="00CF297B">
        <w:rPr>
          <w:rFonts w:ascii="Calibri" w:hAnsi="Calibri" w:cs="Calibri"/>
          <w:b/>
        </w:rPr>
        <w:tab/>
      </w:r>
      <w:r w:rsidR="00C7324F" w:rsidRPr="00CF297B">
        <w:rPr>
          <w:rFonts w:ascii="Calibri" w:hAnsi="Calibri" w:cs="Calibri"/>
          <w:b/>
        </w:rPr>
        <w:t xml:space="preserve">     </w:t>
      </w:r>
      <w:r w:rsidR="005F2141">
        <w:rPr>
          <w:rFonts w:ascii="Calibri" w:hAnsi="Calibri" w:cs="Calibri"/>
          <w:b/>
        </w:rPr>
        <w:t xml:space="preserve"> </w:t>
      </w:r>
      <w:r w:rsidR="00C7324F" w:rsidRPr="00CF297B">
        <w:rPr>
          <w:rFonts w:ascii="Calibri" w:hAnsi="Calibri" w:cs="Calibri"/>
          <w:b/>
        </w:rPr>
        <w:t xml:space="preserve">    </w:t>
      </w:r>
      <w:r w:rsidR="00C7324F" w:rsidRPr="00CF297B">
        <w:rPr>
          <w:rFonts w:ascii="Calibri" w:hAnsi="Calibri" w:cs="Calibri"/>
        </w:rPr>
        <w:t>John Rosen</w:t>
      </w:r>
    </w:p>
    <w:p w14:paraId="2A52FDF6" w14:textId="6D211C06" w:rsidR="004329F4" w:rsidRDefault="004329F4" w:rsidP="00C7324F">
      <w:pPr>
        <w:tabs>
          <w:tab w:val="left" w:pos="3870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Pr="004329F4">
        <w:rPr>
          <w:rFonts w:ascii="Calibri" w:hAnsi="Calibri" w:cs="Calibri"/>
          <w:sz w:val="20"/>
          <w:szCs w:val="20"/>
        </w:rPr>
        <w:t>*</w:t>
      </w:r>
      <w:r w:rsidRPr="004329F4">
        <w:rPr>
          <w:rFonts w:ascii="Calibri" w:hAnsi="Calibri" w:cs="Calibri"/>
          <w:i/>
          <w:sz w:val="20"/>
          <w:szCs w:val="20"/>
        </w:rPr>
        <w:t>The 04/22/2024 meeting was canceled.</w:t>
      </w:r>
      <w:r w:rsidRPr="004329F4">
        <w:rPr>
          <w:rFonts w:ascii="Calibri" w:hAnsi="Calibri" w:cs="Calibri"/>
          <w:sz w:val="20"/>
          <w:szCs w:val="20"/>
        </w:rPr>
        <w:t xml:space="preserve"> </w:t>
      </w:r>
    </w:p>
    <w:p w14:paraId="2A3D0E56" w14:textId="45F5B849" w:rsidR="007B1DA2" w:rsidRPr="00246D4E" w:rsidRDefault="007B1DA2" w:rsidP="00C7324F">
      <w:pPr>
        <w:tabs>
          <w:tab w:val="left" w:pos="3870"/>
        </w:tabs>
        <w:spacing w:after="0" w:line="240" w:lineRule="auto"/>
        <w:rPr>
          <w:rFonts w:ascii="Calibri" w:hAnsi="Calibri" w:cs="Calibri"/>
        </w:rPr>
      </w:pPr>
      <w:r w:rsidRPr="00246D4E">
        <w:rPr>
          <w:rFonts w:ascii="Calibri" w:hAnsi="Calibri" w:cs="Calibri"/>
        </w:rPr>
        <w:tab/>
      </w:r>
      <w:r w:rsidRPr="00246D4E">
        <w:rPr>
          <w:rFonts w:ascii="Calibri" w:hAnsi="Calibri" w:cs="Calibri"/>
          <w:b/>
          <w:i/>
        </w:rPr>
        <w:t>Spirn/Decker/Approved</w:t>
      </w:r>
      <w:r w:rsidR="007335EE">
        <w:rPr>
          <w:rFonts w:ascii="Calibri" w:hAnsi="Calibri" w:cs="Calibri"/>
          <w:b/>
          <w:i/>
        </w:rPr>
        <w:t xml:space="preserve"> </w:t>
      </w:r>
      <w:r w:rsidR="007335EE" w:rsidRPr="007335EE">
        <w:rPr>
          <w:rFonts w:ascii="Calibri" w:hAnsi="Calibri" w:cs="Calibri"/>
          <w:i/>
        </w:rPr>
        <w:t>(</w:t>
      </w:r>
      <w:r w:rsidR="007335EE">
        <w:rPr>
          <w:rFonts w:ascii="Calibri" w:hAnsi="Calibri" w:cs="Calibri"/>
          <w:i/>
        </w:rPr>
        <w:t xml:space="preserve">T. </w:t>
      </w:r>
      <w:r w:rsidR="007335EE" w:rsidRPr="007335EE">
        <w:rPr>
          <w:rFonts w:ascii="Calibri" w:hAnsi="Calibri" w:cs="Calibri"/>
          <w:i/>
        </w:rPr>
        <w:t>Orf abstains)</w:t>
      </w:r>
    </w:p>
    <w:p w14:paraId="01E0EE03" w14:textId="77777777" w:rsidR="00F943B8" w:rsidRPr="007D2951" w:rsidRDefault="00F943B8" w:rsidP="008D0BEC">
      <w:pPr>
        <w:tabs>
          <w:tab w:val="left" w:pos="8640"/>
        </w:tabs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540160A4" w14:textId="6E3EB3D1" w:rsidR="00747B39" w:rsidRPr="00CF297B" w:rsidRDefault="002B6FB0" w:rsidP="008D0BEC">
      <w:pPr>
        <w:tabs>
          <w:tab w:val="left" w:pos="8640"/>
        </w:tabs>
        <w:spacing w:after="0" w:line="240" w:lineRule="auto"/>
        <w:rPr>
          <w:rFonts w:ascii="Calibri" w:hAnsi="Calibri" w:cs="Calibri"/>
        </w:rPr>
      </w:pPr>
      <w:r w:rsidRPr="00CF297B">
        <w:rPr>
          <w:rFonts w:ascii="Calibri" w:hAnsi="Calibri" w:cs="Calibri"/>
          <w:b/>
        </w:rPr>
        <w:t xml:space="preserve">Public Comment </w:t>
      </w:r>
      <w:r w:rsidRPr="00CF297B">
        <w:rPr>
          <w:rFonts w:ascii="Calibri" w:hAnsi="Calibri" w:cs="Calibri"/>
          <w:sz w:val="20"/>
          <w:szCs w:val="20"/>
        </w:rPr>
        <w:t xml:space="preserve">(This time is reserved for members of the public to address the </w:t>
      </w:r>
      <w:r w:rsidR="00BF76A4" w:rsidRPr="00CF297B">
        <w:rPr>
          <w:rFonts w:ascii="Calibri" w:hAnsi="Calibri" w:cs="Calibri"/>
          <w:sz w:val="20"/>
          <w:szCs w:val="20"/>
        </w:rPr>
        <w:t>SLO</w:t>
      </w:r>
      <w:r w:rsidRPr="00CF297B">
        <w:rPr>
          <w:rFonts w:ascii="Calibri" w:hAnsi="Calibri" w:cs="Calibri"/>
          <w:sz w:val="20"/>
          <w:szCs w:val="20"/>
        </w:rPr>
        <w:t xml:space="preserve"> Committee. Please limit comments to three minutes. In accordance with the</w:t>
      </w:r>
      <w:r w:rsidR="004629B8" w:rsidRPr="00CF297B">
        <w:rPr>
          <w:rFonts w:ascii="Calibri" w:hAnsi="Calibri" w:cs="Calibri"/>
          <w:sz w:val="20"/>
          <w:szCs w:val="20"/>
        </w:rPr>
        <w:t xml:space="preserve"> </w:t>
      </w:r>
      <w:r w:rsidRPr="00CF297B">
        <w:rPr>
          <w:rFonts w:ascii="Calibri" w:hAnsi="Calibri" w:cs="Calibri"/>
          <w:sz w:val="20"/>
          <w:szCs w:val="20"/>
        </w:rPr>
        <w:t xml:space="preserve">Brown Act, the </w:t>
      </w:r>
      <w:r w:rsidR="00BF76A4" w:rsidRPr="00CF297B">
        <w:rPr>
          <w:rFonts w:ascii="Calibri" w:hAnsi="Calibri" w:cs="Calibri"/>
          <w:sz w:val="20"/>
          <w:szCs w:val="20"/>
        </w:rPr>
        <w:t>SLO</w:t>
      </w:r>
      <w:r w:rsidRPr="00CF297B">
        <w:rPr>
          <w:rFonts w:ascii="Calibri" w:hAnsi="Calibri" w:cs="Calibri"/>
          <w:sz w:val="20"/>
          <w:szCs w:val="20"/>
        </w:rPr>
        <w:t xml:space="preserve"> Committee cannot</w:t>
      </w:r>
      <w:r w:rsidR="004B239A" w:rsidRPr="00CF297B">
        <w:rPr>
          <w:rFonts w:ascii="Calibri" w:hAnsi="Calibri" w:cs="Calibri"/>
          <w:sz w:val="20"/>
          <w:szCs w:val="20"/>
        </w:rPr>
        <w:t xml:space="preserve"> discuss or</w:t>
      </w:r>
      <w:r w:rsidRPr="00CF297B">
        <w:rPr>
          <w:rFonts w:ascii="Calibri" w:hAnsi="Calibri" w:cs="Calibri"/>
          <w:sz w:val="20"/>
          <w:szCs w:val="20"/>
        </w:rPr>
        <w:t xml:space="preserve"> act on </w:t>
      </w:r>
      <w:r w:rsidR="00CC1E65" w:rsidRPr="00CF297B">
        <w:rPr>
          <w:rFonts w:ascii="Calibri" w:hAnsi="Calibri" w:cs="Calibri"/>
          <w:sz w:val="20"/>
          <w:szCs w:val="20"/>
        </w:rPr>
        <w:t>items not on the agenda</w:t>
      </w:r>
      <w:r w:rsidRPr="00CF297B">
        <w:rPr>
          <w:rFonts w:ascii="Calibri" w:hAnsi="Calibri" w:cs="Calibri"/>
          <w:sz w:val="20"/>
          <w:szCs w:val="20"/>
        </w:rPr>
        <w:t>.)</w:t>
      </w:r>
    </w:p>
    <w:p w14:paraId="486A4AD2" w14:textId="77777777" w:rsidR="00BE2903" w:rsidRPr="00CF297B" w:rsidRDefault="00BE2903" w:rsidP="008D0BEC">
      <w:pPr>
        <w:spacing w:after="0" w:line="240" w:lineRule="auto"/>
        <w:rPr>
          <w:rFonts w:ascii="Calibri" w:hAnsi="Calibri" w:cs="Calibri"/>
          <w:b/>
        </w:rPr>
      </w:pPr>
    </w:p>
    <w:p w14:paraId="3F887FDB" w14:textId="113B7373" w:rsidR="006E7B55" w:rsidRPr="00ED4B12" w:rsidRDefault="006E7B55" w:rsidP="00C91D7E">
      <w:pPr>
        <w:spacing w:after="0" w:line="240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ED4B12">
        <w:rPr>
          <w:rFonts w:ascii="Calibri" w:hAnsi="Calibri" w:cs="Calibri"/>
          <w:b/>
          <w:color w:val="000000" w:themeColor="text1"/>
          <w:sz w:val="28"/>
          <w:szCs w:val="28"/>
        </w:rPr>
        <w:t>Reports</w:t>
      </w:r>
      <w:r w:rsidR="009C33B2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9C33B2">
        <w:rPr>
          <w:rFonts w:ascii="Calibri" w:hAnsi="Calibri" w:cs="Calibri"/>
          <w:b/>
          <w:color w:val="000000" w:themeColor="text1"/>
          <w:sz w:val="28"/>
          <w:szCs w:val="28"/>
        </w:rPr>
        <w:tab/>
      </w:r>
    </w:p>
    <w:p w14:paraId="25DCDA32" w14:textId="44C66DE1" w:rsidR="00982622" w:rsidRPr="00B53044" w:rsidRDefault="00B53044" w:rsidP="009F54D5">
      <w:pPr>
        <w:pStyle w:val="ListParagraph"/>
        <w:spacing w:after="0" w:line="240" w:lineRule="auto"/>
        <w:ind w:left="3870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ab/>
      </w:r>
    </w:p>
    <w:p w14:paraId="33848BE9" w14:textId="2556E0FB" w:rsidR="00A8382E" w:rsidRDefault="009F54D5" w:rsidP="00A8382E">
      <w:pPr>
        <w:pStyle w:val="ListParagraph"/>
        <w:numPr>
          <w:ilvl w:val="0"/>
          <w:numId w:val="2"/>
        </w:numPr>
        <w:spacing w:after="0" w:line="240" w:lineRule="auto"/>
        <w:ind w:left="3870" w:hanging="3510"/>
        <w:rPr>
          <w:rFonts w:ascii="Calibri" w:hAnsi="Calibri" w:cs="Calibri"/>
        </w:rPr>
      </w:pPr>
      <w:r w:rsidRPr="00CF297B">
        <w:rPr>
          <w:rFonts w:ascii="Calibri" w:hAnsi="Calibri" w:cs="Calibri"/>
          <w:b/>
        </w:rPr>
        <w:t>Chair’s Report</w:t>
      </w:r>
      <w:r w:rsidR="000A70A1">
        <w:rPr>
          <w:rFonts w:ascii="Calibri" w:hAnsi="Calibri" w:cs="Calibri"/>
          <w:b/>
        </w:rPr>
        <w:t xml:space="preserve"> </w:t>
      </w:r>
      <w:r w:rsidRPr="00CF297B">
        <w:rPr>
          <w:rFonts w:ascii="Calibri" w:hAnsi="Calibri" w:cs="Calibri"/>
          <w:b/>
        </w:rPr>
        <w:tab/>
      </w:r>
      <w:r w:rsidRPr="00CF297B">
        <w:rPr>
          <w:rFonts w:ascii="Calibri" w:hAnsi="Calibri" w:cs="Calibri"/>
          <w:b/>
        </w:rPr>
        <w:tab/>
      </w:r>
      <w:r w:rsidRPr="00CF297B">
        <w:rPr>
          <w:rFonts w:ascii="Calibri" w:hAnsi="Calibri" w:cs="Calibri"/>
          <w:b/>
        </w:rPr>
        <w:tab/>
      </w:r>
      <w:r w:rsidRPr="00CF297B">
        <w:rPr>
          <w:rFonts w:ascii="Calibri" w:hAnsi="Calibri" w:cs="Calibri"/>
          <w:b/>
        </w:rPr>
        <w:tab/>
      </w:r>
      <w:r w:rsidRPr="00CF297B">
        <w:rPr>
          <w:rFonts w:ascii="Calibri" w:hAnsi="Calibri" w:cs="Calibri"/>
          <w:b/>
        </w:rPr>
        <w:tab/>
        <w:t xml:space="preserve">                 </w:t>
      </w:r>
      <w:r>
        <w:rPr>
          <w:rFonts w:ascii="Calibri" w:hAnsi="Calibri" w:cs="Calibri"/>
          <w:b/>
        </w:rPr>
        <w:t xml:space="preserve">      </w:t>
      </w:r>
      <w:r w:rsidRPr="00CF297B">
        <w:rPr>
          <w:rFonts w:ascii="Calibri" w:hAnsi="Calibri" w:cs="Calibri"/>
          <w:b/>
        </w:rPr>
        <w:t xml:space="preserve"> </w:t>
      </w:r>
      <w:r w:rsidRPr="00CF297B">
        <w:rPr>
          <w:rFonts w:ascii="Calibri" w:hAnsi="Calibri" w:cs="Calibri"/>
        </w:rPr>
        <w:t>John Rosen</w:t>
      </w:r>
    </w:p>
    <w:p w14:paraId="1101C019" w14:textId="1280B703" w:rsidR="00162460" w:rsidRPr="00162460" w:rsidRDefault="00162460" w:rsidP="00162460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162460">
        <w:rPr>
          <w:rFonts w:ascii="Calibri" w:hAnsi="Calibri" w:cs="Calibri"/>
        </w:rPr>
        <w:t>See info below</w:t>
      </w:r>
    </w:p>
    <w:p w14:paraId="40C66E81" w14:textId="68D629AB" w:rsidR="00A8382E" w:rsidRPr="00F87C9D" w:rsidRDefault="004B7F14" w:rsidP="00F87C9D">
      <w:pPr>
        <w:pStyle w:val="ListParagraph"/>
        <w:numPr>
          <w:ilvl w:val="0"/>
          <w:numId w:val="2"/>
        </w:numPr>
        <w:spacing w:after="0" w:line="240" w:lineRule="auto"/>
        <w:ind w:left="3870" w:hanging="3510"/>
        <w:rPr>
          <w:rFonts w:ascii="Calibri" w:hAnsi="Calibri" w:cs="Calibri"/>
        </w:rPr>
      </w:pPr>
      <w:r w:rsidRPr="00CF297B">
        <w:rPr>
          <w:rFonts w:ascii="Calibri" w:hAnsi="Calibri" w:cs="Calibri"/>
          <w:b/>
        </w:rPr>
        <w:t>Administrator’s Report</w:t>
      </w:r>
      <w:r w:rsidR="00162460">
        <w:rPr>
          <w:rFonts w:ascii="Calibri" w:hAnsi="Calibri" w:cs="Calibri"/>
          <w:b/>
        </w:rPr>
        <w:t xml:space="preserve"> </w:t>
      </w:r>
      <w:r w:rsidR="00162460" w:rsidRPr="00162460">
        <w:rPr>
          <w:rFonts w:ascii="Calibri" w:hAnsi="Calibri" w:cs="Calibri"/>
        </w:rPr>
        <w:t>– N/A</w:t>
      </w:r>
      <w:r w:rsidR="00A27BAB">
        <w:rPr>
          <w:rFonts w:ascii="Calibri" w:hAnsi="Calibri" w:cs="Calibri"/>
        </w:rPr>
        <w:tab/>
      </w:r>
      <w:r w:rsidR="00A27BAB">
        <w:rPr>
          <w:rFonts w:ascii="Calibri" w:hAnsi="Calibri" w:cs="Calibri"/>
        </w:rPr>
        <w:tab/>
      </w:r>
      <w:r w:rsidR="00A27BAB">
        <w:rPr>
          <w:rFonts w:ascii="Calibri" w:hAnsi="Calibri" w:cs="Calibri"/>
        </w:rPr>
        <w:tab/>
      </w:r>
      <w:r w:rsidR="00162460">
        <w:rPr>
          <w:rFonts w:ascii="Calibri" w:hAnsi="Calibri" w:cs="Calibri"/>
          <w:b/>
        </w:rPr>
        <w:t xml:space="preserve">             </w:t>
      </w:r>
      <w:r w:rsidR="004A0593" w:rsidRPr="00CF297B">
        <w:rPr>
          <w:rFonts w:ascii="Calibri" w:hAnsi="Calibri" w:cs="Calibri"/>
          <w:b/>
        </w:rPr>
        <w:t xml:space="preserve"> </w:t>
      </w:r>
      <w:r w:rsidRPr="00CF297B">
        <w:rPr>
          <w:rFonts w:ascii="Calibri" w:hAnsi="Calibri" w:cs="Calibri"/>
        </w:rPr>
        <w:t>Stuart McElderry</w:t>
      </w:r>
    </w:p>
    <w:p w14:paraId="576ABA78" w14:textId="6A909146" w:rsidR="009B3595" w:rsidRDefault="00D661F9" w:rsidP="00786201">
      <w:pPr>
        <w:pStyle w:val="ListParagraph"/>
        <w:numPr>
          <w:ilvl w:val="0"/>
          <w:numId w:val="2"/>
        </w:numPr>
        <w:spacing w:after="0" w:line="240" w:lineRule="auto"/>
        <w:ind w:left="3870" w:hanging="3510"/>
        <w:rPr>
          <w:rFonts w:ascii="Calibri" w:hAnsi="Calibri" w:cs="Calibri"/>
        </w:rPr>
      </w:pPr>
      <w:r w:rsidRPr="00CF297B">
        <w:rPr>
          <w:rFonts w:ascii="Calibri" w:hAnsi="Calibri" w:cs="Calibri"/>
          <w:b/>
        </w:rPr>
        <w:t>Administrator’s Report</w:t>
      </w:r>
      <w:r w:rsidR="00A27BAB">
        <w:rPr>
          <w:rFonts w:ascii="Calibri" w:hAnsi="Calibri" w:cs="Calibri"/>
        </w:rPr>
        <w:tab/>
      </w:r>
      <w:r w:rsidR="00A27BAB">
        <w:rPr>
          <w:rFonts w:ascii="Calibri" w:hAnsi="Calibri" w:cs="Calibri"/>
        </w:rPr>
        <w:tab/>
      </w:r>
      <w:r w:rsidR="00E00444" w:rsidRPr="00B64C6E">
        <w:rPr>
          <w:rFonts w:ascii="Calibri" w:hAnsi="Calibri" w:cs="Calibri"/>
        </w:rPr>
        <w:tab/>
      </w:r>
      <w:r w:rsidR="000A70A1">
        <w:rPr>
          <w:rFonts w:ascii="Calibri" w:hAnsi="Calibri" w:cs="Calibri"/>
        </w:rPr>
        <w:t xml:space="preserve">                 </w:t>
      </w:r>
      <w:r w:rsidR="003D317B" w:rsidRPr="00CF297B">
        <w:rPr>
          <w:rFonts w:ascii="Calibri" w:hAnsi="Calibri" w:cs="Calibri"/>
        </w:rPr>
        <w:t xml:space="preserve">           </w:t>
      </w:r>
      <w:r w:rsidR="00227E98">
        <w:rPr>
          <w:rFonts w:ascii="Calibri" w:hAnsi="Calibri" w:cs="Calibri"/>
        </w:rPr>
        <w:t xml:space="preserve">               </w:t>
      </w:r>
      <w:r w:rsidR="0043014A" w:rsidRPr="00CF297B">
        <w:rPr>
          <w:rFonts w:ascii="Calibri" w:hAnsi="Calibri" w:cs="Calibri"/>
        </w:rPr>
        <w:t xml:space="preserve"> </w:t>
      </w:r>
      <w:r w:rsidRPr="00CF297B">
        <w:rPr>
          <w:rFonts w:ascii="Calibri" w:hAnsi="Calibri" w:cs="Calibri"/>
        </w:rPr>
        <w:t>Tom Orf</w:t>
      </w:r>
    </w:p>
    <w:p w14:paraId="47221654" w14:textId="0214D739" w:rsidR="00162460" w:rsidRPr="00162460" w:rsidRDefault="00162460" w:rsidP="00162460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162460">
        <w:rPr>
          <w:rFonts w:ascii="Calibri" w:hAnsi="Calibri" w:cs="Calibri"/>
        </w:rPr>
        <w:t>No Report</w:t>
      </w:r>
    </w:p>
    <w:p w14:paraId="6C062696" w14:textId="77777777" w:rsidR="00162460" w:rsidRPr="00BC3F21" w:rsidRDefault="00162460" w:rsidP="002375F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94B3319" w14:textId="7BD449C9" w:rsidR="00AF7AD5" w:rsidRPr="00162460" w:rsidRDefault="00C91D7E" w:rsidP="00A62B9B">
      <w:pPr>
        <w:spacing w:after="0" w:line="240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bookmarkStart w:id="0" w:name="_Hlk133912557"/>
      <w:r w:rsidRPr="00151690">
        <w:rPr>
          <w:rFonts w:ascii="Calibri" w:hAnsi="Calibri" w:cs="Calibri"/>
          <w:b/>
          <w:color w:val="000000" w:themeColor="text1"/>
          <w:sz w:val="28"/>
          <w:szCs w:val="28"/>
        </w:rPr>
        <w:t>CSLO</w:t>
      </w:r>
      <w:r w:rsidR="004E6A51" w:rsidRPr="00151690">
        <w:rPr>
          <w:rFonts w:ascii="Calibri" w:hAnsi="Calibri" w:cs="Calibri"/>
          <w:b/>
          <w:color w:val="000000" w:themeColor="text1"/>
          <w:sz w:val="28"/>
          <w:szCs w:val="28"/>
        </w:rPr>
        <w:t xml:space="preserve"> Reviews</w:t>
      </w:r>
      <w:r w:rsidR="006F57BD" w:rsidRPr="00151690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bookmarkStart w:id="1" w:name="_Hlk133912577"/>
      <w:bookmarkEnd w:id="0"/>
    </w:p>
    <w:p w14:paraId="1700203E" w14:textId="77777777" w:rsidR="00DE5084" w:rsidRPr="00DE5084" w:rsidRDefault="00DE5084" w:rsidP="00A62B9B">
      <w:pPr>
        <w:spacing w:after="0" w:line="240" w:lineRule="auto"/>
        <w:rPr>
          <w:rFonts w:ascii="Calibri" w:eastAsia="Calibri" w:hAnsi="Calibri" w:cs="Calibri"/>
          <w:b/>
          <w:sz w:val="12"/>
          <w:szCs w:val="12"/>
          <w:u w:val="single"/>
        </w:rPr>
      </w:pPr>
    </w:p>
    <w:p w14:paraId="594FE438" w14:textId="0BDD78D7" w:rsidR="00162460" w:rsidRDefault="00162460" w:rsidP="00DE508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717BDD" w14:textId="2228BEBC" w:rsidR="00162460" w:rsidRDefault="00162460" w:rsidP="00DE5084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Revised </w:t>
      </w:r>
      <w:r w:rsidRPr="0094303E">
        <w:rPr>
          <w:rFonts w:ascii="Calibri" w:eastAsia="Calibri" w:hAnsi="Calibri" w:cs="Calibri"/>
          <w:b/>
          <w:sz w:val="24"/>
          <w:szCs w:val="24"/>
          <w:u w:val="single"/>
        </w:rPr>
        <w:t>CSLOs</w:t>
      </w:r>
    </w:p>
    <w:p w14:paraId="4F04F2A5" w14:textId="77777777" w:rsidR="00162460" w:rsidRDefault="00162460" w:rsidP="00DE508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F92F03" w14:textId="68F30B4A" w:rsidR="00DE5084" w:rsidRPr="00E60992" w:rsidRDefault="00DE5084" w:rsidP="00DE5084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Computer Studies</w:t>
      </w:r>
      <w:r w:rsidRPr="00E60992">
        <w:rPr>
          <w:rFonts w:ascii="Calibri" w:hAnsi="Calibri" w:cs="Calibri"/>
          <w:sz w:val="24"/>
          <w:szCs w:val="24"/>
        </w:rPr>
        <w:t xml:space="preserve">: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</w:t>
      </w:r>
      <w:r>
        <w:rPr>
          <w:rFonts w:ascii="Calibri" w:hAnsi="Calibri" w:cs="Calibri"/>
        </w:rPr>
        <w:t>Carlos Moreno</w:t>
      </w:r>
    </w:p>
    <w:p w14:paraId="1C8D4B67" w14:textId="77777777" w:rsidR="00DE5084" w:rsidRPr="00DE5084" w:rsidRDefault="00DE5084" w:rsidP="00DE5084">
      <w:pPr>
        <w:spacing w:after="0" w:line="240" w:lineRule="auto"/>
        <w:rPr>
          <w:b/>
          <w:sz w:val="12"/>
          <w:szCs w:val="12"/>
        </w:rPr>
      </w:pPr>
    </w:p>
    <w:p w14:paraId="73926291" w14:textId="77777777" w:rsidR="00DE5084" w:rsidRPr="00A7351C" w:rsidRDefault="00DE5084" w:rsidP="00DE5084">
      <w:pPr>
        <w:spacing w:after="0" w:line="240" w:lineRule="auto"/>
        <w:rPr>
          <w:rFonts w:ascii="Calibri" w:hAnsi="Calibri" w:cs="Calibri"/>
          <w:b/>
        </w:rPr>
      </w:pPr>
      <w:r w:rsidRPr="00A7351C">
        <w:rPr>
          <w:rFonts w:ascii="Calibri" w:hAnsi="Calibri" w:cs="Calibri"/>
          <w:b/>
        </w:rPr>
        <w:t>CNT 7402/CS 3 Red Hat Linux Administration II</w:t>
      </w:r>
    </w:p>
    <w:p w14:paraId="51DC3EB3" w14:textId="77777777" w:rsidR="00DE5084" w:rsidRPr="00A7351C" w:rsidRDefault="00DE5084" w:rsidP="00DE5084">
      <w:pPr>
        <w:spacing w:after="0" w:line="240" w:lineRule="auto"/>
        <w:rPr>
          <w:rFonts w:ascii="Calibri" w:hAnsi="Calibri" w:cs="Calibri"/>
        </w:rPr>
      </w:pPr>
      <w:r w:rsidRPr="00A7351C">
        <w:rPr>
          <w:rFonts w:ascii="Calibri" w:hAnsi="Calibri" w:cs="Calibri"/>
          <w:i/>
        </w:rPr>
        <w:t>CNT 7402 &amp; CS 3 are cross-listed</w:t>
      </w:r>
      <w:r w:rsidRPr="00A7351C">
        <w:rPr>
          <w:rFonts w:ascii="Calibri" w:hAnsi="Calibri" w:cs="Calibri"/>
        </w:rPr>
        <w:t>.</w:t>
      </w:r>
    </w:p>
    <w:p w14:paraId="095E33C5" w14:textId="77777777" w:rsidR="00DE5084" w:rsidRPr="00A7351C" w:rsidRDefault="00DE5084" w:rsidP="00DE508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A7351C">
        <w:rPr>
          <w:rFonts w:ascii="Calibri" w:eastAsia="Times New Roman" w:hAnsi="Calibri" w:cs="Calibri"/>
        </w:rPr>
        <w:t>Upon completion of CNT 7402, students will be able to automate Linux administrative tasks using BASH scripts.</w:t>
      </w:r>
    </w:p>
    <w:p w14:paraId="7DF4BEC4" w14:textId="77777777" w:rsidR="00DE5084" w:rsidRPr="00A7351C" w:rsidRDefault="00DE5084" w:rsidP="00DE508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A7351C">
        <w:rPr>
          <w:rFonts w:ascii="Calibri" w:eastAsia="Times New Roman" w:hAnsi="Calibri" w:cs="Calibri"/>
        </w:rPr>
        <w:t>Upon completion of CNT 7402, students will be able to protect a Linux server using SELINUX.</w:t>
      </w:r>
    </w:p>
    <w:p w14:paraId="314759DE" w14:textId="1BC4D651" w:rsidR="00DE5084" w:rsidRDefault="00DE5084" w:rsidP="00DE5084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A7351C">
        <w:rPr>
          <w:rFonts w:ascii="Calibri" w:eastAsia="Times New Roman" w:hAnsi="Calibri" w:cs="Calibri"/>
        </w:rPr>
        <w:t>Upon completion of CNT 7402, students will be able to describe and manage storage devices, logical volumes, and storage layers within a Linux system.</w:t>
      </w:r>
    </w:p>
    <w:p w14:paraId="695EAB01" w14:textId="13F7B05F" w:rsidR="00951387" w:rsidRDefault="00951387" w:rsidP="00951387">
      <w:pPr>
        <w:spacing w:after="0" w:line="240" w:lineRule="auto"/>
        <w:rPr>
          <w:rFonts w:ascii="Calibri" w:eastAsia="Times New Roman" w:hAnsi="Calibri" w:cs="Calibri"/>
        </w:rPr>
      </w:pPr>
    </w:p>
    <w:p w14:paraId="5085200F" w14:textId="43755D12" w:rsidR="00951387" w:rsidRDefault="00951387" w:rsidP="00951387">
      <w:pPr>
        <w:spacing w:after="0" w:line="240" w:lineRule="auto"/>
        <w:ind w:left="28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 xml:space="preserve">     </w:t>
      </w:r>
      <w:r w:rsidRPr="004823A9">
        <w:rPr>
          <w:rFonts w:ascii="Calibri" w:eastAsia="Times New Roman" w:hAnsi="Calibri" w:cs="Calibri"/>
          <w:i/>
          <w:color w:val="000000"/>
        </w:rPr>
        <w:t>Committee Comments</w:t>
      </w:r>
      <w:r>
        <w:rPr>
          <w:rFonts w:ascii="Calibri" w:eastAsia="Times New Roman" w:hAnsi="Calibri" w:cs="Calibri"/>
          <w:color w:val="000000"/>
        </w:rPr>
        <w:t>:</w:t>
      </w:r>
    </w:p>
    <w:p w14:paraId="2035F1AC" w14:textId="15131A97" w:rsidR="00951387" w:rsidRPr="00951387" w:rsidRDefault="00951387" w:rsidP="00951387">
      <w:pPr>
        <w:pStyle w:val="ListParagraph"/>
        <w:spacing w:after="0" w:line="240" w:lineRule="auto"/>
        <w:ind w:left="28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</w:t>
      </w:r>
      <w:r>
        <w:rPr>
          <w:rFonts w:ascii="Calibri" w:eastAsia="Times New Roman" w:hAnsi="Calibri" w:cs="Calibri"/>
          <w:color w:val="000000"/>
        </w:rPr>
        <w:t>- N/A</w:t>
      </w:r>
    </w:p>
    <w:p w14:paraId="499B9FA9" w14:textId="19486F7C" w:rsidR="00162460" w:rsidRDefault="00162460" w:rsidP="00162460">
      <w:pPr>
        <w:spacing w:after="0" w:line="240" w:lineRule="auto"/>
        <w:rPr>
          <w:rFonts w:ascii="Calibri" w:eastAsia="Times New Roman" w:hAnsi="Calibri" w:cs="Calibri"/>
        </w:rPr>
      </w:pPr>
    </w:p>
    <w:p w14:paraId="0AE99F59" w14:textId="3F92CEC2" w:rsidR="00162460" w:rsidRPr="00162460" w:rsidRDefault="00162460" w:rsidP="0016246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New </w:t>
      </w:r>
      <w:r w:rsidRPr="0094303E">
        <w:rPr>
          <w:rFonts w:ascii="Calibri" w:eastAsia="Calibri" w:hAnsi="Calibri" w:cs="Calibri"/>
          <w:b/>
          <w:sz w:val="24"/>
          <w:szCs w:val="24"/>
          <w:u w:val="single"/>
        </w:rPr>
        <w:t>CSLOs</w:t>
      </w:r>
    </w:p>
    <w:p w14:paraId="545BE350" w14:textId="77777777" w:rsidR="00AF7AD5" w:rsidRPr="00A86117" w:rsidRDefault="00AF7AD5" w:rsidP="00A62B9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47F7AAB" w14:textId="2EE46360" w:rsidR="002E3BA4" w:rsidRDefault="002E3BA4" w:rsidP="002E3BA4">
      <w:pPr>
        <w:pStyle w:val="Heading2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Film Studie</w:t>
      </w:r>
      <w:r w:rsidRPr="00AF7AD5">
        <w:rPr>
          <w:rFonts w:ascii="Calibri" w:hAnsi="Calibri" w:cs="Calibri"/>
          <w:color w:val="auto"/>
          <w:sz w:val="24"/>
          <w:szCs w:val="24"/>
        </w:rPr>
        <w:t>s:</w:t>
      </w:r>
      <w:r>
        <w:rPr>
          <w:rFonts w:ascii="Calibri" w:hAnsi="Calibri" w:cs="Calibri"/>
          <w:color w:val="auto"/>
          <w:sz w:val="24"/>
          <w:szCs w:val="24"/>
        </w:rPr>
        <w:t xml:space="preserve">     </w:t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  <w:t xml:space="preserve">    </w:t>
      </w:r>
      <w:r w:rsidRPr="002E3BA4">
        <w:rPr>
          <w:rFonts w:ascii="Calibri" w:hAnsi="Calibri" w:cs="Calibri"/>
          <w:color w:val="auto"/>
          <w:sz w:val="22"/>
          <w:szCs w:val="22"/>
        </w:rPr>
        <w:t>Elizabeth Wing Brooks</w:t>
      </w:r>
    </w:p>
    <w:p w14:paraId="3696A274" w14:textId="77777777" w:rsidR="00A86117" w:rsidRPr="00A86117" w:rsidRDefault="00A86117" w:rsidP="00DE50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2"/>
          <w:szCs w:val="12"/>
        </w:rPr>
      </w:pPr>
    </w:p>
    <w:p w14:paraId="27D0E4EE" w14:textId="19D5B53D" w:rsidR="00415563" w:rsidRPr="00415563" w:rsidRDefault="00415563" w:rsidP="00DE508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15563">
        <w:rPr>
          <w:rFonts w:ascii="Calibri" w:eastAsia="Times New Roman" w:hAnsi="Calibri" w:cs="Calibri"/>
          <w:b/>
          <w:bCs/>
          <w:color w:val="000000"/>
        </w:rPr>
        <w:t>FLMS 5 Introduction to Film Editing</w:t>
      </w:r>
    </w:p>
    <w:p w14:paraId="2021A0CE" w14:textId="77777777" w:rsidR="00310FF8" w:rsidRPr="00134D1E" w:rsidRDefault="00415563" w:rsidP="00DE5084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strike/>
          <w:color w:val="000000"/>
        </w:rPr>
      </w:pPr>
      <w:r w:rsidRPr="00310FF8">
        <w:rPr>
          <w:rFonts w:ascii="Calibri" w:eastAsia="Times New Roman" w:hAnsi="Calibri" w:cs="Calibri"/>
          <w:color w:val="000000"/>
        </w:rPr>
        <w:t xml:space="preserve">Upon completion of FLMS 5, students will be able to </w:t>
      </w:r>
      <w:r w:rsidRPr="00134D1E">
        <w:rPr>
          <w:rFonts w:ascii="Calibri" w:eastAsia="Times New Roman" w:hAnsi="Calibri" w:cs="Calibri"/>
          <w:strike/>
          <w:color w:val="000000"/>
        </w:rPr>
        <w:t xml:space="preserve">describe the history </w:t>
      </w:r>
      <w:r w:rsidR="00310FF8" w:rsidRPr="00134D1E">
        <w:rPr>
          <w:rFonts w:ascii="Calibri" w:eastAsia="Times New Roman" w:hAnsi="Calibri" w:cs="Calibri"/>
          <w:strike/>
          <w:color w:val="000000"/>
        </w:rPr>
        <w:t xml:space="preserve">         </w:t>
      </w:r>
    </w:p>
    <w:p w14:paraId="79A5B28F" w14:textId="2498E7D7" w:rsidR="00310FF8" w:rsidRDefault="00310FF8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 w:rsidRPr="00134D1E">
        <w:rPr>
          <w:rFonts w:ascii="Calibri" w:eastAsia="Times New Roman" w:hAnsi="Calibri" w:cs="Calibri"/>
          <w:strike/>
          <w:color w:val="000000"/>
        </w:rPr>
        <w:t xml:space="preserve">        </w:t>
      </w:r>
      <w:r w:rsidR="00415563" w:rsidRPr="00134D1E">
        <w:rPr>
          <w:rFonts w:ascii="Calibri" w:eastAsia="Times New Roman" w:hAnsi="Calibri" w:cs="Calibri"/>
          <w:strike/>
          <w:color w:val="000000"/>
        </w:rPr>
        <w:t xml:space="preserve">of film and video editing, </w:t>
      </w:r>
      <w:r w:rsidR="00415563" w:rsidRPr="00310FF8">
        <w:rPr>
          <w:rFonts w:ascii="Calibri" w:eastAsia="Times New Roman" w:hAnsi="Calibri" w:cs="Calibri"/>
          <w:color w:val="000000"/>
        </w:rPr>
        <w:t xml:space="preserve">identify the contributions of people from </w:t>
      </w:r>
    </w:p>
    <w:p w14:paraId="2B100EE1" w14:textId="146C94E6" w:rsidR="00310FF8" w:rsidRDefault="00310FF8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</w:t>
      </w:r>
      <w:r w:rsidR="00415563" w:rsidRPr="00310FF8">
        <w:rPr>
          <w:rFonts w:ascii="Calibri" w:eastAsia="Times New Roman" w:hAnsi="Calibri" w:cs="Calibri"/>
          <w:color w:val="000000"/>
        </w:rPr>
        <w:t xml:space="preserve">diverse backgrounds and cultures to the field of film and video editing, </w:t>
      </w:r>
    </w:p>
    <w:p w14:paraId="2948E804" w14:textId="0788568A" w:rsidR="00310FF8" w:rsidRPr="00310FF8" w:rsidRDefault="00310FF8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</w:t>
      </w:r>
      <w:r w:rsidR="00415563" w:rsidRPr="00310FF8">
        <w:rPr>
          <w:rFonts w:ascii="Calibri" w:eastAsia="Times New Roman" w:hAnsi="Calibri" w:cs="Calibri"/>
          <w:color w:val="000000"/>
        </w:rPr>
        <w:t>and discuss how film editing is impacted by a variety of socio-cultural issues.</w:t>
      </w:r>
    </w:p>
    <w:p w14:paraId="1EF16CA7" w14:textId="1D2089B1" w:rsidR="00310FF8" w:rsidRPr="00134D1E" w:rsidRDefault="00415563" w:rsidP="00DE5084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strike/>
          <w:color w:val="000000"/>
        </w:rPr>
      </w:pPr>
      <w:r w:rsidRPr="00310FF8">
        <w:rPr>
          <w:rFonts w:ascii="Calibri" w:eastAsia="Times New Roman" w:hAnsi="Calibri" w:cs="Calibri"/>
          <w:color w:val="000000"/>
          <w:shd w:val="clear" w:color="auto" w:fill="FFFFFF"/>
        </w:rPr>
        <w:lastRenderedPageBreak/>
        <w:t>Upon completion of FLMS 5, students will be able to explain</w:t>
      </w:r>
      <w:r w:rsidR="00134D1E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134D1E" w:rsidRPr="00134D1E">
        <w:rPr>
          <w:rFonts w:ascii="Calibri" w:eastAsia="Times New Roman" w:hAnsi="Calibri" w:cs="Calibri"/>
          <w:color w:val="000000"/>
          <w:highlight w:val="yellow"/>
          <w:shd w:val="clear" w:color="auto" w:fill="FFFFFF"/>
        </w:rPr>
        <w:t>current and historical</w:t>
      </w:r>
      <w:r w:rsidRPr="00310FF8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Pr="00134D1E">
        <w:rPr>
          <w:rFonts w:ascii="Calibri" w:eastAsia="Times New Roman" w:hAnsi="Calibri" w:cs="Calibri"/>
          <w:strike/>
          <w:color w:val="000000"/>
          <w:shd w:val="clear" w:color="auto" w:fill="FFFFFF"/>
        </w:rPr>
        <w:t xml:space="preserve">major </w:t>
      </w:r>
    </w:p>
    <w:p w14:paraId="027B059D" w14:textId="41004DBF" w:rsidR="00310FF8" w:rsidRDefault="00310FF8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       </w:t>
      </w:r>
      <w:r w:rsidR="00415563" w:rsidRPr="00310FF8">
        <w:rPr>
          <w:rFonts w:ascii="Calibri" w:eastAsia="Times New Roman" w:hAnsi="Calibri" w:cs="Calibri"/>
          <w:color w:val="000000"/>
          <w:shd w:val="clear" w:color="auto" w:fill="FFFFFF"/>
        </w:rPr>
        <w:t>theories and approaches to non-linear digital editing in post-production</w:t>
      </w:r>
      <w:r w:rsidR="00134D1E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415563" w:rsidRPr="00310FF8">
        <w:rPr>
          <w:rFonts w:ascii="Calibri" w:eastAsia="Times New Roman" w:hAnsi="Calibri" w:cs="Calibri"/>
          <w:color w:val="000000"/>
        </w:rPr>
        <w:t xml:space="preserve">and </w:t>
      </w:r>
    </w:p>
    <w:p w14:paraId="016D6455" w14:textId="1388A408" w:rsidR="00310FF8" w:rsidRPr="00310FF8" w:rsidRDefault="00310FF8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</w:t>
      </w:r>
      <w:r w:rsidR="00415563" w:rsidRPr="00310FF8">
        <w:rPr>
          <w:rFonts w:ascii="Calibri" w:eastAsia="Times New Roman" w:hAnsi="Calibri" w:cs="Calibri"/>
          <w:color w:val="000000"/>
        </w:rPr>
        <w:t>apply them in their own projects.</w:t>
      </w:r>
    </w:p>
    <w:p w14:paraId="123018B5" w14:textId="77777777" w:rsidR="00310FF8" w:rsidRPr="00310FF8" w:rsidRDefault="00415563" w:rsidP="00DE5084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310FF8">
        <w:rPr>
          <w:rFonts w:ascii="Calibri" w:eastAsia="Times New Roman" w:hAnsi="Calibri" w:cs="Calibri"/>
          <w:color w:val="000000"/>
          <w:shd w:val="clear" w:color="auto" w:fill="FFFFFF"/>
        </w:rPr>
        <w:t xml:space="preserve">Upon completion of FLMS 5, students will be able to critically analyze </w:t>
      </w:r>
    </w:p>
    <w:p w14:paraId="77AB7298" w14:textId="77777777" w:rsidR="00310FF8" w:rsidRDefault="00310FF8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       </w:t>
      </w:r>
      <w:r w:rsidR="00415563" w:rsidRPr="00310FF8">
        <w:rPr>
          <w:rFonts w:ascii="Calibri" w:eastAsia="Times New Roman" w:hAnsi="Calibri" w:cs="Calibri"/>
          <w:color w:val="000000"/>
          <w:shd w:val="clear" w:color="auto" w:fill="FFFFFF"/>
        </w:rPr>
        <w:t xml:space="preserve">film editing as seen in movies, their own short films, and those of </w:t>
      </w:r>
      <w:proofErr w:type="gramStart"/>
      <w:r w:rsidR="00415563" w:rsidRPr="00310FF8">
        <w:rPr>
          <w:rFonts w:ascii="Calibri" w:eastAsia="Times New Roman" w:hAnsi="Calibri" w:cs="Calibri"/>
          <w:color w:val="000000"/>
          <w:shd w:val="clear" w:color="auto" w:fill="FFFFFF"/>
        </w:rPr>
        <w:t>their</w:t>
      </w:r>
      <w:proofErr w:type="gramEnd"/>
      <w:r w:rsidR="00415563" w:rsidRPr="00310FF8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13C4F9E9" w14:textId="40E4A8F3" w:rsidR="00310FF8" w:rsidRPr="00310FF8" w:rsidRDefault="00310FF8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      </w:t>
      </w:r>
      <w:r w:rsidR="00415563" w:rsidRPr="00310FF8">
        <w:rPr>
          <w:rFonts w:ascii="Calibri" w:eastAsia="Times New Roman" w:hAnsi="Calibri" w:cs="Calibri"/>
          <w:color w:val="000000"/>
          <w:shd w:val="clear" w:color="auto" w:fill="FFFFFF"/>
        </w:rPr>
        <w:t>classmates. </w:t>
      </w:r>
    </w:p>
    <w:p w14:paraId="6588449F" w14:textId="77777777" w:rsidR="00310FF8" w:rsidRPr="00310FF8" w:rsidRDefault="00415563" w:rsidP="00DE5084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310FF8">
        <w:rPr>
          <w:rFonts w:ascii="Calibri" w:eastAsia="Times New Roman" w:hAnsi="Calibri" w:cs="Calibri"/>
          <w:color w:val="000000"/>
          <w:shd w:val="clear" w:color="auto" w:fill="FFFFFF"/>
        </w:rPr>
        <w:t xml:space="preserve">Upon completion of FLMS 5, students will be able to organize and </w:t>
      </w:r>
    </w:p>
    <w:p w14:paraId="2DB14BF8" w14:textId="1E3099FA" w:rsidR="00310FF8" w:rsidRDefault="00310FF8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       </w:t>
      </w:r>
      <w:r w:rsidR="00415563" w:rsidRPr="00310FF8">
        <w:rPr>
          <w:rFonts w:ascii="Calibri" w:eastAsia="Times New Roman" w:hAnsi="Calibri" w:cs="Calibri"/>
          <w:color w:val="000000"/>
          <w:shd w:val="clear" w:color="auto" w:fill="FFFFFF"/>
        </w:rPr>
        <w:t xml:space="preserve">manage data and </w:t>
      </w:r>
      <w:r w:rsidR="00415563" w:rsidRPr="00310FF8">
        <w:rPr>
          <w:rFonts w:ascii="Calibri" w:eastAsia="Times New Roman" w:hAnsi="Calibri" w:cs="Calibri"/>
          <w:color w:val="000000"/>
        </w:rPr>
        <w:t>use editing software to complete digital editing projects.</w:t>
      </w:r>
    </w:p>
    <w:p w14:paraId="498FC06B" w14:textId="2AD5B658" w:rsidR="003B4A46" w:rsidRPr="00FB7BB3" w:rsidRDefault="003B4A46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sz w:val="12"/>
          <w:szCs w:val="12"/>
        </w:rPr>
      </w:pPr>
    </w:p>
    <w:p w14:paraId="1793AE48" w14:textId="77777777" w:rsidR="003B4A46" w:rsidRDefault="003B4A46" w:rsidP="003B4A46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4823A9">
        <w:rPr>
          <w:rFonts w:ascii="Calibri" w:eastAsia="Times New Roman" w:hAnsi="Calibri" w:cs="Calibri"/>
          <w:i/>
          <w:color w:val="000000"/>
        </w:rPr>
        <w:t>Committee Comments</w:t>
      </w:r>
      <w:r>
        <w:rPr>
          <w:rFonts w:ascii="Calibri" w:eastAsia="Times New Roman" w:hAnsi="Calibri" w:cs="Calibri"/>
          <w:color w:val="000000"/>
        </w:rPr>
        <w:t>:</w:t>
      </w:r>
    </w:p>
    <w:p w14:paraId="63C10FE7" w14:textId="374A2756" w:rsidR="003B4A46" w:rsidRDefault="003B4A46" w:rsidP="00DE5084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 N/A</w:t>
      </w:r>
    </w:p>
    <w:p w14:paraId="4F7044CE" w14:textId="77777777" w:rsidR="00310FF8" w:rsidRPr="00FB7BB3" w:rsidRDefault="00310FF8" w:rsidP="00FB7BB3">
      <w:pPr>
        <w:spacing w:after="0" w:line="240" w:lineRule="auto"/>
        <w:rPr>
          <w:rFonts w:ascii="Calibri" w:eastAsia="Times New Roman" w:hAnsi="Calibri" w:cs="Calibri"/>
          <w:color w:val="000000"/>
          <w:sz w:val="12"/>
          <w:szCs w:val="12"/>
        </w:rPr>
      </w:pPr>
    </w:p>
    <w:p w14:paraId="72C08880" w14:textId="762612EF" w:rsidR="00415563" w:rsidRPr="00415563" w:rsidRDefault="00415563" w:rsidP="00A8611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15563">
        <w:rPr>
          <w:rFonts w:ascii="Calibri" w:eastAsia="Times New Roman" w:hAnsi="Calibri" w:cs="Calibri"/>
          <w:b/>
          <w:bCs/>
          <w:color w:val="000000"/>
        </w:rPr>
        <w:t>FLMS 7 Introduction to Screenwriting</w:t>
      </w:r>
    </w:p>
    <w:p w14:paraId="2FE5FDD9" w14:textId="77777777" w:rsidR="00213793" w:rsidRDefault="00415563" w:rsidP="00A86117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65B21">
        <w:rPr>
          <w:rFonts w:ascii="Calibri" w:eastAsia="Times New Roman" w:hAnsi="Calibri" w:cs="Calibri"/>
          <w:color w:val="000000"/>
        </w:rPr>
        <w:t xml:space="preserve">Upon completion of </w:t>
      </w:r>
      <w:r w:rsidRPr="00065B21">
        <w:rPr>
          <w:rFonts w:ascii="Calibri" w:eastAsia="Times New Roman" w:hAnsi="Calibri" w:cs="Calibri"/>
          <w:color w:val="000000"/>
          <w:shd w:val="clear" w:color="auto" w:fill="FFFFFF"/>
        </w:rPr>
        <w:t>FLMS 7</w:t>
      </w:r>
      <w:r w:rsidRPr="00065B21">
        <w:rPr>
          <w:rFonts w:ascii="Calibri" w:eastAsia="Times New Roman" w:hAnsi="Calibri" w:cs="Calibri"/>
          <w:color w:val="000000"/>
        </w:rPr>
        <w:t xml:space="preserve">, students will be able to describe the history </w:t>
      </w:r>
      <w:r w:rsidR="00310FF8" w:rsidRPr="00065B21">
        <w:rPr>
          <w:rFonts w:ascii="Calibri" w:eastAsia="Times New Roman" w:hAnsi="Calibri" w:cs="Calibri"/>
          <w:color w:val="000000"/>
        </w:rPr>
        <w:t xml:space="preserve">      </w:t>
      </w:r>
      <w:r w:rsidR="00213793">
        <w:rPr>
          <w:rFonts w:ascii="Calibri" w:eastAsia="Times New Roman" w:hAnsi="Calibri" w:cs="Calibri"/>
          <w:color w:val="000000"/>
        </w:rPr>
        <w:t xml:space="preserve"> </w:t>
      </w:r>
    </w:p>
    <w:p w14:paraId="162DB1CD" w14:textId="77777777" w:rsidR="00213793" w:rsidRDefault="00213793" w:rsidP="00A86117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</w:t>
      </w:r>
      <w:r w:rsidR="00415563" w:rsidRPr="00065B21">
        <w:rPr>
          <w:rFonts w:ascii="Calibri" w:eastAsia="Times New Roman" w:hAnsi="Calibri" w:cs="Calibri"/>
          <w:color w:val="000000"/>
        </w:rPr>
        <w:t xml:space="preserve">and role of scripts and screenplays in the film, television, and video </w:t>
      </w:r>
    </w:p>
    <w:p w14:paraId="5F67EB88" w14:textId="4CF8D442" w:rsidR="00A86117" w:rsidRPr="00162460" w:rsidRDefault="00213793" w:rsidP="00162460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</w:t>
      </w:r>
      <w:r w:rsidR="00415563" w:rsidRPr="00065B21">
        <w:rPr>
          <w:rFonts w:ascii="Calibri" w:eastAsia="Times New Roman" w:hAnsi="Calibri" w:cs="Calibri"/>
          <w:color w:val="000000"/>
        </w:rPr>
        <w:t>industries.</w:t>
      </w:r>
    </w:p>
    <w:p w14:paraId="6E4896DD" w14:textId="789D1527" w:rsidR="00415563" w:rsidRPr="006515A1" w:rsidRDefault="00415563" w:rsidP="006515A1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65B21">
        <w:rPr>
          <w:rFonts w:ascii="Calibri" w:eastAsia="Times New Roman" w:hAnsi="Calibri" w:cs="Calibri"/>
          <w:color w:val="000000"/>
          <w:shd w:val="clear" w:color="auto" w:fill="FFFFFF"/>
        </w:rPr>
        <w:t xml:space="preserve">Upon completion of FLMS 7, students will be able to </w:t>
      </w:r>
      <w:r w:rsidRPr="00065B21">
        <w:rPr>
          <w:rFonts w:ascii="Calibri" w:eastAsia="Times New Roman" w:hAnsi="Calibri" w:cs="Calibri"/>
          <w:color w:val="000000"/>
        </w:rPr>
        <w:t>demonstrate the</w:t>
      </w:r>
      <w:r w:rsidR="00213793" w:rsidRPr="006515A1">
        <w:rPr>
          <w:rFonts w:ascii="Calibri" w:eastAsia="Times New Roman" w:hAnsi="Calibri" w:cs="Calibri"/>
          <w:color w:val="000000"/>
        </w:rPr>
        <w:t xml:space="preserve"> </w:t>
      </w:r>
      <w:r w:rsidRPr="006515A1">
        <w:rPr>
          <w:rFonts w:ascii="Calibri" w:eastAsia="Times New Roman" w:hAnsi="Calibri" w:cs="Calibri"/>
          <w:color w:val="000000"/>
        </w:rPr>
        <w:t>process of narrative script development for both fiction and non-fiction</w:t>
      </w:r>
      <w:r w:rsidR="00213793" w:rsidRPr="006515A1">
        <w:rPr>
          <w:rFonts w:ascii="Calibri" w:eastAsia="Times New Roman" w:hAnsi="Calibri" w:cs="Calibri"/>
          <w:color w:val="000000"/>
        </w:rPr>
        <w:t xml:space="preserve"> </w:t>
      </w:r>
      <w:r w:rsidRPr="006515A1">
        <w:rPr>
          <w:rFonts w:ascii="Calibri" w:eastAsia="Times New Roman" w:hAnsi="Calibri" w:cs="Calibri"/>
          <w:color w:val="000000"/>
        </w:rPr>
        <w:t>films</w:t>
      </w:r>
      <w:r w:rsidR="00F20C88" w:rsidRPr="00F20C88">
        <w:rPr>
          <w:rFonts w:ascii="Calibri" w:eastAsia="Times New Roman" w:hAnsi="Calibri" w:cs="Calibri"/>
          <w:color w:val="000000"/>
          <w:highlight w:val="yellow"/>
        </w:rPr>
        <w:t>,</w:t>
      </w:r>
      <w:r w:rsidRPr="006515A1">
        <w:rPr>
          <w:rFonts w:ascii="Calibri" w:eastAsia="Times New Roman" w:hAnsi="Calibri" w:cs="Calibri"/>
          <w:color w:val="000000"/>
        </w:rPr>
        <w:t xml:space="preserve"> referencing the essentials of visual storytelling. </w:t>
      </w:r>
    </w:p>
    <w:p w14:paraId="71D08089" w14:textId="11B75EF3" w:rsidR="00415563" w:rsidRPr="00065B21" w:rsidRDefault="00415563" w:rsidP="006515A1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65B21">
        <w:rPr>
          <w:rFonts w:ascii="Calibri" w:eastAsia="Times New Roman" w:hAnsi="Calibri" w:cs="Calibri"/>
          <w:color w:val="000000"/>
          <w:shd w:val="clear" w:color="auto" w:fill="FFFFFF"/>
        </w:rPr>
        <w:t xml:space="preserve">Upon completion of FLMS 7, students will be able to analyze screenplays </w:t>
      </w:r>
      <w:r w:rsidRPr="006515A1">
        <w:rPr>
          <w:rFonts w:ascii="Calibri" w:eastAsia="Times New Roman" w:hAnsi="Calibri" w:cs="Calibri"/>
          <w:color w:val="000000"/>
          <w:shd w:val="clear" w:color="auto" w:fill="FFFFFF"/>
        </w:rPr>
        <w:t xml:space="preserve">for their formal and technical characteristics, as well as their story </w:t>
      </w:r>
      <w:r w:rsidRPr="00065B21">
        <w:rPr>
          <w:rFonts w:ascii="Calibri" w:eastAsia="Times New Roman" w:hAnsi="Calibri" w:cs="Calibri"/>
          <w:color w:val="000000"/>
          <w:shd w:val="clear" w:color="auto" w:fill="FFFFFF"/>
        </w:rPr>
        <w:t>structures and themes.</w:t>
      </w:r>
    </w:p>
    <w:p w14:paraId="7B34F25E" w14:textId="0A3E7CD7" w:rsidR="002E3BA4" w:rsidRPr="00271721" w:rsidRDefault="00415563" w:rsidP="00C95742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65B21">
        <w:rPr>
          <w:rFonts w:ascii="Calibri" w:eastAsia="Times New Roman" w:hAnsi="Calibri" w:cs="Calibri"/>
          <w:color w:val="000000"/>
          <w:shd w:val="clear" w:color="auto" w:fill="FFFFFF"/>
        </w:rPr>
        <w:t xml:space="preserve">Upon completion of FLMS 7, students will be able to pitch short film and </w:t>
      </w:r>
      <w:r w:rsidRPr="006515A1">
        <w:rPr>
          <w:rFonts w:ascii="Calibri" w:eastAsia="Times New Roman" w:hAnsi="Calibri" w:cs="Calibri"/>
          <w:color w:val="000000"/>
          <w:shd w:val="clear" w:color="auto" w:fill="FFFFFF"/>
        </w:rPr>
        <w:t xml:space="preserve">video scripts and </w:t>
      </w:r>
      <w:r w:rsidRPr="006515A1">
        <w:rPr>
          <w:rFonts w:ascii="Calibri" w:eastAsia="Times New Roman" w:hAnsi="Calibri" w:cs="Calibri"/>
          <w:color w:val="000000"/>
        </w:rPr>
        <w:t>create screenplays u</w:t>
      </w:r>
      <w:r w:rsidRPr="006515A1">
        <w:rPr>
          <w:rFonts w:ascii="Calibri" w:eastAsia="Times New Roman" w:hAnsi="Calibri" w:cs="Calibri"/>
          <w:color w:val="000000"/>
          <w:shd w:val="clear" w:color="auto" w:fill="FFFFFF"/>
        </w:rPr>
        <w:t>sing the required formatting of professional screenwriting. </w:t>
      </w:r>
    </w:p>
    <w:p w14:paraId="1A47F4D0" w14:textId="486C8015" w:rsidR="00271721" w:rsidRPr="00581D43" w:rsidRDefault="00271721" w:rsidP="00271721">
      <w:pPr>
        <w:spacing w:after="0" w:line="240" w:lineRule="auto"/>
        <w:rPr>
          <w:rFonts w:ascii="Calibri" w:eastAsia="Times New Roman" w:hAnsi="Calibri" w:cs="Calibri"/>
          <w:color w:val="000000"/>
          <w:sz w:val="12"/>
          <w:szCs w:val="12"/>
        </w:rPr>
      </w:pPr>
    </w:p>
    <w:p w14:paraId="057A797A" w14:textId="325C1891" w:rsidR="00271721" w:rsidRDefault="006C7751" w:rsidP="006C7751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6C7751">
        <w:rPr>
          <w:rFonts w:ascii="Calibri" w:eastAsia="Times New Roman" w:hAnsi="Calibri" w:cs="Calibri"/>
          <w:i/>
          <w:color w:val="000000"/>
          <w:u w:val="single"/>
        </w:rPr>
        <w:t>E</w:t>
      </w:r>
      <w:r w:rsidR="000A7067">
        <w:rPr>
          <w:rFonts w:ascii="Calibri" w:eastAsia="Times New Roman" w:hAnsi="Calibri" w:cs="Calibri"/>
          <w:i/>
          <w:color w:val="000000"/>
          <w:u w:val="single"/>
        </w:rPr>
        <w:t xml:space="preserve">lizabeth </w:t>
      </w:r>
      <w:r w:rsidRPr="006C7751">
        <w:rPr>
          <w:rFonts w:ascii="Calibri" w:eastAsia="Times New Roman" w:hAnsi="Calibri" w:cs="Calibri"/>
          <w:i/>
          <w:color w:val="000000"/>
          <w:u w:val="single"/>
        </w:rPr>
        <w:t>W</w:t>
      </w:r>
      <w:r w:rsidR="000A7067">
        <w:rPr>
          <w:rFonts w:ascii="Calibri" w:eastAsia="Times New Roman" w:hAnsi="Calibri" w:cs="Calibri"/>
          <w:i/>
          <w:color w:val="000000"/>
          <w:u w:val="single"/>
        </w:rPr>
        <w:t xml:space="preserve">ing </w:t>
      </w:r>
      <w:r w:rsidRPr="006C7751">
        <w:rPr>
          <w:rFonts w:ascii="Calibri" w:eastAsia="Times New Roman" w:hAnsi="Calibri" w:cs="Calibri"/>
          <w:i/>
          <w:color w:val="000000"/>
          <w:u w:val="single"/>
        </w:rPr>
        <w:t>B</w:t>
      </w:r>
      <w:r w:rsidR="000A7067">
        <w:rPr>
          <w:rFonts w:ascii="Calibri" w:eastAsia="Times New Roman" w:hAnsi="Calibri" w:cs="Calibri"/>
          <w:i/>
          <w:color w:val="000000"/>
          <w:u w:val="single"/>
        </w:rPr>
        <w:t>rooks</w:t>
      </w:r>
      <w:r w:rsidRPr="006C7751">
        <w:rPr>
          <w:rFonts w:ascii="Calibri" w:eastAsia="Times New Roman" w:hAnsi="Calibri" w:cs="Calibri"/>
          <w:i/>
          <w:color w:val="000000"/>
          <w:u w:val="single"/>
        </w:rPr>
        <w:t xml:space="preserve"> presenting</w:t>
      </w:r>
      <w:r>
        <w:rPr>
          <w:rFonts w:ascii="Calibri" w:eastAsia="Times New Roman" w:hAnsi="Calibri" w:cs="Calibri"/>
          <w:color w:val="000000"/>
        </w:rPr>
        <w:t>.</w:t>
      </w:r>
    </w:p>
    <w:p w14:paraId="20C289BE" w14:textId="02F72874" w:rsidR="006C7751" w:rsidRDefault="006C7751" w:rsidP="006C7751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6C7751">
        <w:rPr>
          <w:rFonts w:ascii="Calibri" w:eastAsia="Times New Roman" w:hAnsi="Calibri" w:cs="Calibri"/>
          <w:color w:val="000000"/>
        </w:rPr>
        <w:t>-</w:t>
      </w:r>
      <w:r w:rsidR="0051534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Brand-new courses; she wrote them but won’t be teaching them</w:t>
      </w:r>
      <w:r w:rsidR="00AE0058">
        <w:rPr>
          <w:rFonts w:ascii="Calibri" w:eastAsia="Times New Roman" w:hAnsi="Calibri" w:cs="Calibri"/>
          <w:color w:val="000000"/>
        </w:rPr>
        <w:t xml:space="preserve"> (Long-term vision</w:t>
      </w:r>
      <w:r w:rsidR="0083682E">
        <w:rPr>
          <w:rFonts w:ascii="Calibri" w:eastAsia="Times New Roman" w:hAnsi="Calibri" w:cs="Calibri"/>
          <w:color w:val="000000"/>
        </w:rPr>
        <w:t xml:space="preserve"> – hire someone full-time</w:t>
      </w:r>
      <w:r w:rsidR="00AE0058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>.</w:t>
      </w:r>
    </w:p>
    <w:p w14:paraId="258B7DD4" w14:textId="5ED79752" w:rsidR="006C7751" w:rsidRDefault="006C7751" w:rsidP="006C7751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="0051534D">
        <w:rPr>
          <w:rFonts w:ascii="Calibri" w:eastAsia="Times New Roman" w:hAnsi="Calibri" w:cs="Calibri"/>
          <w:color w:val="000000"/>
        </w:rPr>
        <w:t xml:space="preserve"> </w:t>
      </w:r>
      <w:r w:rsidR="00F20C88">
        <w:rPr>
          <w:rFonts w:ascii="Calibri" w:eastAsia="Times New Roman" w:hAnsi="Calibri" w:cs="Calibri"/>
          <w:color w:val="000000"/>
        </w:rPr>
        <w:t xml:space="preserve">FLMS 5: </w:t>
      </w:r>
      <w:r>
        <w:rPr>
          <w:rFonts w:ascii="Calibri" w:eastAsia="Times New Roman" w:hAnsi="Calibri" w:cs="Calibri"/>
          <w:color w:val="000000"/>
        </w:rPr>
        <w:t xml:space="preserve">Grouped by (1 </w:t>
      </w:r>
      <w:r w:rsidRPr="006C7751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4) hist/cult/society, theories, critical analysis, &amp; technical</w:t>
      </w:r>
    </w:p>
    <w:p w14:paraId="4A790A64" w14:textId="20906EF4" w:rsidR="004823A9" w:rsidRPr="00581D43" w:rsidRDefault="004823A9" w:rsidP="006C7751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12"/>
          <w:szCs w:val="12"/>
        </w:rPr>
      </w:pPr>
    </w:p>
    <w:p w14:paraId="5FFD4B33" w14:textId="414745DB" w:rsidR="004823A9" w:rsidRDefault="004823A9" w:rsidP="006C7751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4823A9">
        <w:rPr>
          <w:rFonts w:ascii="Calibri" w:eastAsia="Times New Roman" w:hAnsi="Calibri" w:cs="Calibri"/>
          <w:i/>
          <w:color w:val="000000"/>
        </w:rPr>
        <w:t>Committee Comments</w:t>
      </w:r>
      <w:r>
        <w:rPr>
          <w:rFonts w:ascii="Calibri" w:eastAsia="Times New Roman" w:hAnsi="Calibri" w:cs="Calibri"/>
          <w:color w:val="000000"/>
        </w:rPr>
        <w:t>:</w:t>
      </w:r>
    </w:p>
    <w:p w14:paraId="6DB02258" w14:textId="0FD512F0" w:rsidR="006C7751" w:rsidRDefault="006C7751" w:rsidP="006C7751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="0051534D">
        <w:rPr>
          <w:rFonts w:ascii="Calibri" w:eastAsia="Times New Roman" w:hAnsi="Calibri" w:cs="Calibri"/>
          <w:color w:val="000000"/>
        </w:rPr>
        <w:t xml:space="preserve"> </w:t>
      </w:r>
      <w:r w:rsidR="004823A9">
        <w:rPr>
          <w:rFonts w:ascii="Calibri" w:eastAsia="Times New Roman" w:hAnsi="Calibri" w:cs="Calibri"/>
          <w:color w:val="000000"/>
        </w:rPr>
        <w:t xml:space="preserve">FLMS 5 </w:t>
      </w:r>
      <w:r>
        <w:rPr>
          <w:rFonts w:ascii="Calibri" w:eastAsia="Times New Roman" w:hAnsi="Calibri" w:cs="Calibri"/>
          <w:color w:val="000000"/>
        </w:rPr>
        <w:t>#1: [JR] History seemed more distinct than the others in the list</w:t>
      </w:r>
      <w:r w:rsidR="00134D1E">
        <w:rPr>
          <w:rFonts w:ascii="Calibri" w:eastAsia="Times New Roman" w:hAnsi="Calibri" w:cs="Calibri"/>
          <w:color w:val="000000"/>
        </w:rPr>
        <w:t>…or put the HIST in #2.</w:t>
      </w:r>
      <w:r w:rsidR="00F20C88">
        <w:rPr>
          <w:rFonts w:ascii="Calibri" w:eastAsia="Times New Roman" w:hAnsi="Calibri" w:cs="Calibri"/>
          <w:color w:val="000000"/>
        </w:rPr>
        <w:t xml:space="preserve"> </w:t>
      </w:r>
    </w:p>
    <w:p w14:paraId="4238E7F0" w14:textId="7C444C1D" w:rsidR="00157215" w:rsidRDefault="00157215" w:rsidP="00157215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="0051534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FLMS 7: [JR] For #2… “by referencing the essentials”? </w:t>
      </w:r>
    </w:p>
    <w:p w14:paraId="69A43907" w14:textId="10D33252" w:rsidR="00157215" w:rsidRDefault="00157215" w:rsidP="00157215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&gt; KS: Add a comma to show the students are referencing.</w:t>
      </w:r>
    </w:p>
    <w:p w14:paraId="30E668D8" w14:textId="77777777" w:rsidR="00A86117" w:rsidRPr="000A7067" w:rsidRDefault="00A86117" w:rsidP="000A706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4A0D3AF" w14:textId="5703AF28" w:rsidR="00AF7AD5" w:rsidRPr="00AF7AD5" w:rsidRDefault="00AF7AD5" w:rsidP="00C95742">
      <w:pPr>
        <w:pStyle w:val="Heading2"/>
        <w:spacing w:before="0" w:line="240" w:lineRule="auto"/>
        <w:rPr>
          <w:rFonts w:ascii="Calibri" w:hAnsi="Calibri" w:cs="Calibri"/>
          <w:i/>
          <w:color w:val="auto"/>
          <w:sz w:val="24"/>
          <w:szCs w:val="24"/>
        </w:rPr>
      </w:pPr>
      <w:r w:rsidRPr="00AF7AD5">
        <w:rPr>
          <w:rFonts w:ascii="Calibri" w:hAnsi="Calibri" w:cs="Calibri"/>
          <w:color w:val="auto"/>
          <w:sz w:val="24"/>
          <w:szCs w:val="24"/>
        </w:rPr>
        <w:t>Mathematics:</w:t>
      </w:r>
      <w:r>
        <w:rPr>
          <w:rFonts w:ascii="Calibri" w:hAnsi="Calibri" w:cs="Calibri"/>
          <w:color w:val="auto"/>
          <w:sz w:val="24"/>
          <w:szCs w:val="24"/>
        </w:rPr>
        <w:t xml:space="preserve">    </w:t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</w:r>
      <w:r>
        <w:rPr>
          <w:rFonts w:ascii="Calibri" w:hAnsi="Calibri" w:cs="Calibri"/>
          <w:color w:val="auto"/>
          <w:sz w:val="24"/>
          <w:szCs w:val="24"/>
        </w:rPr>
        <w:tab/>
        <w:t xml:space="preserve">   </w:t>
      </w:r>
      <w:r w:rsidR="00415563"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</w:t>
      </w:r>
      <w:r w:rsidRPr="00AF7AD5">
        <w:rPr>
          <w:rFonts w:ascii="Calibri" w:hAnsi="Calibri" w:cs="Calibri"/>
          <w:color w:val="auto"/>
          <w:sz w:val="22"/>
          <w:szCs w:val="22"/>
        </w:rPr>
        <w:t>Jennie Graham</w:t>
      </w:r>
    </w:p>
    <w:p w14:paraId="18E5BAB7" w14:textId="77777777" w:rsidR="00AF7AD5" w:rsidRPr="00C7797E" w:rsidRDefault="00AF7AD5" w:rsidP="00AF7AD5">
      <w:pPr>
        <w:pStyle w:val="Heading2"/>
        <w:rPr>
          <w:rFonts w:ascii="Calibri" w:hAnsi="Calibri" w:cs="Calibri"/>
          <w:b/>
          <w:i/>
          <w:sz w:val="12"/>
          <w:szCs w:val="12"/>
        </w:rPr>
      </w:pPr>
    </w:p>
    <w:p w14:paraId="4038C5AA" w14:textId="5E0C26ED" w:rsidR="00AF7AD5" w:rsidRPr="00415563" w:rsidRDefault="00AF7AD5" w:rsidP="00AF7AD5">
      <w:pPr>
        <w:pStyle w:val="xelementtoproof"/>
        <w:rPr>
          <w:b/>
        </w:rPr>
      </w:pPr>
      <w:r w:rsidRPr="00415563">
        <w:rPr>
          <w:b/>
        </w:rPr>
        <w:t>Math 21</w:t>
      </w:r>
      <w:r w:rsidR="00E90F33" w:rsidRPr="00415563">
        <w:rPr>
          <w:b/>
        </w:rPr>
        <w:t xml:space="preserve"> Precalculus</w:t>
      </w:r>
    </w:p>
    <w:p w14:paraId="5D03D3A9" w14:textId="77777777" w:rsidR="00AF7AD5" w:rsidRPr="00415563" w:rsidRDefault="00AF7AD5" w:rsidP="00415563">
      <w:pPr>
        <w:pStyle w:val="xelementtoproof"/>
        <w:numPr>
          <w:ilvl w:val="0"/>
          <w:numId w:val="19"/>
        </w:numPr>
      </w:pPr>
      <w:r w:rsidRPr="00415563">
        <w:rPr>
          <w:color w:val="1F1F1F"/>
          <w:shd w:val="clear" w:color="auto" w:fill="FFFFFF"/>
        </w:rPr>
        <w:t>Upon successful completion of Math 21, a student should be able to graph and identify the main features of a precalculus level function without using a graphing utility.</w:t>
      </w:r>
    </w:p>
    <w:p w14:paraId="76DBF07A" w14:textId="77777777" w:rsidR="00AF7AD5" w:rsidRPr="00415563" w:rsidRDefault="00AF7AD5" w:rsidP="00415563">
      <w:pPr>
        <w:pStyle w:val="xelementtoproof"/>
        <w:numPr>
          <w:ilvl w:val="0"/>
          <w:numId w:val="19"/>
        </w:numPr>
      </w:pPr>
      <w:r w:rsidRPr="00415563">
        <w:rPr>
          <w:color w:val="1F1F1F"/>
          <w:shd w:val="clear" w:color="auto" w:fill="FFFFFF"/>
        </w:rPr>
        <w:t>Upon successful completion of Math 21, a student should be able to model a precalculus level application.</w:t>
      </w:r>
    </w:p>
    <w:p w14:paraId="6EA582B6" w14:textId="77777777" w:rsidR="00AF7AD5" w:rsidRPr="00415563" w:rsidRDefault="00AF7AD5" w:rsidP="00415563">
      <w:pPr>
        <w:pStyle w:val="xelementtoproof"/>
        <w:numPr>
          <w:ilvl w:val="0"/>
          <w:numId w:val="19"/>
        </w:numPr>
      </w:pPr>
      <w:r w:rsidRPr="00415563">
        <w:rPr>
          <w:color w:val="1F1F1F"/>
          <w:shd w:val="clear" w:color="auto" w:fill="FFFFFF"/>
        </w:rPr>
        <w:t>Upon successful completion of Math 21, a student should be able to define trigonometric functions in terms of a right triangle, using coordinates of a point and distance from the origin, and using the unit circle.</w:t>
      </w:r>
    </w:p>
    <w:p w14:paraId="5E946CD6" w14:textId="77777777" w:rsidR="00AF7AD5" w:rsidRPr="00415563" w:rsidRDefault="00AF7AD5" w:rsidP="00C95742">
      <w:pPr>
        <w:pStyle w:val="xelementtoproof"/>
        <w:numPr>
          <w:ilvl w:val="0"/>
          <w:numId w:val="19"/>
        </w:numPr>
      </w:pPr>
      <w:r w:rsidRPr="00415563">
        <w:rPr>
          <w:color w:val="1F1F1F"/>
          <w:shd w:val="clear" w:color="auto" w:fill="FFFFFF"/>
        </w:rPr>
        <w:t>Upon successful completion of Math 21, a student should be able to solve a multi-step trigonometric equation.</w:t>
      </w:r>
    </w:p>
    <w:p w14:paraId="4490B514" w14:textId="77777777" w:rsidR="00016858" w:rsidRPr="00C95742" w:rsidRDefault="00AF7AD5" w:rsidP="00C95742">
      <w:pPr>
        <w:pStyle w:val="xelementtoproof"/>
        <w:rPr>
          <w:sz w:val="20"/>
          <w:szCs w:val="20"/>
        </w:rPr>
      </w:pPr>
      <w:r w:rsidRPr="00415563">
        <w:rPr>
          <w:color w:val="1F1F1F"/>
          <w:shd w:val="clear" w:color="auto" w:fill="FFFFFF"/>
        </w:rPr>
        <w:t> </w:t>
      </w:r>
    </w:p>
    <w:p w14:paraId="12D72B8F" w14:textId="628C89D6" w:rsidR="00AF7AD5" w:rsidRPr="00016858" w:rsidRDefault="00AF7AD5" w:rsidP="00C95742">
      <w:pPr>
        <w:pStyle w:val="xelementtoproof"/>
        <w:rPr>
          <w:sz w:val="12"/>
          <w:szCs w:val="12"/>
        </w:rPr>
      </w:pPr>
      <w:r w:rsidRPr="00415563">
        <w:rPr>
          <w:b/>
        </w:rPr>
        <w:t>Math 22</w:t>
      </w:r>
      <w:r w:rsidR="00E90F33" w:rsidRPr="00415563">
        <w:rPr>
          <w:b/>
        </w:rPr>
        <w:t xml:space="preserve"> Precalculus &amp; Trigonometry </w:t>
      </w:r>
    </w:p>
    <w:p w14:paraId="63AEC285" w14:textId="77777777" w:rsidR="00AF7AD5" w:rsidRPr="00415563" w:rsidRDefault="00AF7AD5" w:rsidP="00415563">
      <w:pPr>
        <w:pStyle w:val="xelementtoproof"/>
        <w:numPr>
          <w:ilvl w:val="0"/>
          <w:numId w:val="20"/>
        </w:numPr>
      </w:pPr>
      <w:r w:rsidRPr="00415563">
        <w:rPr>
          <w:color w:val="1F1F1F"/>
          <w:shd w:val="clear" w:color="auto" w:fill="FFFFFF"/>
        </w:rPr>
        <w:t>Upon successful completion of Math 22, a student should be able to graph and identify the main features of a precalculus level function without using a graphing utility.</w:t>
      </w:r>
    </w:p>
    <w:p w14:paraId="426963A6" w14:textId="77777777" w:rsidR="00AF7AD5" w:rsidRPr="00415563" w:rsidRDefault="00AF7AD5" w:rsidP="0041556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15563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Upon successful completion of Math 22, a student should be able to model a precalculus level application.</w:t>
      </w:r>
    </w:p>
    <w:p w14:paraId="6020B065" w14:textId="77777777" w:rsidR="00AF7AD5" w:rsidRPr="00415563" w:rsidRDefault="00AF7AD5" w:rsidP="00415563">
      <w:pPr>
        <w:pStyle w:val="xelementtoproof"/>
        <w:numPr>
          <w:ilvl w:val="0"/>
          <w:numId w:val="20"/>
        </w:numPr>
      </w:pPr>
      <w:r w:rsidRPr="00415563">
        <w:rPr>
          <w:color w:val="1F1F1F"/>
          <w:shd w:val="clear" w:color="auto" w:fill="FFFFFF"/>
        </w:rPr>
        <w:t>Upon successful completion of Math 22, a student should be able to define trigonometric functions in terms of a right triangle, using coordinates of a point and distance from the origin, and using the unit circle.</w:t>
      </w:r>
    </w:p>
    <w:p w14:paraId="611BEB68" w14:textId="77777777" w:rsidR="00AF7AD5" w:rsidRPr="00415563" w:rsidRDefault="00AF7AD5" w:rsidP="00415563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15563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Upon successful completion of Math 22, a student should be able to solve a multi-step trigonometric equation.</w:t>
      </w:r>
    </w:p>
    <w:p w14:paraId="0722D106" w14:textId="19882E4C" w:rsidR="00AF7AD5" w:rsidRPr="00B47AE3" w:rsidRDefault="00AF7AD5" w:rsidP="00415563">
      <w:pPr>
        <w:pStyle w:val="xmsonormal"/>
        <w:numPr>
          <w:ilvl w:val="0"/>
          <w:numId w:val="20"/>
        </w:numPr>
      </w:pPr>
      <w:r w:rsidRPr="00415563">
        <w:rPr>
          <w:color w:val="1F1F1F"/>
          <w:shd w:val="clear" w:color="auto" w:fill="FFFFFF"/>
        </w:rPr>
        <w:t xml:space="preserve">Upon successful completion of Math 22, a student should be able to identify magnitude and direction of </w:t>
      </w:r>
      <w:r w:rsidR="00415563">
        <w:rPr>
          <w:color w:val="1F1F1F"/>
          <w:shd w:val="clear" w:color="auto" w:fill="FFFFFF"/>
        </w:rPr>
        <w:t xml:space="preserve">                     </w:t>
      </w:r>
      <w:r w:rsidRPr="00415563">
        <w:rPr>
          <w:color w:val="1F1F1F"/>
          <w:shd w:val="clear" w:color="auto" w:fill="FFFFFF"/>
        </w:rPr>
        <w:t>a vector. </w:t>
      </w:r>
    </w:p>
    <w:p w14:paraId="1864CA17" w14:textId="75164F41" w:rsidR="00B47AE3" w:rsidRDefault="00B47AE3" w:rsidP="00623357">
      <w:pPr>
        <w:pStyle w:val="xmsonormal"/>
        <w:jc w:val="both"/>
      </w:pPr>
    </w:p>
    <w:p w14:paraId="73EB595C" w14:textId="77777777" w:rsidR="00B83409" w:rsidRDefault="00B83409" w:rsidP="00623357">
      <w:pPr>
        <w:pStyle w:val="xmsonormal"/>
        <w:jc w:val="both"/>
      </w:pPr>
    </w:p>
    <w:p w14:paraId="1ECC4586" w14:textId="5C01D23D" w:rsidR="00B47AE3" w:rsidRDefault="00B47AE3" w:rsidP="00B47AE3">
      <w:pPr>
        <w:pStyle w:val="xmsonormal"/>
        <w:ind w:left="360"/>
      </w:pPr>
      <w:r w:rsidRPr="00B47AE3">
        <w:rPr>
          <w:i/>
          <w:u w:val="single"/>
        </w:rPr>
        <w:lastRenderedPageBreak/>
        <w:t>Jennie Graham presenting</w:t>
      </w:r>
      <w:r>
        <w:t>.</w:t>
      </w:r>
    </w:p>
    <w:p w14:paraId="4CEB44A0" w14:textId="4A382AB4" w:rsidR="00B47AE3" w:rsidRDefault="00B600B5" w:rsidP="00B83409">
      <w:pPr>
        <w:pStyle w:val="xmsonormal"/>
        <w:ind w:left="360"/>
      </w:pPr>
      <w:r>
        <w:t xml:space="preserve">- </w:t>
      </w:r>
      <w:r w:rsidR="00B83409">
        <w:t>These are n</w:t>
      </w:r>
      <w:r>
        <w:t xml:space="preserve">ew courses, in response to the State’s guidance (Anyone in </w:t>
      </w:r>
      <w:r w:rsidR="00B83409">
        <w:t xml:space="preserve">a </w:t>
      </w:r>
      <w:r>
        <w:t xml:space="preserve">STEM </w:t>
      </w:r>
      <w:r w:rsidR="00B83409">
        <w:t xml:space="preserve">major </w:t>
      </w:r>
      <w:r>
        <w:t xml:space="preserve">will be placed in </w:t>
      </w:r>
      <w:r w:rsidR="00B83409">
        <w:t>C</w:t>
      </w:r>
      <w:r>
        <w:t>alculus). They can offer them, but they can’t require/force anyone to take them.</w:t>
      </w:r>
    </w:p>
    <w:p w14:paraId="61460331" w14:textId="55F551EE" w:rsidR="00477908" w:rsidRDefault="00477908" w:rsidP="00B47AE3">
      <w:pPr>
        <w:pStyle w:val="xmsonormal"/>
        <w:ind w:left="360"/>
      </w:pPr>
    </w:p>
    <w:p w14:paraId="3F54FD37" w14:textId="62055E99" w:rsidR="00477908" w:rsidRDefault="00477908" w:rsidP="00B47AE3">
      <w:pPr>
        <w:pStyle w:val="xmsonormal"/>
        <w:ind w:left="360"/>
      </w:pPr>
      <w:r w:rsidRPr="00477908">
        <w:rPr>
          <w:i/>
        </w:rPr>
        <w:t>Committee Comments</w:t>
      </w:r>
      <w:r>
        <w:t>:</w:t>
      </w:r>
    </w:p>
    <w:p w14:paraId="030B0F4B" w14:textId="06EA3620" w:rsidR="00477908" w:rsidRDefault="00477908" w:rsidP="00B47AE3">
      <w:pPr>
        <w:pStyle w:val="xmsonormal"/>
        <w:ind w:left="360"/>
      </w:pPr>
      <w:r>
        <w:t xml:space="preserve">- </w:t>
      </w:r>
      <w:r w:rsidR="004B6F7D">
        <w:t>KB: What are counselors supposed to say/advise?</w:t>
      </w:r>
    </w:p>
    <w:p w14:paraId="3427F695" w14:textId="6EE062C7" w:rsidR="008A4740" w:rsidRPr="00B83409" w:rsidRDefault="004B6F7D" w:rsidP="00B47AE3">
      <w:pPr>
        <w:pStyle w:val="xmsonormal"/>
        <w:ind w:left="360"/>
        <w:rPr>
          <w:i/>
        </w:rPr>
      </w:pPr>
      <w:r>
        <w:tab/>
        <w:t xml:space="preserve">&gt; </w:t>
      </w:r>
      <w:r w:rsidRPr="00B83409">
        <w:rPr>
          <w:i/>
        </w:rPr>
        <w:t>Jennie: They’re not really supposed to advise that students take it</w:t>
      </w:r>
      <w:r w:rsidR="00CB1B4A">
        <w:rPr>
          <w:i/>
        </w:rPr>
        <w:t>.</w:t>
      </w:r>
      <w:r w:rsidRPr="00B83409">
        <w:rPr>
          <w:i/>
        </w:rPr>
        <w:t xml:space="preserve"> MATH faculty will talk to counselors </w:t>
      </w:r>
    </w:p>
    <w:p w14:paraId="622B0CEA" w14:textId="1C944011" w:rsidR="004B6F7D" w:rsidRPr="00B83409" w:rsidRDefault="008A4740" w:rsidP="00B47AE3">
      <w:pPr>
        <w:pStyle w:val="xmsonormal"/>
        <w:ind w:left="360"/>
        <w:rPr>
          <w:i/>
        </w:rPr>
      </w:pPr>
      <w:r w:rsidRPr="00B83409">
        <w:rPr>
          <w:i/>
        </w:rPr>
        <w:t xml:space="preserve">         </w:t>
      </w:r>
      <w:r w:rsidR="004B6F7D" w:rsidRPr="00B83409">
        <w:rPr>
          <w:i/>
        </w:rPr>
        <w:t xml:space="preserve">about it </w:t>
      </w:r>
      <w:r w:rsidR="00832BB6" w:rsidRPr="00B83409">
        <w:rPr>
          <w:i/>
        </w:rPr>
        <w:t>soon</w:t>
      </w:r>
      <w:r w:rsidR="004B6F7D" w:rsidRPr="00B83409">
        <w:rPr>
          <w:i/>
        </w:rPr>
        <w:t>.</w:t>
      </w:r>
      <w:r w:rsidR="00B11001">
        <w:rPr>
          <w:i/>
        </w:rPr>
        <w:t xml:space="preserve"> It’s </w:t>
      </w:r>
      <w:r w:rsidR="004B6F7D" w:rsidRPr="00B83409">
        <w:rPr>
          <w:i/>
        </w:rPr>
        <w:t xml:space="preserve">a workaround /shortens the pathway. </w:t>
      </w:r>
      <w:r w:rsidR="00B83409">
        <w:rPr>
          <w:i/>
        </w:rPr>
        <w:t>It’s e</w:t>
      </w:r>
      <w:r w:rsidR="004B6F7D" w:rsidRPr="00B83409">
        <w:rPr>
          <w:i/>
        </w:rPr>
        <w:t>ffective in FA 25, but it won’t</w:t>
      </w:r>
      <w:r w:rsidR="00B11001">
        <w:rPr>
          <w:i/>
        </w:rPr>
        <w:t xml:space="preserve"> likely</w:t>
      </w:r>
      <w:r w:rsidR="004B6F7D" w:rsidRPr="00B83409">
        <w:rPr>
          <w:i/>
        </w:rPr>
        <w:t xml:space="preserve"> be offered then. </w:t>
      </w:r>
    </w:p>
    <w:p w14:paraId="6394B3D0" w14:textId="77777777" w:rsidR="008638CE" w:rsidRPr="00023802" w:rsidRDefault="008638CE" w:rsidP="001F2273">
      <w:pPr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</w:p>
    <w:p w14:paraId="2135C51E" w14:textId="3930EDDE" w:rsidR="004B1B52" w:rsidRDefault="009F54D5" w:rsidP="002C1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Discussion </w:t>
      </w:r>
      <w:r w:rsidRPr="009F54D5">
        <w:rPr>
          <w:rFonts w:ascii="Calibri" w:hAnsi="Calibri" w:cs="Calibri"/>
          <w:b/>
          <w:color w:val="000000" w:themeColor="text1"/>
          <w:sz w:val="28"/>
          <w:szCs w:val="28"/>
        </w:rPr>
        <w:t>Items</w:t>
      </w:r>
      <w:r w:rsidR="00444C7B">
        <w:rPr>
          <w:rFonts w:ascii="Calibri" w:hAnsi="Calibri" w:cs="Calibri"/>
          <w:b/>
          <w:color w:val="000000" w:themeColor="text1"/>
          <w:sz w:val="28"/>
          <w:szCs w:val="28"/>
        </w:rPr>
        <w:t xml:space="preserve">         </w:t>
      </w:r>
      <w:r w:rsidR="00444C7B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444C7B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444C7B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444C7B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444C7B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444C7B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96046C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96046C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96046C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96046C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96046C">
        <w:rPr>
          <w:rFonts w:ascii="Calibri" w:hAnsi="Calibri" w:cs="Calibri"/>
          <w:b/>
          <w:color w:val="000000" w:themeColor="text1"/>
          <w:sz w:val="28"/>
          <w:szCs w:val="28"/>
        </w:rPr>
        <w:tab/>
        <w:t xml:space="preserve">         </w:t>
      </w:r>
      <w:r w:rsidR="00444C7B" w:rsidRPr="00444C7B">
        <w:rPr>
          <w:rFonts w:ascii="Calibri" w:hAnsi="Calibri" w:cs="Calibri"/>
          <w:color w:val="000000" w:themeColor="text1"/>
        </w:rPr>
        <w:t>All</w:t>
      </w:r>
    </w:p>
    <w:p w14:paraId="762DBEB3" w14:textId="77777777" w:rsidR="00200395" w:rsidRPr="002A7638" w:rsidRDefault="00200395" w:rsidP="00E7376D">
      <w:pPr>
        <w:spacing w:after="0" w:line="240" w:lineRule="auto"/>
        <w:rPr>
          <w:rFonts w:ascii="Calibri" w:hAnsi="Calibri" w:cs="Calibri"/>
          <w:color w:val="000000" w:themeColor="text1"/>
          <w:sz w:val="12"/>
          <w:szCs w:val="12"/>
        </w:rPr>
      </w:pPr>
    </w:p>
    <w:p w14:paraId="32AD7473" w14:textId="5FE9EE4B" w:rsidR="00F6714D" w:rsidRDefault="00591DF8" w:rsidP="00D05743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8816E0">
        <w:rPr>
          <w:rFonts w:ascii="Calibri" w:hAnsi="Calibri" w:cs="Calibri"/>
          <w:b/>
          <w:color w:val="000000" w:themeColor="text1"/>
          <w:sz w:val="21"/>
          <w:szCs w:val="21"/>
        </w:rPr>
        <w:t>Curr</w:t>
      </w:r>
      <w:r w:rsidR="00390858" w:rsidRPr="008816E0">
        <w:rPr>
          <w:rFonts w:ascii="Calibri" w:hAnsi="Calibri" w:cs="Calibri"/>
          <w:b/>
          <w:color w:val="000000" w:themeColor="text1"/>
          <w:sz w:val="21"/>
          <w:szCs w:val="21"/>
        </w:rPr>
        <w:t>I</w:t>
      </w:r>
      <w:r w:rsidRPr="008816E0">
        <w:rPr>
          <w:rFonts w:ascii="Calibri" w:hAnsi="Calibri" w:cs="Calibri"/>
          <w:b/>
          <w:color w:val="000000" w:themeColor="text1"/>
          <w:sz w:val="21"/>
          <w:szCs w:val="21"/>
        </w:rPr>
        <w:t>Qunet META assessment/SLO module</w:t>
      </w:r>
      <w:r w:rsidR="00C442B6" w:rsidRPr="008816E0">
        <w:rPr>
          <w:rFonts w:ascii="Calibri" w:hAnsi="Calibri" w:cs="Calibri"/>
          <w:b/>
          <w:color w:val="000000" w:themeColor="text1"/>
          <w:sz w:val="21"/>
          <w:szCs w:val="21"/>
        </w:rPr>
        <w:t xml:space="preserve"> development</w:t>
      </w:r>
    </w:p>
    <w:p w14:paraId="2C679B06" w14:textId="42A01FE8" w:rsidR="00635D84" w:rsidRDefault="00635D84" w:rsidP="00635D84">
      <w:pPr>
        <w:spacing w:after="0" w:line="240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13F4CE51" w14:textId="04E0BA55" w:rsidR="00635D84" w:rsidRPr="00635D84" w:rsidRDefault="00635D84" w:rsidP="00635D84">
      <w:pPr>
        <w:spacing w:after="0" w:line="240" w:lineRule="auto"/>
        <w:ind w:left="1080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The Latest </w:t>
      </w:r>
      <w:r w:rsidRPr="00635D84">
        <w:rPr>
          <w:rFonts w:ascii="Calibri" w:hAnsi="Calibri" w:cs="Calibri"/>
          <w:color w:val="000000" w:themeColor="text1"/>
          <w:sz w:val="21"/>
          <w:szCs w:val="21"/>
        </w:rPr>
        <w:t xml:space="preserve">Updates: </w:t>
      </w:r>
    </w:p>
    <w:p w14:paraId="62F06FB5" w14:textId="488BA12D" w:rsidR="005551BF" w:rsidRDefault="00616329" w:rsidP="005551BF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John</w:t>
      </w:r>
      <w:r w:rsidR="00347280">
        <w:rPr>
          <w:rFonts w:ascii="Calibri" w:hAnsi="Calibri" w:cs="Calibri"/>
          <w:color w:val="000000" w:themeColor="text1"/>
          <w:sz w:val="21"/>
          <w:szCs w:val="21"/>
        </w:rPr>
        <w:t xml:space="preserve"> showed us the META sandbox with the latest updates.</w:t>
      </w:r>
    </w:p>
    <w:p w14:paraId="19CA6BDC" w14:textId="03D6322D" w:rsidR="00347280" w:rsidRDefault="00347280" w:rsidP="00347280">
      <w:pPr>
        <w:pStyle w:val="ListParagraph"/>
        <w:numPr>
          <w:ilvl w:val="2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Suggestion: Reflection Questions should go under Course Information </w:t>
      </w:r>
    </w:p>
    <w:p w14:paraId="5059BFF5" w14:textId="28D334D1" w:rsidR="00347280" w:rsidRDefault="00347280" w:rsidP="00347280">
      <w:pPr>
        <w:pStyle w:val="ListParagraph"/>
        <w:numPr>
          <w:ilvl w:val="2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Note: One of our questions is missing.</w:t>
      </w:r>
    </w:p>
    <w:p w14:paraId="499DF0AB" w14:textId="649AD46D" w:rsidR="00347280" w:rsidRDefault="00347280" w:rsidP="00347280">
      <w:pPr>
        <w:pStyle w:val="ListParagraph"/>
        <w:numPr>
          <w:ilvl w:val="2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Depending on how customized we want it, we may incur an additional cost.</w:t>
      </w:r>
    </w:p>
    <w:p w14:paraId="22D44832" w14:textId="10E95F89" w:rsidR="00FD5B46" w:rsidRDefault="00FD5B46" w:rsidP="00FD5B4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The vendor is asking us to do some mockups. For reports, they can do tables etc.</w:t>
      </w:r>
    </w:p>
    <w:p w14:paraId="6402C330" w14:textId="4FD5AD94" w:rsidR="00FD5B46" w:rsidRDefault="00FD5B46" w:rsidP="00FD5B4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Ideal: Base summary at the beginning; any disaggregation; then by courses [map up to PSLO]</w:t>
      </w:r>
    </w:p>
    <w:p w14:paraId="5370DAC2" w14:textId="1973D080" w:rsidR="00E7052D" w:rsidRDefault="00616329" w:rsidP="00FD5B4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John </w:t>
      </w:r>
      <w:r w:rsidR="00E7052D">
        <w:rPr>
          <w:rFonts w:ascii="Calibri" w:hAnsi="Calibri" w:cs="Calibri"/>
          <w:color w:val="000000" w:themeColor="text1"/>
          <w:sz w:val="21"/>
          <w:szCs w:val="21"/>
        </w:rPr>
        <w:t>shared his notes from the latest META SLO/Assessment Meeting, incl. our ideal reports</w:t>
      </w:r>
    </w:p>
    <w:p w14:paraId="1344464E" w14:textId="4F4AC90F" w:rsidR="000A1342" w:rsidRDefault="000A1342" w:rsidP="00FD5B4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Faculty participation report: Tie it to the process of completing reflections. </w:t>
      </w:r>
      <w:r w:rsidRPr="000A1342">
        <w:rPr>
          <w:rFonts w:ascii="Calibri" w:hAnsi="Calibri" w:cs="Calibri"/>
          <w:color w:val="000000" w:themeColor="text1"/>
          <w:sz w:val="21"/>
          <w:szCs w:val="21"/>
        </w:rPr>
        <w:sym w:font="Wingdings" w:char="F0E0"/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 Is this all possible?</w:t>
      </w:r>
    </w:p>
    <w:p w14:paraId="03102DF4" w14:textId="77777777" w:rsidR="00B00D1A" w:rsidRDefault="00B00D1A" w:rsidP="00B00D1A">
      <w:pPr>
        <w:pStyle w:val="ListParagraph"/>
        <w:spacing w:after="0" w:line="240" w:lineRule="auto"/>
        <w:ind w:left="1440"/>
        <w:rPr>
          <w:rFonts w:ascii="Calibri" w:hAnsi="Calibri" w:cs="Calibri"/>
          <w:color w:val="000000" w:themeColor="text1"/>
          <w:sz w:val="21"/>
          <w:szCs w:val="21"/>
        </w:rPr>
      </w:pPr>
      <w:bookmarkStart w:id="2" w:name="_GoBack"/>
      <w:bookmarkEnd w:id="2"/>
    </w:p>
    <w:p w14:paraId="490B2E13" w14:textId="5717B1CC" w:rsidR="00635D84" w:rsidRPr="00E05316" w:rsidRDefault="009B116C" w:rsidP="00E05316">
      <w:pPr>
        <w:spacing w:after="0" w:line="240" w:lineRule="auto"/>
        <w:ind w:left="360" w:firstLine="720"/>
        <w:rPr>
          <w:rFonts w:ascii="Calibri" w:hAnsi="Calibri" w:cs="Calibri"/>
          <w:color w:val="000000" w:themeColor="text1"/>
          <w:sz w:val="21"/>
          <w:szCs w:val="21"/>
        </w:rPr>
      </w:pPr>
      <w:r w:rsidRPr="00E05316">
        <w:rPr>
          <w:rFonts w:ascii="Calibri" w:hAnsi="Calibri" w:cs="Calibri"/>
          <w:color w:val="000000" w:themeColor="text1"/>
          <w:sz w:val="21"/>
          <w:szCs w:val="21"/>
        </w:rPr>
        <w:t>SAO</w:t>
      </w:r>
      <w:r w:rsidR="00635D84" w:rsidRPr="00E05316">
        <w:rPr>
          <w:rFonts w:ascii="Calibri" w:hAnsi="Calibri" w:cs="Calibri"/>
          <w:color w:val="000000" w:themeColor="text1"/>
          <w:sz w:val="21"/>
          <w:szCs w:val="21"/>
        </w:rPr>
        <w:t>’</w:t>
      </w:r>
      <w:r w:rsidRPr="00E05316">
        <w:rPr>
          <w:rFonts w:ascii="Calibri" w:hAnsi="Calibri" w:cs="Calibri"/>
          <w:color w:val="000000" w:themeColor="text1"/>
          <w:sz w:val="21"/>
          <w:szCs w:val="21"/>
        </w:rPr>
        <w:t xml:space="preserve">s discussion: </w:t>
      </w:r>
    </w:p>
    <w:p w14:paraId="1FBE1DCA" w14:textId="77777777" w:rsidR="00E05316" w:rsidRDefault="009B116C" w:rsidP="00E0531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5316">
        <w:rPr>
          <w:rFonts w:ascii="Calibri" w:hAnsi="Calibri" w:cs="Calibri"/>
          <w:color w:val="000000" w:themeColor="text1"/>
          <w:sz w:val="21"/>
          <w:szCs w:val="21"/>
        </w:rPr>
        <w:t>Jennie met with Student Services last week to discuss</w:t>
      </w:r>
      <w:r w:rsidR="00215BEE" w:rsidRPr="00E05316">
        <w:rPr>
          <w:rFonts w:ascii="Calibri" w:hAnsi="Calibri" w:cs="Calibri"/>
          <w:color w:val="000000" w:themeColor="text1"/>
          <w:sz w:val="21"/>
          <w:szCs w:val="21"/>
        </w:rPr>
        <w:t xml:space="preserve"> SAO’s</w:t>
      </w:r>
      <w:r w:rsidRPr="00E05316">
        <w:rPr>
          <w:rFonts w:ascii="Calibri" w:hAnsi="Calibri" w:cs="Calibri"/>
          <w:color w:val="000000" w:themeColor="text1"/>
          <w:sz w:val="21"/>
          <w:szCs w:val="21"/>
        </w:rPr>
        <w:t xml:space="preserve"> (will be a separate module)</w:t>
      </w:r>
      <w:r w:rsidR="001C51BA" w:rsidRPr="00E05316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41FA27E9" w14:textId="4DDA2633" w:rsidR="00E05316" w:rsidRDefault="001C51BA" w:rsidP="00E0531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5316">
        <w:rPr>
          <w:rFonts w:ascii="Calibri" w:hAnsi="Calibri" w:cs="Calibri"/>
          <w:color w:val="000000" w:themeColor="text1"/>
          <w:sz w:val="21"/>
          <w:szCs w:val="21"/>
        </w:rPr>
        <w:t>She shared a sample of what another institution is doing with SAO</w:t>
      </w:r>
      <w:r w:rsidR="00151036">
        <w:rPr>
          <w:rFonts w:ascii="Calibri" w:hAnsi="Calibri" w:cs="Calibri"/>
          <w:color w:val="000000" w:themeColor="text1"/>
          <w:sz w:val="21"/>
          <w:szCs w:val="21"/>
        </w:rPr>
        <w:t>’</w:t>
      </w:r>
      <w:r w:rsidRPr="00E05316">
        <w:rPr>
          <w:rFonts w:ascii="Calibri" w:hAnsi="Calibri" w:cs="Calibri"/>
          <w:color w:val="000000" w:themeColor="text1"/>
          <w:sz w:val="21"/>
          <w:szCs w:val="21"/>
        </w:rPr>
        <w:t>s.</w:t>
      </w:r>
    </w:p>
    <w:p w14:paraId="016A42B7" w14:textId="77777777" w:rsidR="00E05316" w:rsidRDefault="00072A9F" w:rsidP="00E0531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5316">
        <w:rPr>
          <w:rFonts w:ascii="Calibri" w:hAnsi="Calibri" w:cs="Calibri"/>
          <w:color w:val="000000" w:themeColor="text1"/>
          <w:sz w:val="21"/>
          <w:szCs w:val="21"/>
        </w:rPr>
        <w:t>We will c</w:t>
      </w:r>
      <w:r w:rsidR="00D3534C" w:rsidRPr="00E05316">
        <w:rPr>
          <w:rFonts w:ascii="Calibri" w:hAnsi="Calibri" w:cs="Calibri"/>
          <w:color w:val="000000" w:themeColor="text1"/>
          <w:sz w:val="21"/>
          <w:szCs w:val="21"/>
        </w:rPr>
        <w:t>reate a tool that works in a broad sense for each area</w:t>
      </w:r>
    </w:p>
    <w:p w14:paraId="2E000B0E" w14:textId="77777777" w:rsidR="00E05316" w:rsidRDefault="00F5165C" w:rsidP="00E0531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5316">
        <w:rPr>
          <w:rFonts w:ascii="Calibri" w:hAnsi="Calibri" w:cs="Calibri"/>
          <w:color w:val="000000" w:themeColor="text1"/>
          <w:sz w:val="21"/>
          <w:szCs w:val="21"/>
        </w:rPr>
        <w:t>Note</w:t>
      </w:r>
      <w:r w:rsidR="00DF0A57" w:rsidRPr="00E05316">
        <w:rPr>
          <w:rFonts w:ascii="Calibri" w:hAnsi="Calibri" w:cs="Calibri"/>
          <w:color w:val="000000" w:themeColor="text1"/>
          <w:sz w:val="21"/>
          <w:szCs w:val="21"/>
        </w:rPr>
        <w:t xml:space="preserve"> that w</w:t>
      </w:r>
      <w:r w:rsidRPr="00E05316">
        <w:rPr>
          <w:rFonts w:ascii="Calibri" w:hAnsi="Calibri" w:cs="Calibri"/>
          <w:color w:val="000000" w:themeColor="text1"/>
          <w:sz w:val="21"/>
          <w:szCs w:val="21"/>
        </w:rPr>
        <w:t xml:space="preserve">e can make certain areas/boxes </w:t>
      </w:r>
      <w:r w:rsidRPr="00E05316">
        <w:rPr>
          <w:rFonts w:ascii="Calibri" w:hAnsi="Calibri" w:cs="Calibri"/>
          <w:i/>
          <w:color w:val="000000" w:themeColor="text1"/>
          <w:sz w:val="21"/>
          <w:szCs w:val="21"/>
        </w:rPr>
        <w:t>required</w:t>
      </w:r>
      <w:r w:rsidRPr="00E05316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515F42FF" w14:textId="77777777" w:rsidR="00E05316" w:rsidRDefault="00B00D1A" w:rsidP="00E0531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5316">
        <w:rPr>
          <w:rFonts w:ascii="Calibri" w:hAnsi="Calibri" w:cs="Calibri"/>
          <w:color w:val="000000" w:themeColor="text1"/>
          <w:sz w:val="21"/>
          <w:szCs w:val="21"/>
        </w:rPr>
        <w:t>The Student Services team is figuring out what the hierarchy is, etc.</w:t>
      </w:r>
    </w:p>
    <w:p w14:paraId="2D04F996" w14:textId="77777777" w:rsidR="00E05316" w:rsidRDefault="00635D84" w:rsidP="00E05316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5316">
        <w:rPr>
          <w:rFonts w:ascii="Calibri" w:hAnsi="Calibri" w:cs="Calibri"/>
          <w:color w:val="000000" w:themeColor="text1"/>
          <w:sz w:val="21"/>
          <w:szCs w:val="21"/>
        </w:rPr>
        <w:t>Who has to do SAO’s / what does accreditation say?</w:t>
      </w:r>
    </w:p>
    <w:p w14:paraId="44A63951" w14:textId="4AEACE9B" w:rsidR="00635D84" w:rsidRPr="00E05316" w:rsidRDefault="00635D84" w:rsidP="00E05316">
      <w:pPr>
        <w:pStyle w:val="ListParagraph"/>
        <w:numPr>
          <w:ilvl w:val="2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E05316">
        <w:rPr>
          <w:rFonts w:ascii="Calibri" w:hAnsi="Calibri" w:cs="Calibri"/>
          <w:color w:val="000000" w:themeColor="text1"/>
          <w:sz w:val="21"/>
          <w:szCs w:val="21"/>
        </w:rPr>
        <w:t xml:space="preserve">Note also that some SAO’s have a 3-Year Plan but not Program Review, </w:t>
      </w:r>
      <w:r w:rsidR="00760288" w:rsidRPr="00E05316">
        <w:rPr>
          <w:rFonts w:ascii="Calibri" w:hAnsi="Calibri" w:cs="Calibri"/>
          <w:color w:val="000000" w:themeColor="text1"/>
          <w:sz w:val="21"/>
          <w:szCs w:val="21"/>
        </w:rPr>
        <w:t xml:space="preserve">&amp; </w:t>
      </w:r>
      <w:r w:rsidRPr="00E05316">
        <w:rPr>
          <w:rFonts w:ascii="Calibri" w:hAnsi="Calibri" w:cs="Calibri"/>
          <w:color w:val="000000" w:themeColor="text1"/>
          <w:sz w:val="21"/>
          <w:szCs w:val="21"/>
        </w:rPr>
        <w:t>vice versa.</w:t>
      </w:r>
    </w:p>
    <w:p w14:paraId="758881D3" w14:textId="77777777" w:rsidR="00FD5B46" w:rsidRPr="00347280" w:rsidRDefault="00FD5B46" w:rsidP="00FD5B46">
      <w:pPr>
        <w:pStyle w:val="ListParagraph"/>
        <w:spacing w:after="0" w:line="240" w:lineRule="auto"/>
        <w:ind w:left="1440"/>
        <w:rPr>
          <w:rFonts w:ascii="Calibri" w:hAnsi="Calibri" w:cs="Calibri"/>
          <w:color w:val="000000" w:themeColor="text1"/>
          <w:sz w:val="21"/>
          <w:szCs w:val="21"/>
        </w:rPr>
      </w:pPr>
    </w:p>
    <w:p w14:paraId="2078436C" w14:textId="43F0162B" w:rsidR="00B41B2A" w:rsidRDefault="00923356" w:rsidP="00D05743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8816E0">
        <w:rPr>
          <w:rFonts w:ascii="Calibri" w:hAnsi="Calibri" w:cs="Calibri"/>
          <w:b/>
          <w:color w:val="000000" w:themeColor="text1"/>
          <w:sz w:val="21"/>
          <w:szCs w:val="21"/>
        </w:rPr>
        <w:t>AY 24-25 SLO Committee Meeting Calendar</w:t>
      </w:r>
    </w:p>
    <w:p w14:paraId="726AAA80" w14:textId="77777777" w:rsidR="00AB21B1" w:rsidRDefault="00FA71BA" w:rsidP="008816E0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902537">
        <w:rPr>
          <w:rFonts w:ascii="Calibri" w:hAnsi="Calibri" w:cs="Calibri"/>
          <w:color w:val="000000" w:themeColor="text1"/>
          <w:sz w:val="21"/>
          <w:szCs w:val="21"/>
        </w:rPr>
        <w:t xml:space="preserve">Liz shared </w:t>
      </w:r>
      <w:r w:rsidR="00AB21B1">
        <w:rPr>
          <w:rFonts w:ascii="Calibri" w:hAnsi="Calibri" w:cs="Calibri"/>
          <w:color w:val="000000" w:themeColor="text1"/>
          <w:sz w:val="21"/>
          <w:szCs w:val="21"/>
        </w:rPr>
        <w:t>next year’s</w:t>
      </w:r>
      <w:r w:rsidR="00902537">
        <w:rPr>
          <w:rFonts w:ascii="Calibri" w:hAnsi="Calibri" w:cs="Calibri"/>
          <w:color w:val="000000" w:themeColor="text1"/>
          <w:sz w:val="21"/>
          <w:szCs w:val="21"/>
        </w:rPr>
        <w:t xml:space="preserve"> calendar and thanked everyone for their service on the Committee.</w:t>
      </w:r>
      <w:r w:rsidR="00DD2A94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</w:p>
    <w:p w14:paraId="6C8F3CF2" w14:textId="7A587321" w:rsidR="008816E0" w:rsidRPr="00902537" w:rsidRDefault="00DD2A94" w:rsidP="008816E0">
      <w:pPr>
        <w:pStyle w:val="ListParagraph"/>
        <w:numPr>
          <w:ilvl w:val="1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A</w:t>
      </w:r>
      <w:r w:rsidR="00AB21B1">
        <w:rPr>
          <w:rFonts w:ascii="Calibri" w:hAnsi="Calibri" w:cs="Calibri"/>
          <w:color w:val="000000" w:themeColor="text1"/>
          <w:sz w:val="21"/>
          <w:szCs w:val="21"/>
        </w:rPr>
        <w:t>lso,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4314DD">
        <w:rPr>
          <w:rFonts w:ascii="Calibri" w:hAnsi="Calibri" w:cs="Calibri"/>
          <w:color w:val="000000" w:themeColor="text1"/>
          <w:sz w:val="21"/>
          <w:szCs w:val="21"/>
        </w:rPr>
        <w:t>T</w:t>
      </w:r>
      <w:r>
        <w:rPr>
          <w:rFonts w:ascii="Calibri" w:hAnsi="Calibri" w:cs="Calibri"/>
          <w:color w:val="000000" w:themeColor="text1"/>
          <w:sz w:val="21"/>
          <w:szCs w:val="21"/>
        </w:rPr>
        <w:t>hank</w:t>
      </w:r>
      <w:r w:rsidR="004314DD">
        <w:rPr>
          <w:rFonts w:ascii="Calibri" w:hAnsi="Calibri" w:cs="Calibri"/>
          <w:color w:val="000000" w:themeColor="text1"/>
          <w:sz w:val="21"/>
          <w:szCs w:val="21"/>
        </w:rPr>
        <w:t xml:space="preserve"> You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 to Marsha and Karin, who will not be on the Committee next year; and to </w:t>
      </w:r>
      <w:proofErr w:type="gramStart"/>
      <w:r>
        <w:rPr>
          <w:rFonts w:ascii="Calibri" w:hAnsi="Calibri" w:cs="Calibri"/>
          <w:color w:val="000000" w:themeColor="text1"/>
          <w:sz w:val="21"/>
          <w:szCs w:val="21"/>
        </w:rPr>
        <w:t xml:space="preserve">Eric, </w:t>
      </w:r>
      <w:r w:rsidR="00924B68">
        <w:rPr>
          <w:rFonts w:ascii="Calibri" w:hAnsi="Calibri" w:cs="Calibri"/>
          <w:color w:val="000000" w:themeColor="text1"/>
          <w:sz w:val="21"/>
          <w:szCs w:val="21"/>
        </w:rPr>
        <w:t xml:space="preserve">  </w:t>
      </w:r>
      <w:proofErr w:type="gramEnd"/>
      <w:r w:rsidR="00924B68">
        <w:rPr>
          <w:rFonts w:ascii="Calibri" w:hAnsi="Calibri" w:cs="Calibri"/>
          <w:color w:val="000000" w:themeColor="text1"/>
          <w:sz w:val="21"/>
          <w:szCs w:val="21"/>
        </w:rPr>
        <w:t xml:space="preserve">                         </w:t>
      </w:r>
      <w:r>
        <w:rPr>
          <w:rFonts w:ascii="Calibri" w:hAnsi="Calibri" w:cs="Calibri"/>
          <w:color w:val="000000" w:themeColor="text1"/>
          <w:sz w:val="21"/>
          <w:szCs w:val="21"/>
        </w:rPr>
        <w:t>our student representative</w:t>
      </w:r>
      <w:r w:rsidR="00AB21B1">
        <w:rPr>
          <w:rFonts w:ascii="Calibri" w:hAnsi="Calibri" w:cs="Calibri"/>
          <w:color w:val="000000" w:themeColor="text1"/>
          <w:sz w:val="21"/>
          <w:szCs w:val="21"/>
        </w:rPr>
        <w:t>, who will rotate off</w:t>
      </w:r>
      <w:r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3A30FE10" w14:textId="77777777" w:rsidR="000C4882" w:rsidRPr="00200395" w:rsidRDefault="000C4882" w:rsidP="00200395">
      <w:pPr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</w:p>
    <w:bookmarkEnd w:id="1"/>
    <w:p w14:paraId="53ADED78" w14:textId="6D1D13D4" w:rsidR="00113155" w:rsidRDefault="00083275" w:rsidP="004B3502">
      <w:pPr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151690">
        <w:rPr>
          <w:rFonts w:ascii="Calibri" w:hAnsi="Calibri" w:cs="Calibri"/>
          <w:b/>
          <w:color w:val="000000" w:themeColor="text1"/>
          <w:sz w:val="28"/>
          <w:szCs w:val="28"/>
        </w:rPr>
        <w:t>Informational Items</w:t>
      </w:r>
      <w:r w:rsidRPr="00151690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14:paraId="0F8EAA20" w14:textId="77777777" w:rsidR="004B3502" w:rsidRPr="004B3502" w:rsidRDefault="004B3502" w:rsidP="004B3502">
      <w:pPr>
        <w:spacing w:after="0" w:line="240" w:lineRule="auto"/>
        <w:rPr>
          <w:rFonts w:ascii="Calibri" w:hAnsi="Calibri" w:cs="Calibri"/>
          <w:color w:val="000000" w:themeColor="text1"/>
          <w:sz w:val="12"/>
          <w:szCs w:val="12"/>
        </w:rPr>
      </w:pPr>
    </w:p>
    <w:p w14:paraId="6759D299" w14:textId="37D86A3D" w:rsidR="00C026D8" w:rsidRPr="004D736F" w:rsidRDefault="00C026D8" w:rsidP="00D05743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05743">
        <w:rPr>
          <w:rFonts w:ascii="Calibri" w:hAnsi="Calibri" w:cs="Calibri"/>
          <w:b/>
        </w:rPr>
        <w:t>SLO COACHes Talk</w:t>
      </w:r>
      <w:r w:rsidR="00CA2BD9" w:rsidRPr="00D05743">
        <w:rPr>
          <w:rFonts w:ascii="Calibri" w:hAnsi="Calibri" w:cs="Calibri"/>
          <w:b/>
        </w:rPr>
        <w:t>s</w:t>
      </w:r>
      <w:r w:rsidR="00DA4706" w:rsidRPr="00D05743">
        <w:rPr>
          <w:rFonts w:ascii="Calibri" w:hAnsi="Calibri" w:cs="Calibri"/>
          <w:b/>
        </w:rPr>
        <w:t xml:space="preserve">             </w:t>
      </w:r>
      <w:r w:rsidR="00EE6159" w:rsidRPr="00D05743">
        <w:rPr>
          <w:rFonts w:ascii="Calibri" w:hAnsi="Calibri" w:cs="Calibri"/>
          <w:b/>
        </w:rPr>
        <w:t xml:space="preserve">                                  </w:t>
      </w:r>
      <w:r w:rsidR="009F1635" w:rsidRPr="00D05743">
        <w:rPr>
          <w:rFonts w:ascii="Calibri" w:hAnsi="Calibri" w:cs="Calibri"/>
          <w:b/>
        </w:rPr>
        <w:t xml:space="preserve">          </w:t>
      </w:r>
      <w:r w:rsidR="001C13E2" w:rsidRPr="00D05743">
        <w:rPr>
          <w:rFonts w:ascii="Calibri" w:hAnsi="Calibri" w:cs="Calibri"/>
          <w:b/>
        </w:rPr>
        <w:t xml:space="preserve">                                                         </w:t>
      </w:r>
      <w:r w:rsidR="005B5F6D" w:rsidRPr="00D05743">
        <w:rPr>
          <w:rFonts w:ascii="Calibri" w:hAnsi="Calibri" w:cs="Calibri"/>
        </w:rPr>
        <w:t xml:space="preserve">Liz </w:t>
      </w:r>
      <w:r w:rsidR="00DA4706" w:rsidRPr="00D05743">
        <w:rPr>
          <w:rFonts w:ascii="Calibri" w:hAnsi="Calibri" w:cs="Calibri"/>
        </w:rPr>
        <w:t>McWhorter</w:t>
      </w:r>
      <w:r w:rsidR="000F23FE" w:rsidRPr="00D05743">
        <w:rPr>
          <w:rFonts w:ascii="Calibri" w:hAnsi="Calibri" w:cs="Calibri"/>
        </w:rPr>
        <w:t>,</w:t>
      </w:r>
      <w:r w:rsidR="005B5F6D" w:rsidRPr="00D05743">
        <w:rPr>
          <w:rFonts w:ascii="Calibri" w:hAnsi="Calibri" w:cs="Calibri"/>
        </w:rPr>
        <w:t xml:space="preserve"> John</w:t>
      </w:r>
      <w:r w:rsidR="000F23FE" w:rsidRPr="00D05743">
        <w:rPr>
          <w:rFonts w:ascii="Calibri" w:hAnsi="Calibri" w:cs="Calibri"/>
        </w:rPr>
        <w:t xml:space="preserve"> Rosen</w:t>
      </w:r>
    </w:p>
    <w:p w14:paraId="07DE9E92" w14:textId="0EEA61B6" w:rsidR="00EA261D" w:rsidRPr="00B66213" w:rsidRDefault="00E12DBB" w:rsidP="00B66213">
      <w:pPr>
        <w:pStyle w:val="ListParagraph"/>
        <w:tabs>
          <w:tab w:val="left" w:pos="90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May</w:t>
      </w:r>
      <w:r w:rsidR="00EA261D" w:rsidRPr="00EA261D">
        <w:rPr>
          <w:rFonts w:ascii="Calibri" w:hAnsi="Calibri" w:cs="Calibri"/>
          <w:u w:val="single"/>
        </w:rPr>
        <w:t xml:space="preserve"> 1</w:t>
      </w:r>
      <w:r>
        <w:rPr>
          <w:rFonts w:ascii="Calibri" w:hAnsi="Calibri" w:cs="Calibri"/>
          <w:u w:val="single"/>
        </w:rPr>
        <w:t>7</w:t>
      </w:r>
      <w:r w:rsidR="00EA261D" w:rsidRPr="00EA261D">
        <w:rPr>
          <w:rFonts w:ascii="Calibri" w:hAnsi="Calibri" w:cs="Calibri"/>
        </w:rPr>
        <w:t xml:space="preserve"> (Virtual, Free): </w:t>
      </w:r>
    </w:p>
    <w:p w14:paraId="0276077B" w14:textId="4C535D83" w:rsidR="00EA261D" w:rsidRDefault="00EA261D" w:rsidP="00EA261D">
      <w:pPr>
        <w:pStyle w:val="ListParagraph"/>
        <w:numPr>
          <w:ilvl w:val="0"/>
          <w:numId w:val="27"/>
        </w:numPr>
        <w:tabs>
          <w:tab w:val="left" w:pos="900"/>
        </w:tabs>
        <w:spacing w:after="0" w:line="240" w:lineRule="auto"/>
        <w:rPr>
          <w:rFonts w:ascii="Calibri" w:hAnsi="Calibri" w:cs="Calibri"/>
          <w:sz w:val="18"/>
          <w:szCs w:val="18"/>
        </w:rPr>
      </w:pPr>
      <w:r w:rsidRPr="00EA261D">
        <w:rPr>
          <w:rFonts w:ascii="Calibri" w:hAnsi="Calibri" w:cs="Calibri"/>
          <w:i/>
        </w:rPr>
        <w:t xml:space="preserve">Register here: </w:t>
      </w:r>
      <w:hyperlink w:history="1">
        <w:r w:rsidRPr="00EA261D">
          <w:rPr>
            <w:rStyle w:val="Hyperlink"/>
            <w:rFonts w:ascii="Calibri" w:hAnsi="Calibri" w:cs="Calibri"/>
            <w:sz w:val="18"/>
            <w:szCs w:val="18"/>
          </w:rPr>
          <w:t>https://rsccd- edu.zoom.us/meeting/register/tZcvfumuqDMtG9Wj53AmCE_0mM230UFSfBNc#/</w:t>
        </w:r>
      </w:hyperlink>
      <w:r w:rsidRPr="00EA261D">
        <w:rPr>
          <w:rFonts w:ascii="Calibri" w:hAnsi="Calibri" w:cs="Calibri"/>
          <w:sz w:val="18"/>
          <w:szCs w:val="18"/>
        </w:rPr>
        <w:t xml:space="preserve"> </w:t>
      </w:r>
    </w:p>
    <w:p w14:paraId="4D81CA3F" w14:textId="7365EE22" w:rsidR="00623357" w:rsidRPr="00623357" w:rsidRDefault="002B3DAD" w:rsidP="00623357">
      <w:pPr>
        <w:pStyle w:val="ListParagraph"/>
        <w:framePr w:hSpace="180" w:wrap="around" w:vAnchor="text" w:hAnchor="text" w:y="1"/>
        <w:numPr>
          <w:ilvl w:val="0"/>
          <w:numId w:val="27"/>
        </w:numPr>
        <w:spacing w:line="252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Topic: </w:t>
      </w:r>
      <w:r w:rsidR="00623357" w:rsidRPr="00623357">
        <w:rPr>
          <w:rFonts w:ascii="Calibri" w:hAnsi="Calibri" w:cs="Calibri"/>
          <w:bCs/>
        </w:rPr>
        <w:t>Grand Finale Panel Discussion</w:t>
      </w:r>
      <w:r w:rsidR="00623357">
        <w:rPr>
          <w:rFonts w:ascii="Calibri" w:hAnsi="Calibri" w:cs="Calibri"/>
          <w:bCs/>
        </w:rPr>
        <w:t xml:space="preserve">: </w:t>
      </w:r>
      <w:r w:rsidR="00623357" w:rsidRPr="00623357">
        <w:rPr>
          <w:rFonts w:ascii="Calibri" w:hAnsi="Calibri" w:cs="Calibri"/>
          <w:bCs/>
        </w:rPr>
        <w:t>The Competency Edge: Learning Built</w:t>
      </w:r>
      <w:r w:rsidR="00623357">
        <w:rPr>
          <w:rFonts w:ascii="Calibri" w:hAnsi="Calibri" w:cs="Calibri"/>
          <w:bCs/>
        </w:rPr>
        <w:t xml:space="preserve"> </w:t>
      </w:r>
      <w:r w:rsidR="00623357" w:rsidRPr="00623357">
        <w:rPr>
          <w:rFonts w:ascii="Calibri" w:hAnsi="Calibri" w:cs="Calibri"/>
          <w:bCs/>
        </w:rPr>
        <w:t>for Real-World Success</w:t>
      </w:r>
    </w:p>
    <w:p w14:paraId="35373BD0" w14:textId="77777777" w:rsidR="00623357" w:rsidRPr="00EA261D" w:rsidRDefault="00623357" w:rsidP="00EA261D">
      <w:pPr>
        <w:pStyle w:val="ListParagraph"/>
        <w:numPr>
          <w:ilvl w:val="0"/>
          <w:numId w:val="27"/>
        </w:numPr>
        <w:tabs>
          <w:tab w:val="left" w:pos="900"/>
        </w:tabs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6943048" w14:textId="71CC3053" w:rsidR="00F439AB" w:rsidRPr="007C480D" w:rsidRDefault="00F439AB" w:rsidP="0058217A">
      <w:pPr>
        <w:tabs>
          <w:tab w:val="left" w:pos="900"/>
        </w:tabs>
        <w:spacing w:after="0" w:line="240" w:lineRule="auto"/>
        <w:ind w:left="360"/>
        <w:rPr>
          <w:rFonts w:ascii="Calibri" w:hAnsi="Calibri" w:cs="Calibri"/>
          <w:i/>
          <w:sz w:val="8"/>
          <w:szCs w:val="8"/>
        </w:rPr>
      </w:pPr>
    </w:p>
    <w:p w14:paraId="4FF2105D" w14:textId="77777777" w:rsidR="0066489B" w:rsidRPr="004B3502" w:rsidRDefault="0066489B" w:rsidP="009953EE">
      <w:pPr>
        <w:tabs>
          <w:tab w:val="left" w:pos="900"/>
        </w:tabs>
        <w:spacing w:after="0" w:line="240" w:lineRule="auto"/>
        <w:rPr>
          <w:rFonts w:ascii="Calibri" w:hAnsi="Calibri" w:cs="Calibri"/>
          <w:b/>
          <w:sz w:val="12"/>
          <w:szCs w:val="12"/>
        </w:rPr>
      </w:pPr>
    </w:p>
    <w:p w14:paraId="4E86779B" w14:textId="1401663D" w:rsidR="00DC41CB" w:rsidRPr="00D05743" w:rsidRDefault="00101141" w:rsidP="00D05743">
      <w:pPr>
        <w:pStyle w:val="ListParagraph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Calibri" w:hAnsi="Calibri" w:cs="Calibri"/>
        </w:rPr>
      </w:pPr>
      <w:r w:rsidRPr="00D05743">
        <w:rPr>
          <w:rFonts w:ascii="Calibri" w:hAnsi="Calibri" w:cs="Calibri"/>
          <w:b/>
        </w:rPr>
        <w:t xml:space="preserve">LPC </w:t>
      </w:r>
      <w:r w:rsidR="00DC41CB" w:rsidRPr="00D05743">
        <w:rPr>
          <w:rFonts w:ascii="Calibri" w:hAnsi="Calibri" w:cs="Calibri"/>
          <w:b/>
        </w:rPr>
        <w:t>SLO</w:t>
      </w:r>
      <w:r w:rsidRPr="00D05743">
        <w:rPr>
          <w:rFonts w:ascii="Calibri" w:hAnsi="Calibri" w:cs="Calibri"/>
          <w:b/>
        </w:rPr>
        <w:t>/SAO</w:t>
      </w:r>
      <w:r w:rsidR="00DC41CB" w:rsidRPr="00D05743">
        <w:rPr>
          <w:rFonts w:ascii="Calibri" w:hAnsi="Calibri" w:cs="Calibri"/>
          <w:b/>
        </w:rPr>
        <w:t xml:space="preserve"> Coaching</w:t>
      </w:r>
    </w:p>
    <w:p w14:paraId="54F676AD" w14:textId="77777777" w:rsidR="0058217A" w:rsidRPr="0058217A" w:rsidRDefault="0058217A" w:rsidP="0058217A">
      <w:pPr>
        <w:spacing w:after="0" w:line="240" w:lineRule="auto"/>
        <w:ind w:left="360"/>
        <w:rPr>
          <w:rFonts w:ascii="Calibri" w:hAnsi="Calibri" w:cs="Calibri"/>
          <w:sz w:val="4"/>
          <w:szCs w:val="4"/>
          <w:u w:val="single"/>
        </w:rPr>
      </w:pPr>
    </w:p>
    <w:p w14:paraId="7F22CE04" w14:textId="6F1A48BC" w:rsidR="008B6D7E" w:rsidRDefault="00D73563" w:rsidP="0058217A">
      <w:pPr>
        <w:spacing w:after="0" w:line="240" w:lineRule="auto"/>
        <w:ind w:left="360"/>
        <w:rPr>
          <w:rFonts w:ascii="Calibri" w:hAnsi="Calibri" w:cs="Calibri"/>
        </w:rPr>
      </w:pPr>
      <w:r w:rsidRPr="00D73563">
        <w:rPr>
          <w:rFonts w:ascii="Calibri" w:hAnsi="Calibri" w:cs="Calibri"/>
        </w:rPr>
        <w:t xml:space="preserve">       </w:t>
      </w:r>
      <w:r w:rsidR="00DC41CB" w:rsidRPr="00CF297B">
        <w:rPr>
          <w:rFonts w:ascii="Calibri" w:hAnsi="Calibri" w:cs="Calibri"/>
          <w:u w:val="single"/>
        </w:rPr>
        <w:t>By appointment</w:t>
      </w:r>
      <w:r w:rsidR="00DC41CB" w:rsidRPr="00CF297B">
        <w:rPr>
          <w:rFonts w:ascii="Calibri" w:hAnsi="Calibri" w:cs="Calibri"/>
        </w:rPr>
        <w:t>, via Zoom or in-person</w:t>
      </w:r>
      <w:r w:rsidR="006F57BD" w:rsidRPr="00CF297B">
        <w:rPr>
          <w:rFonts w:ascii="Calibri" w:hAnsi="Calibri" w:cs="Calibri"/>
        </w:rPr>
        <w:t xml:space="preserve"> </w:t>
      </w:r>
    </w:p>
    <w:p w14:paraId="171FAF14" w14:textId="5985BF7A" w:rsidR="004969E2" w:rsidRPr="00EA261D" w:rsidRDefault="006F57BD" w:rsidP="00EA261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  <w:i/>
        </w:rPr>
      </w:pPr>
      <w:r w:rsidRPr="00EA261D">
        <w:rPr>
          <w:rFonts w:ascii="Calibri" w:hAnsi="Calibri" w:cs="Calibri"/>
          <w:i/>
        </w:rPr>
        <w:t>Contact John</w:t>
      </w:r>
      <w:r w:rsidR="00831907" w:rsidRPr="00EA261D">
        <w:rPr>
          <w:rFonts w:ascii="Calibri" w:hAnsi="Calibri" w:cs="Calibri"/>
          <w:i/>
        </w:rPr>
        <w:t xml:space="preserve"> Rosen</w:t>
      </w:r>
      <w:r w:rsidR="000E646B" w:rsidRPr="00EA261D">
        <w:rPr>
          <w:rFonts w:ascii="Calibri" w:hAnsi="Calibri" w:cs="Calibri"/>
          <w:i/>
        </w:rPr>
        <w:t>.</w:t>
      </w:r>
    </w:p>
    <w:p w14:paraId="7AEB75B2" w14:textId="77777777" w:rsidR="00D2152A" w:rsidRPr="007D4018" w:rsidRDefault="00D2152A" w:rsidP="00D62B12">
      <w:pPr>
        <w:tabs>
          <w:tab w:val="left" w:pos="900"/>
        </w:tabs>
        <w:spacing w:after="0" w:line="240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1DC2230C" w14:textId="42A97C1A" w:rsidR="00D62B12" w:rsidRPr="00ED4B12" w:rsidRDefault="003D6A5A" w:rsidP="00D62B12">
      <w:pPr>
        <w:tabs>
          <w:tab w:val="left" w:pos="900"/>
        </w:tabs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ED4B12">
        <w:rPr>
          <w:rFonts w:ascii="Calibri" w:hAnsi="Calibri" w:cs="Calibri"/>
          <w:b/>
          <w:color w:val="000000" w:themeColor="text1"/>
        </w:rPr>
        <w:t>Good of the Order</w:t>
      </w:r>
      <w:r w:rsidR="00D2152A">
        <w:rPr>
          <w:rFonts w:ascii="Calibri" w:hAnsi="Calibri" w:cs="Calibri"/>
          <w:b/>
          <w:color w:val="000000" w:themeColor="text1"/>
        </w:rPr>
        <w:t xml:space="preserve"> </w:t>
      </w:r>
      <w:r w:rsidR="007044EF" w:rsidRPr="007044EF">
        <w:rPr>
          <w:rFonts w:ascii="Calibri" w:hAnsi="Calibri" w:cs="Calibri"/>
          <w:color w:val="000000" w:themeColor="text1"/>
        </w:rPr>
        <w:t>– N/A</w:t>
      </w:r>
    </w:p>
    <w:p w14:paraId="389424EE" w14:textId="0A12D4F1" w:rsidR="00C91D7E" w:rsidRPr="00694331" w:rsidRDefault="008D1268" w:rsidP="001D6A14">
      <w:pPr>
        <w:tabs>
          <w:tab w:val="left" w:pos="900"/>
        </w:tabs>
        <w:spacing w:after="0" w:line="240" w:lineRule="auto"/>
        <w:rPr>
          <w:rFonts w:ascii="Calibri" w:hAnsi="Calibri" w:cs="Calibri"/>
        </w:rPr>
      </w:pPr>
      <w:r w:rsidRPr="00ED4B12">
        <w:rPr>
          <w:rFonts w:ascii="Calibri" w:hAnsi="Calibri" w:cs="Calibri"/>
          <w:b/>
          <w:color w:val="000000" w:themeColor="text1"/>
        </w:rPr>
        <w:t>Adjournmen</w:t>
      </w:r>
      <w:r w:rsidR="00C91D7E" w:rsidRPr="00ED4B12">
        <w:rPr>
          <w:rFonts w:ascii="Calibri" w:hAnsi="Calibri" w:cs="Calibri"/>
          <w:b/>
          <w:color w:val="000000" w:themeColor="text1"/>
        </w:rPr>
        <w:t>t</w:t>
      </w:r>
      <w:r w:rsidR="00DC3BC3">
        <w:rPr>
          <w:rFonts w:ascii="Calibri" w:hAnsi="Calibri" w:cs="Calibri"/>
          <w:b/>
          <w:color w:val="000000" w:themeColor="text1"/>
        </w:rPr>
        <w:t xml:space="preserve"> </w:t>
      </w:r>
      <w:r w:rsidR="00FC6E29" w:rsidRPr="00FC6E29">
        <w:rPr>
          <w:rFonts w:ascii="Calibri" w:hAnsi="Calibri" w:cs="Calibri"/>
          <w:color w:val="000000" w:themeColor="text1"/>
        </w:rPr>
        <w:t>by John Rosen</w:t>
      </w:r>
      <w:r w:rsidR="00FC6E29">
        <w:rPr>
          <w:rFonts w:ascii="Calibri" w:hAnsi="Calibri" w:cs="Calibri"/>
          <w:b/>
          <w:color w:val="000000" w:themeColor="text1"/>
        </w:rPr>
        <w:t xml:space="preserve"> </w:t>
      </w:r>
      <w:r w:rsidR="00902537" w:rsidRPr="00902537">
        <w:rPr>
          <w:rFonts w:ascii="Calibri" w:hAnsi="Calibri" w:cs="Calibri"/>
          <w:color w:val="000000" w:themeColor="text1"/>
        </w:rPr>
        <w:t>at 3:54 pm</w:t>
      </w:r>
    </w:p>
    <w:p w14:paraId="38388C15" w14:textId="041B0021" w:rsidR="00004703" w:rsidRPr="00CF297B" w:rsidRDefault="008D1268" w:rsidP="00EA4583">
      <w:pPr>
        <w:tabs>
          <w:tab w:val="left" w:pos="900"/>
          <w:tab w:val="left" w:pos="10150"/>
        </w:tabs>
        <w:spacing w:after="0" w:line="240" w:lineRule="auto"/>
        <w:rPr>
          <w:rFonts w:ascii="Calibri" w:hAnsi="Calibri" w:cs="Calibri"/>
        </w:rPr>
      </w:pPr>
      <w:r w:rsidRPr="00ED4B12">
        <w:rPr>
          <w:rFonts w:ascii="Calibri" w:hAnsi="Calibri" w:cs="Calibri"/>
          <w:b/>
        </w:rPr>
        <w:t>Next Regular Meeting</w:t>
      </w:r>
      <w:r w:rsidRPr="00CF297B">
        <w:rPr>
          <w:rFonts w:ascii="Calibri" w:hAnsi="Calibri" w:cs="Calibri"/>
          <w:b/>
        </w:rPr>
        <w:t>:</w:t>
      </w:r>
      <w:r w:rsidRPr="00CF297B">
        <w:rPr>
          <w:rFonts w:ascii="Calibri" w:hAnsi="Calibri" w:cs="Calibri"/>
        </w:rPr>
        <w:t xml:space="preserve"> </w:t>
      </w:r>
      <w:r w:rsidR="00F6714D">
        <w:rPr>
          <w:rFonts w:ascii="Calibri" w:hAnsi="Calibri" w:cs="Calibri"/>
        </w:rPr>
        <w:t>A</w:t>
      </w:r>
      <w:r w:rsidR="00986DCD">
        <w:rPr>
          <w:rFonts w:ascii="Calibri" w:hAnsi="Calibri" w:cs="Calibri"/>
        </w:rPr>
        <w:t>ugust 26, 2024</w:t>
      </w:r>
      <w:r w:rsidR="00952779">
        <w:rPr>
          <w:rFonts w:ascii="Calibri" w:hAnsi="Calibri" w:cs="Calibri"/>
        </w:rPr>
        <w:tab/>
      </w:r>
      <w:r w:rsidR="00EA4583">
        <w:rPr>
          <w:rFonts w:ascii="Calibri" w:hAnsi="Calibri" w:cs="Calibri"/>
        </w:rPr>
        <w:tab/>
      </w:r>
    </w:p>
    <w:sectPr w:rsidR="00004703" w:rsidRPr="00CF297B" w:rsidSect="004A0833">
      <w:headerReference w:type="default" r:id="rId13"/>
      <w:footerReference w:type="default" r:id="rId14"/>
      <w:pgSz w:w="12240" w:h="15840"/>
      <w:pgMar w:top="360" w:right="72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38FF1" w14:textId="77777777" w:rsidR="005D5BA3" w:rsidRDefault="005D5BA3" w:rsidP="00753B77">
      <w:pPr>
        <w:spacing w:after="0" w:line="240" w:lineRule="auto"/>
      </w:pPr>
      <w:r>
        <w:separator/>
      </w:r>
    </w:p>
  </w:endnote>
  <w:endnote w:type="continuationSeparator" w:id="0">
    <w:p w14:paraId="7062D772" w14:textId="77777777" w:rsidR="005D5BA3" w:rsidRDefault="005D5BA3" w:rsidP="00753B77">
      <w:pPr>
        <w:spacing w:after="0" w:line="240" w:lineRule="auto"/>
      </w:pPr>
      <w:r>
        <w:continuationSeparator/>
      </w:r>
    </w:p>
  </w:endnote>
  <w:endnote w:type="continuationNotice" w:id="1">
    <w:p w14:paraId="0A919A37" w14:textId="77777777" w:rsidR="005D5BA3" w:rsidRDefault="005D5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0B9E2A" w14:textId="62778F2D" w:rsidR="006175EE" w:rsidRPr="00CE4C59" w:rsidRDefault="006175EE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7E664F">
              <w:rPr>
                <w:rFonts w:cstheme="minorHAnsi"/>
                <w:color w:val="000000" w:themeColor="text1"/>
                <w:sz w:val="16"/>
                <w:szCs w:val="16"/>
              </w:rPr>
              <w:t xml:space="preserve">Page </w:t>
            </w:r>
            <w:r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instrText xml:space="preserve"> PAGE </w:instrText>
            </w:r>
            <w:r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7E664F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7E664F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r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instrText xml:space="preserve"> NUMPAGES  </w:instrText>
            </w:r>
            <w:r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7E664F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>4</w:t>
            </w:r>
            <w:r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3873B" w14:textId="77777777" w:rsidR="005D5BA3" w:rsidRDefault="005D5BA3" w:rsidP="00753B77">
      <w:pPr>
        <w:spacing w:after="0" w:line="240" w:lineRule="auto"/>
      </w:pPr>
      <w:r>
        <w:separator/>
      </w:r>
    </w:p>
  </w:footnote>
  <w:footnote w:type="continuationSeparator" w:id="0">
    <w:p w14:paraId="30788A7E" w14:textId="77777777" w:rsidR="005D5BA3" w:rsidRDefault="005D5BA3" w:rsidP="00753B77">
      <w:pPr>
        <w:spacing w:after="0" w:line="240" w:lineRule="auto"/>
      </w:pPr>
      <w:r>
        <w:continuationSeparator/>
      </w:r>
    </w:p>
  </w:footnote>
  <w:footnote w:type="continuationNotice" w:id="1">
    <w:p w14:paraId="2CA350D7" w14:textId="77777777" w:rsidR="005D5BA3" w:rsidRDefault="005D5B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80E6" w14:textId="5431E76D" w:rsidR="006175EE" w:rsidRPr="007E664F" w:rsidRDefault="006175EE" w:rsidP="006B16D4">
    <w:pPr>
      <w:pStyle w:val="Header"/>
      <w:pBdr>
        <w:bottom w:val="single" w:sz="6" w:space="1" w:color="auto"/>
      </w:pBdr>
      <w:jc w:val="right"/>
      <w:rPr>
        <w:rFonts w:cstheme="minorHAnsi"/>
        <w:b/>
        <w:sz w:val="30"/>
        <w:szCs w:val="30"/>
      </w:rPr>
    </w:pPr>
    <w:r w:rsidRPr="007E664F">
      <w:rPr>
        <w:rFonts w:cstheme="minorHAnsi"/>
        <w:b/>
        <w:color w:val="943634"/>
        <w:sz w:val="30"/>
        <w:szCs w:val="30"/>
      </w:rPr>
      <w:t>SLO Committee Draft</w:t>
    </w:r>
    <w:r w:rsidR="002C6E1B">
      <w:rPr>
        <w:rFonts w:cstheme="minorHAnsi"/>
        <w:b/>
        <w:color w:val="943634"/>
        <w:sz w:val="30"/>
        <w:szCs w:val="30"/>
      </w:rPr>
      <w:t xml:space="preserve"> </w:t>
    </w:r>
    <w:r w:rsidR="00B47AE3">
      <w:rPr>
        <w:rFonts w:cstheme="minorHAnsi"/>
        <w:b/>
        <w:color w:val="943634"/>
        <w:sz w:val="30"/>
        <w:szCs w:val="30"/>
      </w:rPr>
      <w:t>Minutes</w:t>
    </w:r>
  </w:p>
  <w:p w14:paraId="10A9C0FD" w14:textId="5D7FE39B" w:rsidR="006175EE" w:rsidRPr="007E664F" w:rsidRDefault="001E1AC0" w:rsidP="006B16D4">
    <w:pPr>
      <w:pStyle w:val="Header"/>
      <w:jc w:val="right"/>
      <w:rPr>
        <w:rStyle w:val="IntenseEmphasis"/>
        <w:rFonts w:cstheme="minorHAnsi"/>
        <w:i w:val="0"/>
        <w:color w:val="auto"/>
        <w:sz w:val="20"/>
        <w:szCs w:val="20"/>
      </w:rPr>
    </w:pPr>
    <w:r>
      <w:rPr>
        <w:rStyle w:val="IntenseEmphasis"/>
        <w:rFonts w:cstheme="minorHAnsi"/>
        <w:i w:val="0"/>
        <w:color w:val="auto"/>
        <w:sz w:val="20"/>
        <w:szCs w:val="20"/>
      </w:rPr>
      <w:t>May 13</w:t>
    </w:r>
    <w:r w:rsidR="006175EE" w:rsidRPr="007E664F">
      <w:rPr>
        <w:rStyle w:val="IntenseEmphasis"/>
        <w:rFonts w:cstheme="minorHAnsi"/>
        <w:i w:val="0"/>
        <w:color w:val="auto"/>
        <w:sz w:val="20"/>
        <w:szCs w:val="20"/>
      </w:rPr>
      <w:t>, 202</w:t>
    </w:r>
    <w:r w:rsidR="006175EE">
      <w:rPr>
        <w:rStyle w:val="IntenseEmphasis"/>
        <w:rFonts w:cstheme="minorHAnsi"/>
        <w:i w:val="0"/>
        <w:color w:val="auto"/>
        <w:sz w:val="20"/>
        <w:szCs w:val="20"/>
      </w:rPr>
      <w:t>4</w:t>
    </w:r>
    <w:r w:rsidR="006175EE" w:rsidRPr="007E664F">
      <w:rPr>
        <w:rStyle w:val="IntenseEmphasis"/>
        <w:rFonts w:cstheme="minorHAnsi"/>
        <w:i w:val="0"/>
        <w:color w:val="auto"/>
        <w:sz w:val="20"/>
        <w:szCs w:val="20"/>
      </w:rPr>
      <w:t xml:space="preserve"> | 2:30 PM | Room </w:t>
    </w:r>
    <w:r w:rsidR="006175EE" w:rsidRPr="007E664F">
      <w:rPr>
        <w:rFonts w:cstheme="minorHAnsi"/>
        <w:sz w:val="20"/>
        <w:szCs w:val="20"/>
      </w:rPr>
      <w:t>21147 + Zoom for Guests</w:t>
    </w:r>
  </w:p>
  <w:p w14:paraId="5B5D5DAF" w14:textId="77777777" w:rsidR="006175EE" w:rsidRPr="006B16D4" w:rsidRDefault="006175E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A2"/>
    <w:multiLevelType w:val="hybridMultilevel"/>
    <w:tmpl w:val="B42A2C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BB1A90"/>
    <w:multiLevelType w:val="hybridMultilevel"/>
    <w:tmpl w:val="4E6AAE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081B"/>
    <w:multiLevelType w:val="hybridMultilevel"/>
    <w:tmpl w:val="6618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0781"/>
    <w:multiLevelType w:val="hybridMultilevel"/>
    <w:tmpl w:val="251A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3EB"/>
    <w:multiLevelType w:val="hybridMultilevel"/>
    <w:tmpl w:val="13E6AC52"/>
    <w:lvl w:ilvl="0" w:tplc="FBDCF3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41873"/>
    <w:multiLevelType w:val="hybridMultilevel"/>
    <w:tmpl w:val="669A9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3651"/>
    <w:multiLevelType w:val="hybridMultilevel"/>
    <w:tmpl w:val="2598BB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56B7A6D"/>
    <w:multiLevelType w:val="multilevel"/>
    <w:tmpl w:val="F7EC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352B9"/>
    <w:multiLevelType w:val="hybridMultilevel"/>
    <w:tmpl w:val="18CC8A26"/>
    <w:lvl w:ilvl="0" w:tplc="6F14CBD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545DF"/>
    <w:multiLevelType w:val="hybridMultilevel"/>
    <w:tmpl w:val="A3D84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757B9"/>
    <w:multiLevelType w:val="hybridMultilevel"/>
    <w:tmpl w:val="4650D6E2"/>
    <w:lvl w:ilvl="0" w:tplc="E7DC9C4A">
      <w:numFmt w:val="bullet"/>
      <w:lvlText w:val=""/>
      <w:lvlJc w:val="left"/>
      <w:pPr>
        <w:ind w:left="180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42755A"/>
    <w:multiLevelType w:val="hybridMultilevel"/>
    <w:tmpl w:val="8EDAC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278FE"/>
    <w:multiLevelType w:val="hybridMultilevel"/>
    <w:tmpl w:val="F0848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CB5"/>
    <w:multiLevelType w:val="hybridMultilevel"/>
    <w:tmpl w:val="6FC08ADA"/>
    <w:lvl w:ilvl="0" w:tplc="C3CCF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D23"/>
    <w:multiLevelType w:val="hybridMultilevel"/>
    <w:tmpl w:val="4EE65DBE"/>
    <w:lvl w:ilvl="0" w:tplc="A76C5DDC">
      <w:numFmt w:val="bullet"/>
      <w:lvlText w:val=""/>
      <w:lvlJc w:val="left"/>
      <w:pPr>
        <w:ind w:left="4680" w:hanging="360"/>
      </w:pPr>
      <w:rPr>
        <w:rFonts w:ascii="Wingdings" w:eastAsiaTheme="minorHAnsi" w:hAnsi="Wingdings" w:cs="Calibri" w:hint="default"/>
        <w:i/>
        <w:sz w:val="22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56053927"/>
    <w:multiLevelType w:val="hybridMultilevel"/>
    <w:tmpl w:val="BA6E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7028"/>
    <w:multiLevelType w:val="hybridMultilevel"/>
    <w:tmpl w:val="ED60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465AB"/>
    <w:multiLevelType w:val="hybridMultilevel"/>
    <w:tmpl w:val="2C3EA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F2609"/>
    <w:multiLevelType w:val="hybridMultilevel"/>
    <w:tmpl w:val="F9D8815A"/>
    <w:lvl w:ilvl="0" w:tplc="8062C1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252DBA"/>
    <w:multiLevelType w:val="hybridMultilevel"/>
    <w:tmpl w:val="E244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C28C7"/>
    <w:multiLevelType w:val="hybridMultilevel"/>
    <w:tmpl w:val="197C0F5E"/>
    <w:lvl w:ilvl="0" w:tplc="CCE4D522">
      <w:numFmt w:val="bullet"/>
      <w:lvlText w:val=""/>
      <w:lvlJc w:val="left"/>
      <w:pPr>
        <w:ind w:left="1260" w:hanging="360"/>
      </w:pPr>
      <w:rPr>
        <w:rFonts w:ascii="Wingdings" w:eastAsiaTheme="minorHAnsi" w:hAnsi="Wingdings" w:cs="Calibri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110266"/>
    <w:multiLevelType w:val="multilevel"/>
    <w:tmpl w:val="61CE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84184"/>
    <w:multiLevelType w:val="hybridMultilevel"/>
    <w:tmpl w:val="63E27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63556"/>
    <w:multiLevelType w:val="hybridMultilevel"/>
    <w:tmpl w:val="C8CCE9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D4300"/>
    <w:multiLevelType w:val="hybridMultilevel"/>
    <w:tmpl w:val="24EE02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E310043"/>
    <w:multiLevelType w:val="hybridMultilevel"/>
    <w:tmpl w:val="6208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1"/>
  </w:num>
  <w:num w:numId="5">
    <w:abstractNumId w:val="1"/>
  </w:num>
  <w:num w:numId="6">
    <w:abstractNumId w:val="0"/>
  </w:num>
  <w:num w:numId="7">
    <w:abstractNumId w:val="18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24"/>
  </w:num>
  <w:num w:numId="13">
    <w:abstractNumId w:val="23"/>
  </w:num>
  <w:num w:numId="14">
    <w:abstractNumId w:val="15"/>
  </w:num>
  <w:num w:numId="15">
    <w:abstractNumId w:val="10"/>
  </w:num>
  <w:num w:numId="16">
    <w:abstractNumId w:val="19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5"/>
  </w:num>
  <w:num w:numId="22">
    <w:abstractNumId w:val="2"/>
  </w:num>
  <w:num w:numId="23">
    <w:abstractNumId w:val="16"/>
  </w:num>
  <w:num w:numId="24">
    <w:abstractNumId w:val="25"/>
  </w:num>
  <w:num w:numId="25">
    <w:abstractNumId w:val="26"/>
  </w:num>
  <w:num w:numId="26">
    <w:abstractNumId w:val="17"/>
  </w:num>
  <w:num w:numId="2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0C0"/>
    <w:rsid w:val="000002BE"/>
    <w:rsid w:val="0000061A"/>
    <w:rsid w:val="00000A40"/>
    <w:rsid w:val="0000250E"/>
    <w:rsid w:val="0000266B"/>
    <w:rsid w:val="000037E7"/>
    <w:rsid w:val="0000397F"/>
    <w:rsid w:val="00003A7B"/>
    <w:rsid w:val="0000445B"/>
    <w:rsid w:val="00004703"/>
    <w:rsid w:val="0000477C"/>
    <w:rsid w:val="00004B10"/>
    <w:rsid w:val="00005194"/>
    <w:rsid w:val="00005954"/>
    <w:rsid w:val="000059B7"/>
    <w:rsid w:val="00005D12"/>
    <w:rsid w:val="00007711"/>
    <w:rsid w:val="0001015C"/>
    <w:rsid w:val="00010E54"/>
    <w:rsid w:val="00010F29"/>
    <w:rsid w:val="00010FB8"/>
    <w:rsid w:val="00011099"/>
    <w:rsid w:val="0001119D"/>
    <w:rsid w:val="0001158F"/>
    <w:rsid w:val="00012218"/>
    <w:rsid w:val="000123E7"/>
    <w:rsid w:val="00012473"/>
    <w:rsid w:val="000128A3"/>
    <w:rsid w:val="000128FD"/>
    <w:rsid w:val="00012BD7"/>
    <w:rsid w:val="00013027"/>
    <w:rsid w:val="000136AE"/>
    <w:rsid w:val="00013E3D"/>
    <w:rsid w:val="000141B5"/>
    <w:rsid w:val="00014373"/>
    <w:rsid w:val="00014570"/>
    <w:rsid w:val="00014C42"/>
    <w:rsid w:val="000154DD"/>
    <w:rsid w:val="00016705"/>
    <w:rsid w:val="00016858"/>
    <w:rsid w:val="00016904"/>
    <w:rsid w:val="000179F3"/>
    <w:rsid w:val="00017E5A"/>
    <w:rsid w:val="00020C13"/>
    <w:rsid w:val="00021552"/>
    <w:rsid w:val="0002357A"/>
    <w:rsid w:val="00023802"/>
    <w:rsid w:val="0002381D"/>
    <w:rsid w:val="000246FA"/>
    <w:rsid w:val="00024BE6"/>
    <w:rsid w:val="00024F73"/>
    <w:rsid w:val="00026299"/>
    <w:rsid w:val="000266B9"/>
    <w:rsid w:val="000277A8"/>
    <w:rsid w:val="00027ED9"/>
    <w:rsid w:val="000308A0"/>
    <w:rsid w:val="000318B8"/>
    <w:rsid w:val="00031ACF"/>
    <w:rsid w:val="00031D97"/>
    <w:rsid w:val="000320F1"/>
    <w:rsid w:val="0003281F"/>
    <w:rsid w:val="00032A74"/>
    <w:rsid w:val="000339FC"/>
    <w:rsid w:val="00033A9E"/>
    <w:rsid w:val="00033BE6"/>
    <w:rsid w:val="00034572"/>
    <w:rsid w:val="00035E46"/>
    <w:rsid w:val="000377A4"/>
    <w:rsid w:val="00040AB3"/>
    <w:rsid w:val="00042739"/>
    <w:rsid w:val="00044180"/>
    <w:rsid w:val="0004432A"/>
    <w:rsid w:val="0004511A"/>
    <w:rsid w:val="00046013"/>
    <w:rsid w:val="000464F8"/>
    <w:rsid w:val="00046597"/>
    <w:rsid w:val="0004678F"/>
    <w:rsid w:val="00047288"/>
    <w:rsid w:val="000476B2"/>
    <w:rsid w:val="0005258A"/>
    <w:rsid w:val="00052A40"/>
    <w:rsid w:val="00052D04"/>
    <w:rsid w:val="00053331"/>
    <w:rsid w:val="00056C2B"/>
    <w:rsid w:val="000574FC"/>
    <w:rsid w:val="000600DB"/>
    <w:rsid w:val="00060748"/>
    <w:rsid w:val="0006106E"/>
    <w:rsid w:val="000613F0"/>
    <w:rsid w:val="00061620"/>
    <w:rsid w:val="000618C0"/>
    <w:rsid w:val="00061DFA"/>
    <w:rsid w:val="0006345E"/>
    <w:rsid w:val="000641FE"/>
    <w:rsid w:val="00064B19"/>
    <w:rsid w:val="00064D5A"/>
    <w:rsid w:val="00065053"/>
    <w:rsid w:val="00065313"/>
    <w:rsid w:val="00065398"/>
    <w:rsid w:val="00065B21"/>
    <w:rsid w:val="00066120"/>
    <w:rsid w:val="000666D0"/>
    <w:rsid w:val="000670FA"/>
    <w:rsid w:val="00067270"/>
    <w:rsid w:val="0007050C"/>
    <w:rsid w:val="00072116"/>
    <w:rsid w:val="00072813"/>
    <w:rsid w:val="00072A9F"/>
    <w:rsid w:val="00073059"/>
    <w:rsid w:val="00073562"/>
    <w:rsid w:val="00073C16"/>
    <w:rsid w:val="0007469E"/>
    <w:rsid w:val="0007480E"/>
    <w:rsid w:val="00075359"/>
    <w:rsid w:val="00075EEA"/>
    <w:rsid w:val="00076119"/>
    <w:rsid w:val="0007618D"/>
    <w:rsid w:val="00076496"/>
    <w:rsid w:val="000764E3"/>
    <w:rsid w:val="00077A32"/>
    <w:rsid w:val="00077B2E"/>
    <w:rsid w:val="00077FDA"/>
    <w:rsid w:val="00080275"/>
    <w:rsid w:val="000805EA"/>
    <w:rsid w:val="000816E6"/>
    <w:rsid w:val="000824BF"/>
    <w:rsid w:val="0008279C"/>
    <w:rsid w:val="000830D9"/>
    <w:rsid w:val="00083275"/>
    <w:rsid w:val="00083D7B"/>
    <w:rsid w:val="00083E7D"/>
    <w:rsid w:val="00084CBF"/>
    <w:rsid w:val="00084F2F"/>
    <w:rsid w:val="0008529B"/>
    <w:rsid w:val="00085834"/>
    <w:rsid w:val="00085869"/>
    <w:rsid w:val="00085A13"/>
    <w:rsid w:val="00086358"/>
    <w:rsid w:val="00086BC1"/>
    <w:rsid w:val="000879E4"/>
    <w:rsid w:val="00087C03"/>
    <w:rsid w:val="00090250"/>
    <w:rsid w:val="00090525"/>
    <w:rsid w:val="00090F8F"/>
    <w:rsid w:val="000911B6"/>
    <w:rsid w:val="000911F4"/>
    <w:rsid w:val="00091912"/>
    <w:rsid w:val="000930F0"/>
    <w:rsid w:val="00093229"/>
    <w:rsid w:val="0009374D"/>
    <w:rsid w:val="00093950"/>
    <w:rsid w:val="00095557"/>
    <w:rsid w:val="000957CE"/>
    <w:rsid w:val="00095C58"/>
    <w:rsid w:val="000963E4"/>
    <w:rsid w:val="00096C2F"/>
    <w:rsid w:val="000971F8"/>
    <w:rsid w:val="00097470"/>
    <w:rsid w:val="00097F83"/>
    <w:rsid w:val="000A0BE4"/>
    <w:rsid w:val="000A1342"/>
    <w:rsid w:val="000A1F85"/>
    <w:rsid w:val="000A3838"/>
    <w:rsid w:val="000A3C52"/>
    <w:rsid w:val="000A3DE8"/>
    <w:rsid w:val="000A4D7B"/>
    <w:rsid w:val="000A6369"/>
    <w:rsid w:val="000A6691"/>
    <w:rsid w:val="000A6AFF"/>
    <w:rsid w:val="000A7067"/>
    <w:rsid w:val="000A707C"/>
    <w:rsid w:val="000A70A1"/>
    <w:rsid w:val="000A76E2"/>
    <w:rsid w:val="000A778D"/>
    <w:rsid w:val="000A77B9"/>
    <w:rsid w:val="000A7A5A"/>
    <w:rsid w:val="000B061E"/>
    <w:rsid w:val="000B1B10"/>
    <w:rsid w:val="000B23EF"/>
    <w:rsid w:val="000B378A"/>
    <w:rsid w:val="000B37F9"/>
    <w:rsid w:val="000B3A49"/>
    <w:rsid w:val="000B413D"/>
    <w:rsid w:val="000B44A6"/>
    <w:rsid w:val="000B4C97"/>
    <w:rsid w:val="000B5132"/>
    <w:rsid w:val="000B70DF"/>
    <w:rsid w:val="000B7DD4"/>
    <w:rsid w:val="000C0B3D"/>
    <w:rsid w:val="000C16F5"/>
    <w:rsid w:val="000C1DEC"/>
    <w:rsid w:val="000C1E60"/>
    <w:rsid w:val="000C26E7"/>
    <w:rsid w:val="000C3A1C"/>
    <w:rsid w:val="000C3BA1"/>
    <w:rsid w:val="000C4882"/>
    <w:rsid w:val="000C4A1A"/>
    <w:rsid w:val="000C4E21"/>
    <w:rsid w:val="000C4EF5"/>
    <w:rsid w:val="000C52FD"/>
    <w:rsid w:val="000C604D"/>
    <w:rsid w:val="000C707F"/>
    <w:rsid w:val="000C7A7A"/>
    <w:rsid w:val="000D00D9"/>
    <w:rsid w:val="000D0B34"/>
    <w:rsid w:val="000D1286"/>
    <w:rsid w:val="000D1428"/>
    <w:rsid w:val="000D17F8"/>
    <w:rsid w:val="000D1EC8"/>
    <w:rsid w:val="000D22D0"/>
    <w:rsid w:val="000D2D3C"/>
    <w:rsid w:val="000D348E"/>
    <w:rsid w:val="000D448F"/>
    <w:rsid w:val="000D45DB"/>
    <w:rsid w:val="000D473B"/>
    <w:rsid w:val="000D512C"/>
    <w:rsid w:val="000D5387"/>
    <w:rsid w:val="000D63D5"/>
    <w:rsid w:val="000D7C02"/>
    <w:rsid w:val="000E0E68"/>
    <w:rsid w:val="000E23D8"/>
    <w:rsid w:val="000E31E0"/>
    <w:rsid w:val="000E3CC6"/>
    <w:rsid w:val="000E4241"/>
    <w:rsid w:val="000E4290"/>
    <w:rsid w:val="000E4B7D"/>
    <w:rsid w:val="000E646B"/>
    <w:rsid w:val="000E66A8"/>
    <w:rsid w:val="000E68AE"/>
    <w:rsid w:val="000E6A39"/>
    <w:rsid w:val="000E76A6"/>
    <w:rsid w:val="000E7CC1"/>
    <w:rsid w:val="000E7D46"/>
    <w:rsid w:val="000F006A"/>
    <w:rsid w:val="000F0471"/>
    <w:rsid w:val="000F23FE"/>
    <w:rsid w:val="000F28D6"/>
    <w:rsid w:val="000F2EE0"/>
    <w:rsid w:val="000F2FF5"/>
    <w:rsid w:val="000F315D"/>
    <w:rsid w:val="000F36BC"/>
    <w:rsid w:val="000F3DA8"/>
    <w:rsid w:val="000F3FE0"/>
    <w:rsid w:val="000F4E77"/>
    <w:rsid w:val="000F5DE1"/>
    <w:rsid w:val="000F6B91"/>
    <w:rsid w:val="000F75C4"/>
    <w:rsid w:val="00100543"/>
    <w:rsid w:val="001008D4"/>
    <w:rsid w:val="00100AD5"/>
    <w:rsid w:val="00100BFD"/>
    <w:rsid w:val="00101141"/>
    <w:rsid w:val="001016E6"/>
    <w:rsid w:val="0010172B"/>
    <w:rsid w:val="00101870"/>
    <w:rsid w:val="0010285A"/>
    <w:rsid w:val="00102CC7"/>
    <w:rsid w:val="00102F6F"/>
    <w:rsid w:val="0010353E"/>
    <w:rsid w:val="00104060"/>
    <w:rsid w:val="001042CD"/>
    <w:rsid w:val="001045DA"/>
    <w:rsid w:val="00105C53"/>
    <w:rsid w:val="001062B2"/>
    <w:rsid w:val="00106D61"/>
    <w:rsid w:val="00106E75"/>
    <w:rsid w:val="001101E5"/>
    <w:rsid w:val="00110AF1"/>
    <w:rsid w:val="00111015"/>
    <w:rsid w:val="0011142A"/>
    <w:rsid w:val="0011170E"/>
    <w:rsid w:val="0011189E"/>
    <w:rsid w:val="00111D74"/>
    <w:rsid w:val="00112ADC"/>
    <w:rsid w:val="00113155"/>
    <w:rsid w:val="0011367E"/>
    <w:rsid w:val="00113B13"/>
    <w:rsid w:val="00113F12"/>
    <w:rsid w:val="001152B1"/>
    <w:rsid w:val="001152F9"/>
    <w:rsid w:val="00116BC4"/>
    <w:rsid w:val="0011788E"/>
    <w:rsid w:val="00117C95"/>
    <w:rsid w:val="0012027A"/>
    <w:rsid w:val="00120697"/>
    <w:rsid w:val="00121028"/>
    <w:rsid w:val="00121487"/>
    <w:rsid w:val="0012317D"/>
    <w:rsid w:val="001233EC"/>
    <w:rsid w:val="00123E66"/>
    <w:rsid w:val="00124902"/>
    <w:rsid w:val="0012492C"/>
    <w:rsid w:val="0012513A"/>
    <w:rsid w:val="0012526F"/>
    <w:rsid w:val="00130099"/>
    <w:rsid w:val="00130168"/>
    <w:rsid w:val="001308F9"/>
    <w:rsid w:val="001326C7"/>
    <w:rsid w:val="0013400D"/>
    <w:rsid w:val="00134B87"/>
    <w:rsid w:val="00134D1E"/>
    <w:rsid w:val="00135033"/>
    <w:rsid w:val="001354E5"/>
    <w:rsid w:val="001362A9"/>
    <w:rsid w:val="00136914"/>
    <w:rsid w:val="001373D8"/>
    <w:rsid w:val="0013757A"/>
    <w:rsid w:val="00137638"/>
    <w:rsid w:val="001379D9"/>
    <w:rsid w:val="00137EB3"/>
    <w:rsid w:val="0014099B"/>
    <w:rsid w:val="00140D2E"/>
    <w:rsid w:val="00141008"/>
    <w:rsid w:val="00142728"/>
    <w:rsid w:val="001434A3"/>
    <w:rsid w:val="00143804"/>
    <w:rsid w:val="00143A0E"/>
    <w:rsid w:val="00143BB2"/>
    <w:rsid w:val="0014468D"/>
    <w:rsid w:val="00147819"/>
    <w:rsid w:val="00147D0D"/>
    <w:rsid w:val="00150CE1"/>
    <w:rsid w:val="00151036"/>
    <w:rsid w:val="001511F9"/>
    <w:rsid w:val="00151690"/>
    <w:rsid w:val="001524F6"/>
    <w:rsid w:val="00152EC6"/>
    <w:rsid w:val="0015367B"/>
    <w:rsid w:val="001540EB"/>
    <w:rsid w:val="0015433D"/>
    <w:rsid w:val="0015657E"/>
    <w:rsid w:val="00156743"/>
    <w:rsid w:val="001570C2"/>
    <w:rsid w:val="00157215"/>
    <w:rsid w:val="00160F93"/>
    <w:rsid w:val="00161221"/>
    <w:rsid w:val="001612E5"/>
    <w:rsid w:val="00161CE8"/>
    <w:rsid w:val="001620CF"/>
    <w:rsid w:val="00162460"/>
    <w:rsid w:val="0016248B"/>
    <w:rsid w:val="001638E5"/>
    <w:rsid w:val="00163D2A"/>
    <w:rsid w:val="00163F70"/>
    <w:rsid w:val="00164E0A"/>
    <w:rsid w:val="00164E2F"/>
    <w:rsid w:val="001650C5"/>
    <w:rsid w:val="001659B8"/>
    <w:rsid w:val="001659C6"/>
    <w:rsid w:val="001662C0"/>
    <w:rsid w:val="001668F3"/>
    <w:rsid w:val="00167415"/>
    <w:rsid w:val="0016785F"/>
    <w:rsid w:val="00170797"/>
    <w:rsid w:val="00171445"/>
    <w:rsid w:val="001724B4"/>
    <w:rsid w:val="00172607"/>
    <w:rsid w:val="001726E3"/>
    <w:rsid w:val="001727AC"/>
    <w:rsid w:val="001732DA"/>
    <w:rsid w:val="00173674"/>
    <w:rsid w:val="00174A20"/>
    <w:rsid w:val="00174FBC"/>
    <w:rsid w:val="0017502C"/>
    <w:rsid w:val="00176155"/>
    <w:rsid w:val="00176C51"/>
    <w:rsid w:val="001774A7"/>
    <w:rsid w:val="00177C7C"/>
    <w:rsid w:val="001800FD"/>
    <w:rsid w:val="00181067"/>
    <w:rsid w:val="00182163"/>
    <w:rsid w:val="001824F0"/>
    <w:rsid w:val="0018285B"/>
    <w:rsid w:val="00182CD9"/>
    <w:rsid w:val="001832FC"/>
    <w:rsid w:val="001836EC"/>
    <w:rsid w:val="001840D4"/>
    <w:rsid w:val="001846AC"/>
    <w:rsid w:val="00184849"/>
    <w:rsid w:val="001849BA"/>
    <w:rsid w:val="00184B26"/>
    <w:rsid w:val="00184EA3"/>
    <w:rsid w:val="00185C33"/>
    <w:rsid w:val="00185FA5"/>
    <w:rsid w:val="001868D1"/>
    <w:rsid w:val="001870D2"/>
    <w:rsid w:val="00187203"/>
    <w:rsid w:val="001872EE"/>
    <w:rsid w:val="00187415"/>
    <w:rsid w:val="001876C3"/>
    <w:rsid w:val="0019052E"/>
    <w:rsid w:val="00190C16"/>
    <w:rsid w:val="00191429"/>
    <w:rsid w:val="00192DFC"/>
    <w:rsid w:val="0019376E"/>
    <w:rsid w:val="00193E1E"/>
    <w:rsid w:val="00193F96"/>
    <w:rsid w:val="0019460C"/>
    <w:rsid w:val="00194BBA"/>
    <w:rsid w:val="0019502A"/>
    <w:rsid w:val="00195067"/>
    <w:rsid w:val="00195E70"/>
    <w:rsid w:val="00195F14"/>
    <w:rsid w:val="001960E4"/>
    <w:rsid w:val="001965E1"/>
    <w:rsid w:val="00196EB5"/>
    <w:rsid w:val="001972B8"/>
    <w:rsid w:val="00197336"/>
    <w:rsid w:val="00197FF8"/>
    <w:rsid w:val="001A023E"/>
    <w:rsid w:val="001A040D"/>
    <w:rsid w:val="001A0443"/>
    <w:rsid w:val="001A0462"/>
    <w:rsid w:val="001A0ED2"/>
    <w:rsid w:val="001A1E9E"/>
    <w:rsid w:val="001A201B"/>
    <w:rsid w:val="001A2280"/>
    <w:rsid w:val="001A48FA"/>
    <w:rsid w:val="001A5831"/>
    <w:rsid w:val="001A5945"/>
    <w:rsid w:val="001A70EF"/>
    <w:rsid w:val="001A79CF"/>
    <w:rsid w:val="001B00A8"/>
    <w:rsid w:val="001B0A9E"/>
    <w:rsid w:val="001B12EB"/>
    <w:rsid w:val="001B1683"/>
    <w:rsid w:val="001B18E6"/>
    <w:rsid w:val="001B2BF4"/>
    <w:rsid w:val="001B3282"/>
    <w:rsid w:val="001B4188"/>
    <w:rsid w:val="001B4CD9"/>
    <w:rsid w:val="001B4F22"/>
    <w:rsid w:val="001B57A6"/>
    <w:rsid w:val="001B5983"/>
    <w:rsid w:val="001B60F6"/>
    <w:rsid w:val="001B6A43"/>
    <w:rsid w:val="001B6EBF"/>
    <w:rsid w:val="001C0263"/>
    <w:rsid w:val="001C06B0"/>
    <w:rsid w:val="001C0A0F"/>
    <w:rsid w:val="001C12B2"/>
    <w:rsid w:val="001C13E2"/>
    <w:rsid w:val="001C1723"/>
    <w:rsid w:val="001C176F"/>
    <w:rsid w:val="001C1863"/>
    <w:rsid w:val="001C25F2"/>
    <w:rsid w:val="001C29BD"/>
    <w:rsid w:val="001C3620"/>
    <w:rsid w:val="001C391A"/>
    <w:rsid w:val="001C40A2"/>
    <w:rsid w:val="001C4CFB"/>
    <w:rsid w:val="001C51BA"/>
    <w:rsid w:val="001C7814"/>
    <w:rsid w:val="001D0403"/>
    <w:rsid w:val="001D1135"/>
    <w:rsid w:val="001D144B"/>
    <w:rsid w:val="001D162A"/>
    <w:rsid w:val="001D1C54"/>
    <w:rsid w:val="001D26B0"/>
    <w:rsid w:val="001D31BF"/>
    <w:rsid w:val="001D37E1"/>
    <w:rsid w:val="001D3BBC"/>
    <w:rsid w:val="001D4089"/>
    <w:rsid w:val="001D46C3"/>
    <w:rsid w:val="001D55CE"/>
    <w:rsid w:val="001D5864"/>
    <w:rsid w:val="001D6032"/>
    <w:rsid w:val="001D665E"/>
    <w:rsid w:val="001D6A14"/>
    <w:rsid w:val="001D6C73"/>
    <w:rsid w:val="001D6D38"/>
    <w:rsid w:val="001D75D3"/>
    <w:rsid w:val="001D7660"/>
    <w:rsid w:val="001E0A60"/>
    <w:rsid w:val="001E0DC1"/>
    <w:rsid w:val="001E1AC0"/>
    <w:rsid w:val="001E1BCD"/>
    <w:rsid w:val="001E2A57"/>
    <w:rsid w:val="001E2A66"/>
    <w:rsid w:val="001E2B5F"/>
    <w:rsid w:val="001E360A"/>
    <w:rsid w:val="001E48E2"/>
    <w:rsid w:val="001E51D4"/>
    <w:rsid w:val="001E55A1"/>
    <w:rsid w:val="001E578F"/>
    <w:rsid w:val="001E5F19"/>
    <w:rsid w:val="001E6AA3"/>
    <w:rsid w:val="001E7B12"/>
    <w:rsid w:val="001E7D55"/>
    <w:rsid w:val="001E7E60"/>
    <w:rsid w:val="001F01BC"/>
    <w:rsid w:val="001F0B84"/>
    <w:rsid w:val="001F1777"/>
    <w:rsid w:val="001F1A8E"/>
    <w:rsid w:val="001F2273"/>
    <w:rsid w:val="001F2AD4"/>
    <w:rsid w:val="001F2CAD"/>
    <w:rsid w:val="001F3232"/>
    <w:rsid w:val="001F3B3D"/>
    <w:rsid w:val="001F3D73"/>
    <w:rsid w:val="001F4102"/>
    <w:rsid w:val="001F4A89"/>
    <w:rsid w:val="001F5045"/>
    <w:rsid w:val="001F6BF1"/>
    <w:rsid w:val="001F7EA1"/>
    <w:rsid w:val="00200395"/>
    <w:rsid w:val="002004A5"/>
    <w:rsid w:val="00202FA1"/>
    <w:rsid w:val="0020321C"/>
    <w:rsid w:val="0020699B"/>
    <w:rsid w:val="00207467"/>
    <w:rsid w:val="00207CDC"/>
    <w:rsid w:val="00207E80"/>
    <w:rsid w:val="00207EAF"/>
    <w:rsid w:val="00210398"/>
    <w:rsid w:val="00211977"/>
    <w:rsid w:val="00212083"/>
    <w:rsid w:val="0021305D"/>
    <w:rsid w:val="00213793"/>
    <w:rsid w:val="00213C1D"/>
    <w:rsid w:val="002154F7"/>
    <w:rsid w:val="00215BEE"/>
    <w:rsid w:val="0021649A"/>
    <w:rsid w:val="00216D86"/>
    <w:rsid w:val="00216DD6"/>
    <w:rsid w:val="0021788D"/>
    <w:rsid w:val="00217E3B"/>
    <w:rsid w:val="0022030F"/>
    <w:rsid w:val="00220750"/>
    <w:rsid w:val="00220E27"/>
    <w:rsid w:val="002212B0"/>
    <w:rsid w:val="002222E2"/>
    <w:rsid w:val="002229E2"/>
    <w:rsid w:val="0022333E"/>
    <w:rsid w:val="00224DAB"/>
    <w:rsid w:val="00225741"/>
    <w:rsid w:val="00225F9D"/>
    <w:rsid w:val="00226C09"/>
    <w:rsid w:val="002276FD"/>
    <w:rsid w:val="002277EA"/>
    <w:rsid w:val="00227E98"/>
    <w:rsid w:val="0023098F"/>
    <w:rsid w:val="00231B95"/>
    <w:rsid w:val="002327F4"/>
    <w:rsid w:val="00232961"/>
    <w:rsid w:val="00232F06"/>
    <w:rsid w:val="00233236"/>
    <w:rsid w:val="002334C2"/>
    <w:rsid w:val="0023354F"/>
    <w:rsid w:val="00233871"/>
    <w:rsid w:val="00233972"/>
    <w:rsid w:val="002345FE"/>
    <w:rsid w:val="00234930"/>
    <w:rsid w:val="00235EF9"/>
    <w:rsid w:val="0023615A"/>
    <w:rsid w:val="00236319"/>
    <w:rsid w:val="002363C1"/>
    <w:rsid w:val="00236D3F"/>
    <w:rsid w:val="00236D87"/>
    <w:rsid w:val="00236E5E"/>
    <w:rsid w:val="00237297"/>
    <w:rsid w:val="002375FE"/>
    <w:rsid w:val="00237A27"/>
    <w:rsid w:val="002439F8"/>
    <w:rsid w:val="00243BF0"/>
    <w:rsid w:val="0024411C"/>
    <w:rsid w:val="002443CC"/>
    <w:rsid w:val="002443E9"/>
    <w:rsid w:val="00244FF0"/>
    <w:rsid w:val="00245436"/>
    <w:rsid w:val="00245D12"/>
    <w:rsid w:val="00246722"/>
    <w:rsid w:val="00246D4E"/>
    <w:rsid w:val="002476B7"/>
    <w:rsid w:val="002505E6"/>
    <w:rsid w:val="0025069E"/>
    <w:rsid w:val="00250C2B"/>
    <w:rsid w:val="002517AF"/>
    <w:rsid w:val="002522EF"/>
    <w:rsid w:val="00252965"/>
    <w:rsid w:val="00252B32"/>
    <w:rsid w:val="00252DE9"/>
    <w:rsid w:val="00253A99"/>
    <w:rsid w:val="00253D03"/>
    <w:rsid w:val="002542D4"/>
    <w:rsid w:val="00254311"/>
    <w:rsid w:val="0025438C"/>
    <w:rsid w:val="00254890"/>
    <w:rsid w:val="00254D49"/>
    <w:rsid w:val="00254EEA"/>
    <w:rsid w:val="002558E1"/>
    <w:rsid w:val="00256B1D"/>
    <w:rsid w:val="00257177"/>
    <w:rsid w:val="00257E98"/>
    <w:rsid w:val="00257FF3"/>
    <w:rsid w:val="002607CE"/>
    <w:rsid w:val="00260A5A"/>
    <w:rsid w:val="00260A7A"/>
    <w:rsid w:val="00260FDA"/>
    <w:rsid w:val="002611CE"/>
    <w:rsid w:val="00261376"/>
    <w:rsid w:val="00263142"/>
    <w:rsid w:val="00265031"/>
    <w:rsid w:val="0026519E"/>
    <w:rsid w:val="00265A4E"/>
    <w:rsid w:val="0026626C"/>
    <w:rsid w:val="002665B2"/>
    <w:rsid w:val="00266C26"/>
    <w:rsid w:val="00266CA4"/>
    <w:rsid w:val="00266F12"/>
    <w:rsid w:val="00267714"/>
    <w:rsid w:val="00267C92"/>
    <w:rsid w:val="0027014B"/>
    <w:rsid w:val="00270175"/>
    <w:rsid w:val="00270726"/>
    <w:rsid w:val="00271721"/>
    <w:rsid w:val="00272009"/>
    <w:rsid w:val="00272175"/>
    <w:rsid w:val="00273329"/>
    <w:rsid w:val="002751E6"/>
    <w:rsid w:val="00275F88"/>
    <w:rsid w:val="0027633A"/>
    <w:rsid w:val="0027697E"/>
    <w:rsid w:val="00280814"/>
    <w:rsid w:val="00280BA9"/>
    <w:rsid w:val="00280E36"/>
    <w:rsid w:val="00281D5A"/>
    <w:rsid w:val="00282044"/>
    <w:rsid w:val="00282569"/>
    <w:rsid w:val="00282B68"/>
    <w:rsid w:val="00282BB7"/>
    <w:rsid w:val="00282C63"/>
    <w:rsid w:val="00282D14"/>
    <w:rsid w:val="0028322A"/>
    <w:rsid w:val="002837B5"/>
    <w:rsid w:val="002837DB"/>
    <w:rsid w:val="00283A1E"/>
    <w:rsid w:val="0028410D"/>
    <w:rsid w:val="002843CF"/>
    <w:rsid w:val="002844C5"/>
    <w:rsid w:val="002849C6"/>
    <w:rsid w:val="00284A06"/>
    <w:rsid w:val="00284A8E"/>
    <w:rsid w:val="00284BB1"/>
    <w:rsid w:val="00284F7B"/>
    <w:rsid w:val="002855CF"/>
    <w:rsid w:val="00285F12"/>
    <w:rsid w:val="002864E9"/>
    <w:rsid w:val="00286FBC"/>
    <w:rsid w:val="00287248"/>
    <w:rsid w:val="00287860"/>
    <w:rsid w:val="0029061A"/>
    <w:rsid w:val="00290718"/>
    <w:rsid w:val="00290E53"/>
    <w:rsid w:val="00291C8C"/>
    <w:rsid w:val="00291F22"/>
    <w:rsid w:val="00292614"/>
    <w:rsid w:val="002934F4"/>
    <w:rsid w:val="00293811"/>
    <w:rsid w:val="00293F25"/>
    <w:rsid w:val="002944AD"/>
    <w:rsid w:val="00294D73"/>
    <w:rsid w:val="00294DB6"/>
    <w:rsid w:val="0029543C"/>
    <w:rsid w:val="0029576C"/>
    <w:rsid w:val="00297480"/>
    <w:rsid w:val="002976E2"/>
    <w:rsid w:val="002978B9"/>
    <w:rsid w:val="00297A3A"/>
    <w:rsid w:val="002A2975"/>
    <w:rsid w:val="002A2CDD"/>
    <w:rsid w:val="002A3527"/>
    <w:rsid w:val="002A3E21"/>
    <w:rsid w:val="002A4689"/>
    <w:rsid w:val="002A4BE1"/>
    <w:rsid w:val="002A5294"/>
    <w:rsid w:val="002A5777"/>
    <w:rsid w:val="002A5F03"/>
    <w:rsid w:val="002A66A3"/>
    <w:rsid w:val="002A6A7D"/>
    <w:rsid w:val="002A6B64"/>
    <w:rsid w:val="002A72D7"/>
    <w:rsid w:val="002A7535"/>
    <w:rsid w:val="002A7638"/>
    <w:rsid w:val="002A78CC"/>
    <w:rsid w:val="002B00A9"/>
    <w:rsid w:val="002B03F4"/>
    <w:rsid w:val="002B0C00"/>
    <w:rsid w:val="002B1AD2"/>
    <w:rsid w:val="002B2164"/>
    <w:rsid w:val="002B2A1C"/>
    <w:rsid w:val="002B3DAD"/>
    <w:rsid w:val="002B47C2"/>
    <w:rsid w:val="002B5A44"/>
    <w:rsid w:val="002B6065"/>
    <w:rsid w:val="002B6FB0"/>
    <w:rsid w:val="002B70EC"/>
    <w:rsid w:val="002B74FA"/>
    <w:rsid w:val="002B7D4B"/>
    <w:rsid w:val="002C0117"/>
    <w:rsid w:val="002C06B6"/>
    <w:rsid w:val="002C103B"/>
    <w:rsid w:val="002C1680"/>
    <w:rsid w:val="002C1899"/>
    <w:rsid w:val="002C1B08"/>
    <w:rsid w:val="002C206F"/>
    <w:rsid w:val="002C2254"/>
    <w:rsid w:val="002C2A7C"/>
    <w:rsid w:val="002C2AED"/>
    <w:rsid w:val="002C326D"/>
    <w:rsid w:val="002C3C67"/>
    <w:rsid w:val="002C3F25"/>
    <w:rsid w:val="002C4924"/>
    <w:rsid w:val="002C4949"/>
    <w:rsid w:val="002C4BF0"/>
    <w:rsid w:val="002C4CD6"/>
    <w:rsid w:val="002C6083"/>
    <w:rsid w:val="002C68D1"/>
    <w:rsid w:val="002C6B7C"/>
    <w:rsid w:val="002C6E1B"/>
    <w:rsid w:val="002D0A8F"/>
    <w:rsid w:val="002D0EF1"/>
    <w:rsid w:val="002D1283"/>
    <w:rsid w:val="002D149C"/>
    <w:rsid w:val="002D18F2"/>
    <w:rsid w:val="002D2136"/>
    <w:rsid w:val="002D233A"/>
    <w:rsid w:val="002D233E"/>
    <w:rsid w:val="002D335C"/>
    <w:rsid w:val="002D33DC"/>
    <w:rsid w:val="002D3DCF"/>
    <w:rsid w:val="002D442B"/>
    <w:rsid w:val="002D552F"/>
    <w:rsid w:val="002D558C"/>
    <w:rsid w:val="002D6A6A"/>
    <w:rsid w:val="002D6B71"/>
    <w:rsid w:val="002D704D"/>
    <w:rsid w:val="002D716B"/>
    <w:rsid w:val="002E02FB"/>
    <w:rsid w:val="002E0D39"/>
    <w:rsid w:val="002E1632"/>
    <w:rsid w:val="002E23F6"/>
    <w:rsid w:val="002E3BA4"/>
    <w:rsid w:val="002E3DE3"/>
    <w:rsid w:val="002E54A4"/>
    <w:rsid w:val="002E62EE"/>
    <w:rsid w:val="002E680A"/>
    <w:rsid w:val="002E6E33"/>
    <w:rsid w:val="002E75FC"/>
    <w:rsid w:val="002F0223"/>
    <w:rsid w:val="002F19F6"/>
    <w:rsid w:val="002F2ECC"/>
    <w:rsid w:val="002F4044"/>
    <w:rsid w:val="002F4C83"/>
    <w:rsid w:val="002F5533"/>
    <w:rsid w:val="002F6A55"/>
    <w:rsid w:val="002F6ECD"/>
    <w:rsid w:val="002F706C"/>
    <w:rsid w:val="002F7553"/>
    <w:rsid w:val="002F7672"/>
    <w:rsid w:val="002F76A2"/>
    <w:rsid w:val="002F77B7"/>
    <w:rsid w:val="003004C9"/>
    <w:rsid w:val="00300CF1"/>
    <w:rsid w:val="00300F38"/>
    <w:rsid w:val="003016AC"/>
    <w:rsid w:val="00301BA6"/>
    <w:rsid w:val="00302037"/>
    <w:rsid w:val="00302147"/>
    <w:rsid w:val="003022EC"/>
    <w:rsid w:val="003024C0"/>
    <w:rsid w:val="00302CA1"/>
    <w:rsid w:val="003047ED"/>
    <w:rsid w:val="0030482A"/>
    <w:rsid w:val="00304D57"/>
    <w:rsid w:val="00305730"/>
    <w:rsid w:val="00305A1F"/>
    <w:rsid w:val="00306767"/>
    <w:rsid w:val="00306D31"/>
    <w:rsid w:val="00307BF0"/>
    <w:rsid w:val="00307F52"/>
    <w:rsid w:val="003101D2"/>
    <w:rsid w:val="00310FF8"/>
    <w:rsid w:val="00311296"/>
    <w:rsid w:val="00311A1C"/>
    <w:rsid w:val="0031362A"/>
    <w:rsid w:val="0031398E"/>
    <w:rsid w:val="00313BDC"/>
    <w:rsid w:val="00313D87"/>
    <w:rsid w:val="00315E24"/>
    <w:rsid w:val="00316DDD"/>
    <w:rsid w:val="003173C7"/>
    <w:rsid w:val="003174D5"/>
    <w:rsid w:val="00317AD2"/>
    <w:rsid w:val="00320AF6"/>
    <w:rsid w:val="00320FAC"/>
    <w:rsid w:val="00321E33"/>
    <w:rsid w:val="00321E6C"/>
    <w:rsid w:val="003220B4"/>
    <w:rsid w:val="0032237B"/>
    <w:rsid w:val="0032271C"/>
    <w:rsid w:val="00322D24"/>
    <w:rsid w:val="00323879"/>
    <w:rsid w:val="00325474"/>
    <w:rsid w:val="00325703"/>
    <w:rsid w:val="00325C8F"/>
    <w:rsid w:val="0032776B"/>
    <w:rsid w:val="00327D9E"/>
    <w:rsid w:val="00330240"/>
    <w:rsid w:val="00331556"/>
    <w:rsid w:val="0033306B"/>
    <w:rsid w:val="00333B13"/>
    <w:rsid w:val="00333D54"/>
    <w:rsid w:val="00334630"/>
    <w:rsid w:val="00334A29"/>
    <w:rsid w:val="00334B8B"/>
    <w:rsid w:val="00334C1D"/>
    <w:rsid w:val="00336CD1"/>
    <w:rsid w:val="00337C31"/>
    <w:rsid w:val="003405AB"/>
    <w:rsid w:val="003405FB"/>
    <w:rsid w:val="00340C9F"/>
    <w:rsid w:val="003414F0"/>
    <w:rsid w:val="00341A8B"/>
    <w:rsid w:val="00342475"/>
    <w:rsid w:val="0034256C"/>
    <w:rsid w:val="00343BDA"/>
    <w:rsid w:val="00343E09"/>
    <w:rsid w:val="00343FE1"/>
    <w:rsid w:val="003442FF"/>
    <w:rsid w:val="00344FE0"/>
    <w:rsid w:val="00346006"/>
    <w:rsid w:val="0034650E"/>
    <w:rsid w:val="00346909"/>
    <w:rsid w:val="00347280"/>
    <w:rsid w:val="003501E0"/>
    <w:rsid w:val="00351A3C"/>
    <w:rsid w:val="00352C02"/>
    <w:rsid w:val="00353726"/>
    <w:rsid w:val="0035372D"/>
    <w:rsid w:val="003538A1"/>
    <w:rsid w:val="00355F55"/>
    <w:rsid w:val="00356F53"/>
    <w:rsid w:val="003570BD"/>
    <w:rsid w:val="00357A0D"/>
    <w:rsid w:val="00360412"/>
    <w:rsid w:val="0036073F"/>
    <w:rsid w:val="00360A64"/>
    <w:rsid w:val="00361070"/>
    <w:rsid w:val="00361293"/>
    <w:rsid w:val="00361E2F"/>
    <w:rsid w:val="00361EC9"/>
    <w:rsid w:val="0036255D"/>
    <w:rsid w:val="0036256A"/>
    <w:rsid w:val="003626A6"/>
    <w:rsid w:val="00363FD6"/>
    <w:rsid w:val="00364825"/>
    <w:rsid w:val="00365B3A"/>
    <w:rsid w:val="00366B18"/>
    <w:rsid w:val="00367FC4"/>
    <w:rsid w:val="00370149"/>
    <w:rsid w:val="003702A2"/>
    <w:rsid w:val="00371A03"/>
    <w:rsid w:val="00372577"/>
    <w:rsid w:val="00372E4D"/>
    <w:rsid w:val="00373276"/>
    <w:rsid w:val="00374968"/>
    <w:rsid w:val="00375335"/>
    <w:rsid w:val="00375A49"/>
    <w:rsid w:val="00375B2E"/>
    <w:rsid w:val="003764C0"/>
    <w:rsid w:val="00377986"/>
    <w:rsid w:val="00377D31"/>
    <w:rsid w:val="003804A7"/>
    <w:rsid w:val="003812D8"/>
    <w:rsid w:val="00381C3A"/>
    <w:rsid w:val="00381E57"/>
    <w:rsid w:val="00382373"/>
    <w:rsid w:val="0038277C"/>
    <w:rsid w:val="00382B8E"/>
    <w:rsid w:val="00382C52"/>
    <w:rsid w:val="00383589"/>
    <w:rsid w:val="00383627"/>
    <w:rsid w:val="00384EEA"/>
    <w:rsid w:val="0038663E"/>
    <w:rsid w:val="00387234"/>
    <w:rsid w:val="00387AD1"/>
    <w:rsid w:val="00387BBA"/>
    <w:rsid w:val="00390858"/>
    <w:rsid w:val="00390CF1"/>
    <w:rsid w:val="00391451"/>
    <w:rsid w:val="00391663"/>
    <w:rsid w:val="003917E3"/>
    <w:rsid w:val="0039237D"/>
    <w:rsid w:val="00392783"/>
    <w:rsid w:val="00393F22"/>
    <w:rsid w:val="0039479D"/>
    <w:rsid w:val="003958F6"/>
    <w:rsid w:val="00396842"/>
    <w:rsid w:val="00397523"/>
    <w:rsid w:val="003A0603"/>
    <w:rsid w:val="003A0BD5"/>
    <w:rsid w:val="003A0E06"/>
    <w:rsid w:val="003A130A"/>
    <w:rsid w:val="003A1F41"/>
    <w:rsid w:val="003A26FE"/>
    <w:rsid w:val="003A381D"/>
    <w:rsid w:val="003A3A11"/>
    <w:rsid w:val="003A4045"/>
    <w:rsid w:val="003A469E"/>
    <w:rsid w:val="003A4A80"/>
    <w:rsid w:val="003A4BAE"/>
    <w:rsid w:val="003A4EB1"/>
    <w:rsid w:val="003A4F00"/>
    <w:rsid w:val="003A6043"/>
    <w:rsid w:val="003A612D"/>
    <w:rsid w:val="003A676A"/>
    <w:rsid w:val="003A7327"/>
    <w:rsid w:val="003A7680"/>
    <w:rsid w:val="003B00EC"/>
    <w:rsid w:val="003B069E"/>
    <w:rsid w:val="003B06D8"/>
    <w:rsid w:val="003B0CFD"/>
    <w:rsid w:val="003B0F99"/>
    <w:rsid w:val="003B1C16"/>
    <w:rsid w:val="003B3191"/>
    <w:rsid w:val="003B4A46"/>
    <w:rsid w:val="003B4E8E"/>
    <w:rsid w:val="003B5812"/>
    <w:rsid w:val="003B649C"/>
    <w:rsid w:val="003B6611"/>
    <w:rsid w:val="003B6801"/>
    <w:rsid w:val="003C0081"/>
    <w:rsid w:val="003C0932"/>
    <w:rsid w:val="003C0CC5"/>
    <w:rsid w:val="003C15FC"/>
    <w:rsid w:val="003C3086"/>
    <w:rsid w:val="003C40F0"/>
    <w:rsid w:val="003C4282"/>
    <w:rsid w:val="003C4DA0"/>
    <w:rsid w:val="003C4DC1"/>
    <w:rsid w:val="003C72E2"/>
    <w:rsid w:val="003D04FB"/>
    <w:rsid w:val="003D0977"/>
    <w:rsid w:val="003D1444"/>
    <w:rsid w:val="003D1970"/>
    <w:rsid w:val="003D1ED8"/>
    <w:rsid w:val="003D2388"/>
    <w:rsid w:val="003D2694"/>
    <w:rsid w:val="003D274F"/>
    <w:rsid w:val="003D2AF1"/>
    <w:rsid w:val="003D317B"/>
    <w:rsid w:val="003D4EC4"/>
    <w:rsid w:val="003D5121"/>
    <w:rsid w:val="003D5611"/>
    <w:rsid w:val="003D60EB"/>
    <w:rsid w:val="003D6A5A"/>
    <w:rsid w:val="003D6B6B"/>
    <w:rsid w:val="003D6C32"/>
    <w:rsid w:val="003D70AE"/>
    <w:rsid w:val="003D73C6"/>
    <w:rsid w:val="003D7FDE"/>
    <w:rsid w:val="003E0112"/>
    <w:rsid w:val="003E2391"/>
    <w:rsid w:val="003E3712"/>
    <w:rsid w:val="003E3C30"/>
    <w:rsid w:val="003E4602"/>
    <w:rsid w:val="003E4B21"/>
    <w:rsid w:val="003E5820"/>
    <w:rsid w:val="003E62FF"/>
    <w:rsid w:val="003E66C8"/>
    <w:rsid w:val="003E724A"/>
    <w:rsid w:val="003F01CC"/>
    <w:rsid w:val="003F033E"/>
    <w:rsid w:val="003F05CD"/>
    <w:rsid w:val="003F05F4"/>
    <w:rsid w:val="003F082E"/>
    <w:rsid w:val="003F1799"/>
    <w:rsid w:val="003F26FE"/>
    <w:rsid w:val="003F36CB"/>
    <w:rsid w:val="003F3A90"/>
    <w:rsid w:val="003F3FF1"/>
    <w:rsid w:val="003F4167"/>
    <w:rsid w:val="003F57DC"/>
    <w:rsid w:val="003F5853"/>
    <w:rsid w:val="003F5880"/>
    <w:rsid w:val="003F6E9B"/>
    <w:rsid w:val="003F7076"/>
    <w:rsid w:val="003F7410"/>
    <w:rsid w:val="003F77B9"/>
    <w:rsid w:val="003F7903"/>
    <w:rsid w:val="003F7E1D"/>
    <w:rsid w:val="003F7E1F"/>
    <w:rsid w:val="003F7F1B"/>
    <w:rsid w:val="004009EE"/>
    <w:rsid w:val="004016D5"/>
    <w:rsid w:val="0040192B"/>
    <w:rsid w:val="0040202F"/>
    <w:rsid w:val="004024FF"/>
    <w:rsid w:val="00402CDE"/>
    <w:rsid w:val="00402F69"/>
    <w:rsid w:val="00403229"/>
    <w:rsid w:val="0040339E"/>
    <w:rsid w:val="0040346F"/>
    <w:rsid w:val="00403723"/>
    <w:rsid w:val="00403AA4"/>
    <w:rsid w:val="00403DE2"/>
    <w:rsid w:val="004040EE"/>
    <w:rsid w:val="00404442"/>
    <w:rsid w:val="004045ED"/>
    <w:rsid w:val="004050FC"/>
    <w:rsid w:val="004054BD"/>
    <w:rsid w:val="0040573B"/>
    <w:rsid w:val="004058BF"/>
    <w:rsid w:val="004059E9"/>
    <w:rsid w:val="00406729"/>
    <w:rsid w:val="004074CE"/>
    <w:rsid w:val="0040753C"/>
    <w:rsid w:val="004101B6"/>
    <w:rsid w:val="00411099"/>
    <w:rsid w:val="004110A4"/>
    <w:rsid w:val="00411276"/>
    <w:rsid w:val="0041146C"/>
    <w:rsid w:val="00411D48"/>
    <w:rsid w:val="004121D8"/>
    <w:rsid w:val="00412D65"/>
    <w:rsid w:val="00413160"/>
    <w:rsid w:val="00413C57"/>
    <w:rsid w:val="00415563"/>
    <w:rsid w:val="00415693"/>
    <w:rsid w:val="00415909"/>
    <w:rsid w:val="00416769"/>
    <w:rsid w:val="00420472"/>
    <w:rsid w:val="004205CC"/>
    <w:rsid w:val="00420A2A"/>
    <w:rsid w:val="00420EF1"/>
    <w:rsid w:val="0042163B"/>
    <w:rsid w:val="00421683"/>
    <w:rsid w:val="00422515"/>
    <w:rsid w:val="00422BD9"/>
    <w:rsid w:val="0042374E"/>
    <w:rsid w:val="00424795"/>
    <w:rsid w:val="00426EFF"/>
    <w:rsid w:val="00427664"/>
    <w:rsid w:val="0042790F"/>
    <w:rsid w:val="00427EB6"/>
    <w:rsid w:val="0043014A"/>
    <w:rsid w:val="004313CE"/>
    <w:rsid w:val="004314DD"/>
    <w:rsid w:val="004321A3"/>
    <w:rsid w:val="004324E8"/>
    <w:rsid w:val="004329B5"/>
    <w:rsid w:val="004329F4"/>
    <w:rsid w:val="004336BB"/>
    <w:rsid w:val="00433BDF"/>
    <w:rsid w:val="00433EB9"/>
    <w:rsid w:val="00433F36"/>
    <w:rsid w:val="004342A0"/>
    <w:rsid w:val="004348D3"/>
    <w:rsid w:val="004349EC"/>
    <w:rsid w:val="00435175"/>
    <w:rsid w:val="00435431"/>
    <w:rsid w:val="00436AA9"/>
    <w:rsid w:val="00437187"/>
    <w:rsid w:val="00437403"/>
    <w:rsid w:val="00437981"/>
    <w:rsid w:val="00440247"/>
    <w:rsid w:val="0044123A"/>
    <w:rsid w:val="00441474"/>
    <w:rsid w:val="00442128"/>
    <w:rsid w:val="00442443"/>
    <w:rsid w:val="004425FF"/>
    <w:rsid w:val="00442C45"/>
    <w:rsid w:val="00442E4D"/>
    <w:rsid w:val="004430A3"/>
    <w:rsid w:val="004431DF"/>
    <w:rsid w:val="00443348"/>
    <w:rsid w:val="00443C70"/>
    <w:rsid w:val="00444298"/>
    <w:rsid w:val="0044457B"/>
    <w:rsid w:val="004446BA"/>
    <w:rsid w:val="00444943"/>
    <w:rsid w:val="00444A3F"/>
    <w:rsid w:val="00444C7B"/>
    <w:rsid w:val="0044573A"/>
    <w:rsid w:val="00446745"/>
    <w:rsid w:val="004470FD"/>
    <w:rsid w:val="00447160"/>
    <w:rsid w:val="004476C8"/>
    <w:rsid w:val="00450952"/>
    <w:rsid w:val="00452652"/>
    <w:rsid w:val="00452665"/>
    <w:rsid w:val="00452967"/>
    <w:rsid w:val="00452E02"/>
    <w:rsid w:val="00453236"/>
    <w:rsid w:val="00453242"/>
    <w:rsid w:val="00453D31"/>
    <w:rsid w:val="00454D64"/>
    <w:rsid w:val="004552BC"/>
    <w:rsid w:val="0045601B"/>
    <w:rsid w:val="00456362"/>
    <w:rsid w:val="00456D9F"/>
    <w:rsid w:val="0045700B"/>
    <w:rsid w:val="004570E6"/>
    <w:rsid w:val="004570FA"/>
    <w:rsid w:val="00457225"/>
    <w:rsid w:val="00457E2D"/>
    <w:rsid w:val="00457E5B"/>
    <w:rsid w:val="00457F98"/>
    <w:rsid w:val="004605ED"/>
    <w:rsid w:val="004607EB"/>
    <w:rsid w:val="00460C21"/>
    <w:rsid w:val="00460CBD"/>
    <w:rsid w:val="00460DFA"/>
    <w:rsid w:val="00461077"/>
    <w:rsid w:val="004617A1"/>
    <w:rsid w:val="00461BB3"/>
    <w:rsid w:val="004629B8"/>
    <w:rsid w:val="004630E2"/>
    <w:rsid w:val="00463AC4"/>
    <w:rsid w:val="004647C8"/>
    <w:rsid w:val="0046504F"/>
    <w:rsid w:val="0046594B"/>
    <w:rsid w:val="00465C3D"/>
    <w:rsid w:val="00465D2C"/>
    <w:rsid w:val="0046609F"/>
    <w:rsid w:val="00466770"/>
    <w:rsid w:val="00470248"/>
    <w:rsid w:val="00470C9D"/>
    <w:rsid w:val="00471379"/>
    <w:rsid w:val="00471424"/>
    <w:rsid w:val="004715DD"/>
    <w:rsid w:val="00471C68"/>
    <w:rsid w:val="00471DB5"/>
    <w:rsid w:val="00472796"/>
    <w:rsid w:val="00473755"/>
    <w:rsid w:val="0047375B"/>
    <w:rsid w:val="0047401A"/>
    <w:rsid w:val="00474B90"/>
    <w:rsid w:val="00474FCE"/>
    <w:rsid w:val="004761BB"/>
    <w:rsid w:val="00476517"/>
    <w:rsid w:val="00476D71"/>
    <w:rsid w:val="00477908"/>
    <w:rsid w:val="0047793C"/>
    <w:rsid w:val="00477AED"/>
    <w:rsid w:val="00477FB5"/>
    <w:rsid w:val="00480C18"/>
    <w:rsid w:val="00481847"/>
    <w:rsid w:val="00481B00"/>
    <w:rsid w:val="004823A9"/>
    <w:rsid w:val="004837DA"/>
    <w:rsid w:val="00483DED"/>
    <w:rsid w:val="0048402B"/>
    <w:rsid w:val="004841CE"/>
    <w:rsid w:val="00484C19"/>
    <w:rsid w:val="00485156"/>
    <w:rsid w:val="00486824"/>
    <w:rsid w:val="004868C3"/>
    <w:rsid w:val="00486B18"/>
    <w:rsid w:val="00486B4C"/>
    <w:rsid w:val="00486E80"/>
    <w:rsid w:val="00487CAD"/>
    <w:rsid w:val="004900F4"/>
    <w:rsid w:val="0049138D"/>
    <w:rsid w:val="00491723"/>
    <w:rsid w:val="00491958"/>
    <w:rsid w:val="0049196F"/>
    <w:rsid w:val="004923C9"/>
    <w:rsid w:val="00494693"/>
    <w:rsid w:val="0049503E"/>
    <w:rsid w:val="0049548F"/>
    <w:rsid w:val="00495630"/>
    <w:rsid w:val="00495C56"/>
    <w:rsid w:val="00495C7C"/>
    <w:rsid w:val="004969E2"/>
    <w:rsid w:val="004974CC"/>
    <w:rsid w:val="004A0593"/>
    <w:rsid w:val="004A0728"/>
    <w:rsid w:val="004A0833"/>
    <w:rsid w:val="004A08CD"/>
    <w:rsid w:val="004A0FE2"/>
    <w:rsid w:val="004A15E8"/>
    <w:rsid w:val="004A17D4"/>
    <w:rsid w:val="004A1A05"/>
    <w:rsid w:val="004A2881"/>
    <w:rsid w:val="004A2EA0"/>
    <w:rsid w:val="004A3639"/>
    <w:rsid w:val="004A3B45"/>
    <w:rsid w:val="004A3C17"/>
    <w:rsid w:val="004A4556"/>
    <w:rsid w:val="004A4698"/>
    <w:rsid w:val="004A4AD5"/>
    <w:rsid w:val="004A4B42"/>
    <w:rsid w:val="004A4BE8"/>
    <w:rsid w:val="004A4CA2"/>
    <w:rsid w:val="004A59BD"/>
    <w:rsid w:val="004A5AAD"/>
    <w:rsid w:val="004A67E8"/>
    <w:rsid w:val="004A6A4D"/>
    <w:rsid w:val="004A6DA2"/>
    <w:rsid w:val="004A6E12"/>
    <w:rsid w:val="004A6F32"/>
    <w:rsid w:val="004A7119"/>
    <w:rsid w:val="004A738D"/>
    <w:rsid w:val="004A7D89"/>
    <w:rsid w:val="004B1B52"/>
    <w:rsid w:val="004B2081"/>
    <w:rsid w:val="004B2139"/>
    <w:rsid w:val="004B236D"/>
    <w:rsid w:val="004B239A"/>
    <w:rsid w:val="004B2E09"/>
    <w:rsid w:val="004B347D"/>
    <w:rsid w:val="004B3502"/>
    <w:rsid w:val="004B3F51"/>
    <w:rsid w:val="004B41F8"/>
    <w:rsid w:val="004B429F"/>
    <w:rsid w:val="004B4933"/>
    <w:rsid w:val="004B555A"/>
    <w:rsid w:val="004B5588"/>
    <w:rsid w:val="004B55EA"/>
    <w:rsid w:val="004B574D"/>
    <w:rsid w:val="004B5F1B"/>
    <w:rsid w:val="004B6F7D"/>
    <w:rsid w:val="004B729F"/>
    <w:rsid w:val="004B7C45"/>
    <w:rsid w:val="004B7F14"/>
    <w:rsid w:val="004C1BF0"/>
    <w:rsid w:val="004C236F"/>
    <w:rsid w:val="004C2B77"/>
    <w:rsid w:val="004C3202"/>
    <w:rsid w:val="004C4024"/>
    <w:rsid w:val="004C4A0B"/>
    <w:rsid w:val="004C58DD"/>
    <w:rsid w:val="004C73AA"/>
    <w:rsid w:val="004C7DCA"/>
    <w:rsid w:val="004D0DA5"/>
    <w:rsid w:val="004D11FA"/>
    <w:rsid w:val="004D1532"/>
    <w:rsid w:val="004D17AD"/>
    <w:rsid w:val="004D1A75"/>
    <w:rsid w:val="004D23AB"/>
    <w:rsid w:val="004D24CC"/>
    <w:rsid w:val="004D32A1"/>
    <w:rsid w:val="004D36EB"/>
    <w:rsid w:val="004D421B"/>
    <w:rsid w:val="004D456A"/>
    <w:rsid w:val="004D4663"/>
    <w:rsid w:val="004D6402"/>
    <w:rsid w:val="004D6776"/>
    <w:rsid w:val="004D677A"/>
    <w:rsid w:val="004D736F"/>
    <w:rsid w:val="004E0E56"/>
    <w:rsid w:val="004E1633"/>
    <w:rsid w:val="004E2425"/>
    <w:rsid w:val="004E2FBE"/>
    <w:rsid w:val="004E31AE"/>
    <w:rsid w:val="004E3DD7"/>
    <w:rsid w:val="004E4BA1"/>
    <w:rsid w:val="004E51F3"/>
    <w:rsid w:val="004E57D1"/>
    <w:rsid w:val="004E5802"/>
    <w:rsid w:val="004E68D8"/>
    <w:rsid w:val="004E6A51"/>
    <w:rsid w:val="004E70A5"/>
    <w:rsid w:val="004E7318"/>
    <w:rsid w:val="004E75D5"/>
    <w:rsid w:val="004F02C3"/>
    <w:rsid w:val="004F0342"/>
    <w:rsid w:val="004F038F"/>
    <w:rsid w:val="004F0880"/>
    <w:rsid w:val="004F0B2A"/>
    <w:rsid w:val="004F2E67"/>
    <w:rsid w:val="004F316A"/>
    <w:rsid w:val="004F456C"/>
    <w:rsid w:val="004F50CF"/>
    <w:rsid w:val="004F51EC"/>
    <w:rsid w:val="004F5FC8"/>
    <w:rsid w:val="004F617A"/>
    <w:rsid w:val="004F63DE"/>
    <w:rsid w:val="004F65A3"/>
    <w:rsid w:val="004F6CD9"/>
    <w:rsid w:val="0050008C"/>
    <w:rsid w:val="00500C9B"/>
    <w:rsid w:val="00501280"/>
    <w:rsid w:val="00501C75"/>
    <w:rsid w:val="005025C0"/>
    <w:rsid w:val="005029BF"/>
    <w:rsid w:val="00502D98"/>
    <w:rsid w:val="00504329"/>
    <w:rsid w:val="0050532C"/>
    <w:rsid w:val="005053EB"/>
    <w:rsid w:val="005059A6"/>
    <w:rsid w:val="00505A2D"/>
    <w:rsid w:val="00505CDF"/>
    <w:rsid w:val="00506D86"/>
    <w:rsid w:val="0050712B"/>
    <w:rsid w:val="005106D5"/>
    <w:rsid w:val="00511584"/>
    <w:rsid w:val="00511856"/>
    <w:rsid w:val="005121C1"/>
    <w:rsid w:val="005121F9"/>
    <w:rsid w:val="00512377"/>
    <w:rsid w:val="00512A40"/>
    <w:rsid w:val="00512E60"/>
    <w:rsid w:val="0051311A"/>
    <w:rsid w:val="005137F8"/>
    <w:rsid w:val="005138F5"/>
    <w:rsid w:val="0051534D"/>
    <w:rsid w:val="00515651"/>
    <w:rsid w:val="005158E8"/>
    <w:rsid w:val="00515A9F"/>
    <w:rsid w:val="00515DE4"/>
    <w:rsid w:val="00516235"/>
    <w:rsid w:val="00516A4D"/>
    <w:rsid w:val="00516D4B"/>
    <w:rsid w:val="005170C7"/>
    <w:rsid w:val="0051778E"/>
    <w:rsid w:val="0052064F"/>
    <w:rsid w:val="00521D7F"/>
    <w:rsid w:val="00522337"/>
    <w:rsid w:val="0052264F"/>
    <w:rsid w:val="005226BC"/>
    <w:rsid w:val="00522AD5"/>
    <w:rsid w:val="00522E32"/>
    <w:rsid w:val="0052321A"/>
    <w:rsid w:val="00524154"/>
    <w:rsid w:val="005243C7"/>
    <w:rsid w:val="00524496"/>
    <w:rsid w:val="005244B1"/>
    <w:rsid w:val="00524EE5"/>
    <w:rsid w:val="005253BC"/>
    <w:rsid w:val="005257AF"/>
    <w:rsid w:val="005258FE"/>
    <w:rsid w:val="0052668E"/>
    <w:rsid w:val="00526C5D"/>
    <w:rsid w:val="00526CA3"/>
    <w:rsid w:val="005277B4"/>
    <w:rsid w:val="00527F5A"/>
    <w:rsid w:val="0053015F"/>
    <w:rsid w:val="0053016D"/>
    <w:rsid w:val="005305D4"/>
    <w:rsid w:val="00531894"/>
    <w:rsid w:val="00531F01"/>
    <w:rsid w:val="0053225D"/>
    <w:rsid w:val="005335C9"/>
    <w:rsid w:val="00533B1E"/>
    <w:rsid w:val="00533B49"/>
    <w:rsid w:val="00534900"/>
    <w:rsid w:val="0053548A"/>
    <w:rsid w:val="00535682"/>
    <w:rsid w:val="005359DE"/>
    <w:rsid w:val="0053643F"/>
    <w:rsid w:val="00536B17"/>
    <w:rsid w:val="00536E03"/>
    <w:rsid w:val="00536EBF"/>
    <w:rsid w:val="005376DA"/>
    <w:rsid w:val="00540E4B"/>
    <w:rsid w:val="00541E10"/>
    <w:rsid w:val="005425EC"/>
    <w:rsid w:val="00543DE5"/>
    <w:rsid w:val="00543E6B"/>
    <w:rsid w:val="0054404E"/>
    <w:rsid w:val="00546291"/>
    <w:rsid w:val="005471E1"/>
    <w:rsid w:val="0054751D"/>
    <w:rsid w:val="00550D7F"/>
    <w:rsid w:val="00551849"/>
    <w:rsid w:val="005519DC"/>
    <w:rsid w:val="00551CAA"/>
    <w:rsid w:val="00552777"/>
    <w:rsid w:val="00552807"/>
    <w:rsid w:val="005528D5"/>
    <w:rsid w:val="00552D5D"/>
    <w:rsid w:val="00552E0B"/>
    <w:rsid w:val="00552F9A"/>
    <w:rsid w:val="00552FDD"/>
    <w:rsid w:val="00553784"/>
    <w:rsid w:val="00554C3F"/>
    <w:rsid w:val="00554F36"/>
    <w:rsid w:val="005551BF"/>
    <w:rsid w:val="00555333"/>
    <w:rsid w:val="005553F2"/>
    <w:rsid w:val="005554C3"/>
    <w:rsid w:val="00555543"/>
    <w:rsid w:val="005557BD"/>
    <w:rsid w:val="00555EFC"/>
    <w:rsid w:val="005560EB"/>
    <w:rsid w:val="00556AA6"/>
    <w:rsid w:val="0055758B"/>
    <w:rsid w:val="0056091F"/>
    <w:rsid w:val="00561255"/>
    <w:rsid w:val="0056181C"/>
    <w:rsid w:val="00561DB2"/>
    <w:rsid w:val="00562BFE"/>
    <w:rsid w:val="00563871"/>
    <w:rsid w:val="0056421C"/>
    <w:rsid w:val="0056430D"/>
    <w:rsid w:val="00564C8A"/>
    <w:rsid w:val="0056508A"/>
    <w:rsid w:val="005655F2"/>
    <w:rsid w:val="005657F0"/>
    <w:rsid w:val="00565D9C"/>
    <w:rsid w:val="005661C7"/>
    <w:rsid w:val="0056658D"/>
    <w:rsid w:val="00566CA4"/>
    <w:rsid w:val="00566D11"/>
    <w:rsid w:val="005670E5"/>
    <w:rsid w:val="005677F9"/>
    <w:rsid w:val="00567995"/>
    <w:rsid w:val="00570A22"/>
    <w:rsid w:val="0057148E"/>
    <w:rsid w:val="0057222E"/>
    <w:rsid w:val="00572E41"/>
    <w:rsid w:val="00573132"/>
    <w:rsid w:val="005733A1"/>
    <w:rsid w:val="00574BB8"/>
    <w:rsid w:val="00574FF2"/>
    <w:rsid w:val="00575051"/>
    <w:rsid w:val="005755C8"/>
    <w:rsid w:val="005757E9"/>
    <w:rsid w:val="00575A62"/>
    <w:rsid w:val="0057689A"/>
    <w:rsid w:val="005808BD"/>
    <w:rsid w:val="0058179F"/>
    <w:rsid w:val="00581D43"/>
    <w:rsid w:val="00581ED7"/>
    <w:rsid w:val="0058217A"/>
    <w:rsid w:val="0058241B"/>
    <w:rsid w:val="00582C47"/>
    <w:rsid w:val="00582E74"/>
    <w:rsid w:val="005834FD"/>
    <w:rsid w:val="00583901"/>
    <w:rsid w:val="00585373"/>
    <w:rsid w:val="00585EAA"/>
    <w:rsid w:val="00585F9C"/>
    <w:rsid w:val="00586787"/>
    <w:rsid w:val="00586B8C"/>
    <w:rsid w:val="00586C64"/>
    <w:rsid w:val="00587330"/>
    <w:rsid w:val="005879E7"/>
    <w:rsid w:val="00587BB6"/>
    <w:rsid w:val="00591777"/>
    <w:rsid w:val="00591DF8"/>
    <w:rsid w:val="00591E91"/>
    <w:rsid w:val="0059206E"/>
    <w:rsid w:val="005920E4"/>
    <w:rsid w:val="00593A29"/>
    <w:rsid w:val="00594253"/>
    <w:rsid w:val="005947C7"/>
    <w:rsid w:val="005948F5"/>
    <w:rsid w:val="00595278"/>
    <w:rsid w:val="00595FD9"/>
    <w:rsid w:val="0059677A"/>
    <w:rsid w:val="0059717F"/>
    <w:rsid w:val="005974BB"/>
    <w:rsid w:val="00597DAA"/>
    <w:rsid w:val="00597EDD"/>
    <w:rsid w:val="00597F81"/>
    <w:rsid w:val="005A0043"/>
    <w:rsid w:val="005A0ADC"/>
    <w:rsid w:val="005A1D7C"/>
    <w:rsid w:val="005A3CD5"/>
    <w:rsid w:val="005A3E9C"/>
    <w:rsid w:val="005A40B0"/>
    <w:rsid w:val="005A6267"/>
    <w:rsid w:val="005A6F78"/>
    <w:rsid w:val="005A7F50"/>
    <w:rsid w:val="005B031B"/>
    <w:rsid w:val="005B0780"/>
    <w:rsid w:val="005B1A0C"/>
    <w:rsid w:val="005B21F8"/>
    <w:rsid w:val="005B2644"/>
    <w:rsid w:val="005B2A17"/>
    <w:rsid w:val="005B2E08"/>
    <w:rsid w:val="005B55D7"/>
    <w:rsid w:val="005B58A3"/>
    <w:rsid w:val="005B5A10"/>
    <w:rsid w:val="005B5B58"/>
    <w:rsid w:val="005B5F6D"/>
    <w:rsid w:val="005B633A"/>
    <w:rsid w:val="005B7CE6"/>
    <w:rsid w:val="005C02DA"/>
    <w:rsid w:val="005C08EC"/>
    <w:rsid w:val="005C191C"/>
    <w:rsid w:val="005C2DD2"/>
    <w:rsid w:val="005C313D"/>
    <w:rsid w:val="005C4A1E"/>
    <w:rsid w:val="005C51DC"/>
    <w:rsid w:val="005C549C"/>
    <w:rsid w:val="005C65CE"/>
    <w:rsid w:val="005C6721"/>
    <w:rsid w:val="005C6868"/>
    <w:rsid w:val="005C790E"/>
    <w:rsid w:val="005D14EA"/>
    <w:rsid w:val="005D2FD6"/>
    <w:rsid w:val="005D4150"/>
    <w:rsid w:val="005D4455"/>
    <w:rsid w:val="005D445B"/>
    <w:rsid w:val="005D4C03"/>
    <w:rsid w:val="005D5A21"/>
    <w:rsid w:val="005D5BA3"/>
    <w:rsid w:val="005D5C7A"/>
    <w:rsid w:val="005D67CD"/>
    <w:rsid w:val="005D68F3"/>
    <w:rsid w:val="005D6E5A"/>
    <w:rsid w:val="005D7CE4"/>
    <w:rsid w:val="005E019A"/>
    <w:rsid w:val="005E1BFF"/>
    <w:rsid w:val="005E2203"/>
    <w:rsid w:val="005E279D"/>
    <w:rsid w:val="005E2B10"/>
    <w:rsid w:val="005E3446"/>
    <w:rsid w:val="005E44EA"/>
    <w:rsid w:val="005E470E"/>
    <w:rsid w:val="005E4F76"/>
    <w:rsid w:val="005E5721"/>
    <w:rsid w:val="005E63DB"/>
    <w:rsid w:val="005E7666"/>
    <w:rsid w:val="005E7B77"/>
    <w:rsid w:val="005F01D1"/>
    <w:rsid w:val="005F0ED5"/>
    <w:rsid w:val="005F1118"/>
    <w:rsid w:val="005F1738"/>
    <w:rsid w:val="005F2141"/>
    <w:rsid w:val="005F24A0"/>
    <w:rsid w:val="005F28A3"/>
    <w:rsid w:val="005F2BBB"/>
    <w:rsid w:val="005F31DC"/>
    <w:rsid w:val="005F39A0"/>
    <w:rsid w:val="005F3A47"/>
    <w:rsid w:val="005F542B"/>
    <w:rsid w:val="005F54B7"/>
    <w:rsid w:val="005F5D8E"/>
    <w:rsid w:val="005F611A"/>
    <w:rsid w:val="005F7931"/>
    <w:rsid w:val="0060030F"/>
    <w:rsid w:val="00600764"/>
    <w:rsid w:val="00601930"/>
    <w:rsid w:val="00601C07"/>
    <w:rsid w:val="00601E57"/>
    <w:rsid w:val="006037EE"/>
    <w:rsid w:val="00603B0E"/>
    <w:rsid w:val="0060484F"/>
    <w:rsid w:val="00605132"/>
    <w:rsid w:val="00605643"/>
    <w:rsid w:val="00606A33"/>
    <w:rsid w:val="00606B06"/>
    <w:rsid w:val="00607D2F"/>
    <w:rsid w:val="00611E6A"/>
    <w:rsid w:val="0061213B"/>
    <w:rsid w:val="00612893"/>
    <w:rsid w:val="0061327B"/>
    <w:rsid w:val="00614BC6"/>
    <w:rsid w:val="00615612"/>
    <w:rsid w:val="00616329"/>
    <w:rsid w:val="006175EE"/>
    <w:rsid w:val="00617A5A"/>
    <w:rsid w:val="00617FF0"/>
    <w:rsid w:val="0062020E"/>
    <w:rsid w:val="006207CC"/>
    <w:rsid w:val="0062084D"/>
    <w:rsid w:val="00620BF9"/>
    <w:rsid w:val="00621319"/>
    <w:rsid w:val="00621BC9"/>
    <w:rsid w:val="00621D00"/>
    <w:rsid w:val="00623357"/>
    <w:rsid w:val="00623F70"/>
    <w:rsid w:val="006240A8"/>
    <w:rsid w:val="006240D7"/>
    <w:rsid w:val="00624789"/>
    <w:rsid w:val="0062499B"/>
    <w:rsid w:val="006252D2"/>
    <w:rsid w:val="00625B3F"/>
    <w:rsid w:val="00625F50"/>
    <w:rsid w:val="00626ADC"/>
    <w:rsid w:val="00627061"/>
    <w:rsid w:val="00627675"/>
    <w:rsid w:val="00627846"/>
    <w:rsid w:val="00627B59"/>
    <w:rsid w:val="00627D68"/>
    <w:rsid w:val="00630AE5"/>
    <w:rsid w:val="00630CFF"/>
    <w:rsid w:val="00630EB6"/>
    <w:rsid w:val="00631517"/>
    <w:rsid w:val="006317B5"/>
    <w:rsid w:val="00631819"/>
    <w:rsid w:val="006335A3"/>
    <w:rsid w:val="0063408D"/>
    <w:rsid w:val="006343AA"/>
    <w:rsid w:val="0063451C"/>
    <w:rsid w:val="0063468D"/>
    <w:rsid w:val="00634EF0"/>
    <w:rsid w:val="0063520D"/>
    <w:rsid w:val="00635313"/>
    <w:rsid w:val="00635590"/>
    <w:rsid w:val="0063591F"/>
    <w:rsid w:val="00635BE3"/>
    <w:rsid w:val="00635D84"/>
    <w:rsid w:val="00636F29"/>
    <w:rsid w:val="006376CD"/>
    <w:rsid w:val="0064021D"/>
    <w:rsid w:val="00640FDB"/>
    <w:rsid w:val="00641FC3"/>
    <w:rsid w:val="006430A9"/>
    <w:rsid w:val="0064357C"/>
    <w:rsid w:val="006438E5"/>
    <w:rsid w:val="00645F4D"/>
    <w:rsid w:val="00646B7E"/>
    <w:rsid w:val="006475AC"/>
    <w:rsid w:val="00650914"/>
    <w:rsid w:val="006515A1"/>
    <w:rsid w:val="006515DB"/>
    <w:rsid w:val="00651C4A"/>
    <w:rsid w:val="00651EF2"/>
    <w:rsid w:val="00652912"/>
    <w:rsid w:val="00652FE1"/>
    <w:rsid w:val="006531F2"/>
    <w:rsid w:val="00653681"/>
    <w:rsid w:val="00653C53"/>
    <w:rsid w:val="00653CB8"/>
    <w:rsid w:val="00653FE1"/>
    <w:rsid w:val="006542C7"/>
    <w:rsid w:val="0065464E"/>
    <w:rsid w:val="006549EC"/>
    <w:rsid w:val="00654A11"/>
    <w:rsid w:val="00655044"/>
    <w:rsid w:val="00655840"/>
    <w:rsid w:val="00655B18"/>
    <w:rsid w:val="00657559"/>
    <w:rsid w:val="006578C5"/>
    <w:rsid w:val="00657A0C"/>
    <w:rsid w:val="00657A6E"/>
    <w:rsid w:val="00657C4A"/>
    <w:rsid w:val="0066107C"/>
    <w:rsid w:val="006614F8"/>
    <w:rsid w:val="0066436A"/>
    <w:rsid w:val="006647D9"/>
    <w:rsid w:val="0066489B"/>
    <w:rsid w:val="006648B4"/>
    <w:rsid w:val="00664F05"/>
    <w:rsid w:val="006667AB"/>
    <w:rsid w:val="00666C4C"/>
    <w:rsid w:val="0066716E"/>
    <w:rsid w:val="00667744"/>
    <w:rsid w:val="00667859"/>
    <w:rsid w:val="006703CF"/>
    <w:rsid w:val="006708D2"/>
    <w:rsid w:val="00670F5F"/>
    <w:rsid w:val="006713AA"/>
    <w:rsid w:val="006717D3"/>
    <w:rsid w:val="0067465B"/>
    <w:rsid w:val="006755E5"/>
    <w:rsid w:val="00675811"/>
    <w:rsid w:val="006761EE"/>
    <w:rsid w:val="00676619"/>
    <w:rsid w:val="0067676C"/>
    <w:rsid w:val="00680092"/>
    <w:rsid w:val="00680519"/>
    <w:rsid w:val="00680FBB"/>
    <w:rsid w:val="006811DF"/>
    <w:rsid w:val="006813E1"/>
    <w:rsid w:val="00681779"/>
    <w:rsid w:val="006830CB"/>
    <w:rsid w:val="006831E8"/>
    <w:rsid w:val="00683880"/>
    <w:rsid w:val="006849C0"/>
    <w:rsid w:val="00684B69"/>
    <w:rsid w:val="00684BAF"/>
    <w:rsid w:val="00685AC0"/>
    <w:rsid w:val="00685CFC"/>
    <w:rsid w:val="006861FA"/>
    <w:rsid w:val="00686843"/>
    <w:rsid w:val="006868AD"/>
    <w:rsid w:val="0068690C"/>
    <w:rsid w:val="0068713E"/>
    <w:rsid w:val="006875BF"/>
    <w:rsid w:val="00687B45"/>
    <w:rsid w:val="006907F7"/>
    <w:rsid w:val="00692A37"/>
    <w:rsid w:val="00693613"/>
    <w:rsid w:val="00694331"/>
    <w:rsid w:val="00695768"/>
    <w:rsid w:val="00695AAF"/>
    <w:rsid w:val="00696696"/>
    <w:rsid w:val="006968D6"/>
    <w:rsid w:val="00696B29"/>
    <w:rsid w:val="0069701D"/>
    <w:rsid w:val="00697519"/>
    <w:rsid w:val="00697813"/>
    <w:rsid w:val="006A08F2"/>
    <w:rsid w:val="006A0CB9"/>
    <w:rsid w:val="006A1AAF"/>
    <w:rsid w:val="006A2DC7"/>
    <w:rsid w:val="006A3332"/>
    <w:rsid w:val="006A36BE"/>
    <w:rsid w:val="006A38EF"/>
    <w:rsid w:val="006A3D48"/>
    <w:rsid w:val="006A4042"/>
    <w:rsid w:val="006A4EFA"/>
    <w:rsid w:val="006A53BD"/>
    <w:rsid w:val="006A598D"/>
    <w:rsid w:val="006A5EA7"/>
    <w:rsid w:val="006A741F"/>
    <w:rsid w:val="006A7AFE"/>
    <w:rsid w:val="006A7B19"/>
    <w:rsid w:val="006B0178"/>
    <w:rsid w:val="006B11D0"/>
    <w:rsid w:val="006B16D4"/>
    <w:rsid w:val="006B184E"/>
    <w:rsid w:val="006B1BCA"/>
    <w:rsid w:val="006B29C6"/>
    <w:rsid w:val="006B2B43"/>
    <w:rsid w:val="006B2E9F"/>
    <w:rsid w:val="006B3B98"/>
    <w:rsid w:val="006B3EA4"/>
    <w:rsid w:val="006B44AE"/>
    <w:rsid w:val="006B6DC4"/>
    <w:rsid w:val="006C03DB"/>
    <w:rsid w:val="006C0B47"/>
    <w:rsid w:val="006C18EE"/>
    <w:rsid w:val="006C1910"/>
    <w:rsid w:val="006C20A8"/>
    <w:rsid w:val="006C332B"/>
    <w:rsid w:val="006C3CFA"/>
    <w:rsid w:val="006C5131"/>
    <w:rsid w:val="006C5771"/>
    <w:rsid w:val="006C6338"/>
    <w:rsid w:val="006C6D76"/>
    <w:rsid w:val="006C7295"/>
    <w:rsid w:val="006C75E2"/>
    <w:rsid w:val="006C76AD"/>
    <w:rsid w:val="006C7751"/>
    <w:rsid w:val="006C7BAE"/>
    <w:rsid w:val="006D1FE9"/>
    <w:rsid w:val="006D29AF"/>
    <w:rsid w:val="006D2C94"/>
    <w:rsid w:val="006D39F5"/>
    <w:rsid w:val="006D3C61"/>
    <w:rsid w:val="006D3C6B"/>
    <w:rsid w:val="006D5C6C"/>
    <w:rsid w:val="006D5F82"/>
    <w:rsid w:val="006D6DB1"/>
    <w:rsid w:val="006D77FD"/>
    <w:rsid w:val="006D7D1A"/>
    <w:rsid w:val="006E0121"/>
    <w:rsid w:val="006E084B"/>
    <w:rsid w:val="006E0A6B"/>
    <w:rsid w:val="006E0BE6"/>
    <w:rsid w:val="006E0F94"/>
    <w:rsid w:val="006E168D"/>
    <w:rsid w:val="006E1851"/>
    <w:rsid w:val="006E24C8"/>
    <w:rsid w:val="006E29CA"/>
    <w:rsid w:val="006E303F"/>
    <w:rsid w:val="006E3091"/>
    <w:rsid w:val="006E3E61"/>
    <w:rsid w:val="006E44C1"/>
    <w:rsid w:val="006E4532"/>
    <w:rsid w:val="006E530C"/>
    <w:rsid w:val="006E53FD"/>
    <w:rsid w:val="006E635E"/>
    <w:rsid w:val="006E6663"/>
    <w:rsid w:val="006E6EE2"/>
    <w:rsid w:val="006E74A9"/>
    <w:rsid w:val="006E7B55"/>
    <w:rsid w:val="006F0072"/>
    <w:rsid w:val="006F01D5"/>
    <w:rsid w:val="006F09B6"/>
    <w:rsid w:val="006F1272"/>
    <w:rsid w:val="006F131B"/>
    <w:rsid w:val="006F1BC8"/>
    <w:rsid w:val="006F2741"/>
    <w:rsid w:val="006F2D2E"/>
    <w:rsid w:val="006F2E66"/>
    <w:rsid w:val="006F3168"/>
    <w:rsid w:val="006F57BD"/>
    <w:rsid w:val="006F5805"/>
    <w:rsid w:val="006F5874"/>
    <w:rsid w:val="006F5DC0"/>
    <w:rsid w:val="006F5F50"/>
    <w:rsid w:val="006F6E1C"/>
    <w:rsid w:val="006F72E4"/>
    <w:rsid w:val="006F7B88"/>
    <w:rsid w:val="00701690"/>
    <w:rsid w:val="007016FA"/>
    <w:rsid w:val="00703333"/>
    <w:rsid w:val="00703B2E"/>
    <w:rsid w:val="00704160"/>
    <w:rsid w:val="007043F5"/>
    <w:rsid w:val="007044D9"/>
    <w:rsid w:val="007044EF"/>
    <w:rsid w:val="00704B8B"/>
    <w:rsid w:val="00704DA5"/>
    <w:rsid w:val="00704F92"/>
    <w:rsid w:val="007050B9"/>
    <w:rsid w:val="007068AD"/>
    <w:rsid w:val="00707C49"/>
    <w:rsid w:val="00710464"/>
    <w:rsid w:val="0071065C"/>
    <w:rsid w:val="0071085F"/>
    <w:rsid w:val="00710CEA"/>
    <w:rsid w:val="00710EE6"/>
    <w:rsid w:val="00711AB2"/>
    <w:rsid w:val="00712360"/>
    <w:rsid w:val="007123F3"/>
    <w:rsid w:val="00712C6E"/>
    <w:rsid w:val="00713076"/>
    <w:rsid w:val="00713173"/>
    <w:rsid w:val="00713246"/>
    <w:rsid w:val="007135BB"/>
    <w:rsid w:val="00713616"/>
    <w:rsid w:val="00713EF3"/>
    <w:rsid w:val="00714191"/>
    <w:rsid w:val="00715A8A"/>
    <w:rsid w:val="00715F80"/>
    <w:rsid w:val="0071665D"/>
    <w:rsid w:val="0072027A"/>
    <w:rsid w:val="007205C7"/>
    <w:rsid w:val="00720817"/>
    <w:rsid w:val="0072123C"/>
    <w:rsid w:val="00721389"/>
    <w:rsid w:val="00721964"/>
    <w:rsid w:val="007223CE"/>
    <w:rsid w:val="007227AC"/>
    <w:rsid w:val="007228A7"/>
    <w:rsid w:val="00722D51"/>
    <w:rsid w:val="007239F9"/>
    <w:rsid w:val="00724115"/>
    <w:rsid w:val="0072473A"/>
    <w:rsid w:val="00724C28"/>
    <w:rsid w:val="00724EF9"/>
    <w:rsid w:val="00725EEB"/>
    <w:rsid w:val="00726449"/>
    <w:rsid w:val="00726B59"/>
    <w:rsid w:val="00726E2A"/>
    <w:rsid w:val="00727D37"/>
    <w:rsid w:val="00727E74"/>
    <w:rsid w:val="00730778"/>
    <w:rsid w:val="00730C90"/>
    <w:rsid w:val="0073142F"/>
    <w:rsid w:val="00731937"/>
    <w:rsid w:val="0073234A"/>
    <w:rsid w:val="00732992"/>
    <w:rsid w:val="0073318F"/>
    <w:rsid w:val="0073359D"/>
    <w:rsid w:val="007335EE"/>
    <w:rsid w:val="00733DD4"/>
    <w:rsid w:val="0073470D"/>
    <w:rsid w:val="007347D7"/>
    <w:rsid w:val="00734BAA"/>
    <w:rsid w:val="00735CEB"/>
    <w:rsid w:val="0073616E"/>
    <w:rsid w:val="00736BEE"/>
    <w:rsid w:val="00740582"/>
    <w:rsid w:val="007408BC"/>
    <w:rsid w:val="00741399"/>
    <w:rsid w:val="00741EF6"/>
    <w:rsid w:val="0074225C"/>
    <w:rsid w:val="007423A9"/>
    <w:rsid w:val="00743E9A"/>
    <w:rsid w:val="00743F87"/>
    <w:rsid w:val="00744A81"/>
    <w:rsid w:val="0074533D"/>
    <w:rsid w:val="007459A1"/>
    <w:rsid w:val="00745A1F"/>
    <w:rsid w:val="0074651C"/>
    <w:rsid w:val="00747B39"/>
    <w:rsid w:val="00750494"/>
    <w:rsid w:val="00750542"/>
    <w:rsid w:val="007510B2"/>
    <w:rsid w:val="00752325"/>
    <w:rsid w:val="00753B77"/>
    <w:rsid w:val="00753F3E"/>
    <w:rsid w:val="0075444A"/>
    <w:rsid w:val="00754AED"/>
    <w:rsid w:val="00754DD5"/>
    <w:rsid w:val="00755848"/>
    <w:rsid w:val="00756DA8"/>
    <w:rsid w:val="0075726B"/>
    <w:rsid w:val="00757324"/>
    <w:rsid w:val="00757412"/>
    <w:rsid w:val="007575F6"/>
    <w:rsid w:val="00757DF5"/>
    <w:rsid w:val="00760209"/>
    <w:rsid w:val="00760288"/>
    <w:rsid w:val="007606A4"/>
    <w:rsid w:val="0076120C"/>
    <w:rsid w:val="007612C3"/>
    <w:rsid w:val="00761F9E"/>
    <w:rsid w:val="00762157"/>
    <w:rsid w:val="007622ED"/>
    <w:rsid w:val="00762F57"/>
    <w:rsid w:val="00763601"/>
    <w:rsid w:val="00764100"/>
    <w:rsid w:val="007643CD"/>
    <w:rsid w:val="00764A3B"/>
    <w:rsid w:val="00764C8F"/>
    <w:rsid w:val="00766083"/>
    <w:rsid w:val="0076663C"/>
    <w:rsid w:val="0077008A"/>
    <w:rsid w:val="007705EC"/>
    <w:rsid w:val="0077102F"/>
    <w:rsid w:val="00771F1B"/>
    <w:rsid w:val="00772871"/>
    <w:rsid w:val="00772A57"/>
    <w:rsid w:val="00772A8A"/>
    <w:rsid w:val="00774616"/>
    <w:rsid w:val="00774C7C"/>
    <w:rsid w:val="00775055"/>
    <w:rsid w:val="00775F38"/>
    <w:rsid w:val="0077692B"/>
    <w:rsid w:val="00776C22"/>
    <w:rsid w:val="00777F99"/>
    <w:rsid w:val="00780241"/>
    <w:rsid w:val="00780813"/>
    <w:rsid w:val="00780D51"/>
    <w:rsid w:val="00780D8F"/>
    <w:rsid w:val="007811B1"/>
    <w:rsid w:val="007812B6"/>
    <w:rsid w:val="00781D90"/>
    <w:rsid w:val="007821D8"/>
    <w:rsid w:val="0078237B"/>
    <w:rsid w:val="0078272F"/>
    <w:rsid w:val="00782E66"/>
    <w:rsid w:val="00783FCB"/>
    <w:rsid w:val="007841F8"/>
    <w:rsid w:val="007843EB"/>
    <w:rsid w:val="007855A4"/>
    <w:rsid w:val="00785701"/>
    <w:rsid w:val="00786201"/>
    <w:rsid w:val="007876A7"/>
    <w:rsid w:val="00787939"/>
    <w:rsid w:val="007905A8"/>
    <w:rsid w:val="00790EA8"/>
    <w:rsid w:val="0079105B"/>
    <w:rsid w:val="00791691"/>
    <w:rsid w:val="00791DF2"/>
    <w:rsid w:val="007936A3"/>
    <w:rsid w:val="007947B8"/>
    <w:rsid w:val="007957A6"/>
    <w:rsid w:val="00795FFD"/>
    <w:rsid w:val="0079716F"/>
    <w:rsid w:val="0079767A"/>
    <w:rsid w:val="00797E01"/>
    <w:rsid w:val="007A0D00"/>
    <w:rsid w:val="007A318E"/>
    <w:rsid w:val="007A33EF"/>
    <w:rsid w:val="007A4968"/>
    <w:rsid w:val="007A4AA5"/>
    <w:rsid w:val="007A5194"/>
    <w:rsid w:val="007A5C50"/>
    <w:rsid w:val="007A6260"/>
    <w:rsid w:val="007A63E1"/>
    <w:rsid w:val="007A64D1"/>
    <w:rsid w:val="007A6C46"/>
    <w:rsid w:val="007A6D96"/>
    <w:rsid w:val="007A6E3D"/>
    <w:rsid w:val="007A6EE2"/>
    <w:rsid w:val="007A71C9"/>
    <w:rsid w:val="007A78CF"/>
    <w:rsid w:val="007A7AA3"/>
    <w:rsid w:val="007B00DA"/>
    <w:rsid w:val="007B0657"/>
    <w:rsid w:val="007B0CB5"/>
    <w:rsid w:val="007B105C"/>
    <w:rsid w:val="007B13FE"/>
    <w:rsid w:val="007B1DA2"/>
    <w:rsid w:val="007B1F11"/>
    <w:rsid w:val="007B22A9"/>
    <w:rsid w:val="007B29D5"/>
    <w:rsid w:val="007B3294"/>
    <w:rsid w:val="007B496F"/>
    <w:rsid w:val="007B4B31"/>
    <w:rsid w:val="007B4D0E"/>
    <w:rsid w:val="007B4DF5"/>
    <w:rsid w:val="007B4EA7"/>
    <w:rsid w:val="007B58D3"/>
    <w:rsid w:val="007B7B6A"/>
    <w:rsid w:val="007C03E4"/>
    <w:rsid w:val="007C475F"/>
    <w:rsid w:val="007C480D"/>
    <w:rsid w:val="007C55F1"/>
    <w:rsid w:val="007C5A74"/>
    <w:rsid w:val="007C5DBC"/>
    <w:rsid w:val="007C6208"/>
    <w:rsid w:val="007C6F3B"/>
    <w:rsid w:val="007C706B"/>
    <w:rsid w:val="007C7E64"/>
    <w:rsid w:val="007D0E6D"/>
    <w:rsid w:val="007D1727"/>
    <w:rsid w:val="007D1B47"/>
    <w:rsid w:val="007D2148"/>
    <w:rsid w:val="007D2951"/>
    <w:rsid w:val="007D2BD2"/>
    <w:rsid w:val="007D35F0"/>
    <w:rsid w:val="007D36D6"/>
    <w:rsid w:val="007D3FA5"/>
    <w:rsid w:val="007D4018"/>
    <w:rsid w:val="007D4E53"/>
    <w:rsid w:val="007D622A"/>
    <w:rsid w:val="007D6AAB"/>
    <w:rsid w:val="007D7E1B"/>
    <w:rsid w:val="007E0340"/>
    <w:rsid w:val="007E040D"/>
    <w:rsid w:val="007E0618"/>
    <w:rsid w:val="007E2155"/>
    <w:rsid w:val="007E3483"/>
    <w:rsid w:val="007E3BDC"/>
    <w:rsid w:val="007E3C43"/>
    <w:rsid w:val="007E3CB8"/>
    <w:rsid w:val="007E3E0D"/>
    <w:rsid w:val="007E4B84"/>
    <w:rsid w:val="007E4BFC"/>
    <w:rsid w:val="007E5F7C"/>
    <w:rsid w:val="007E634F"/>
    <w:rsid w:val="007E6523"/>
    <w:rsid w:val="007E664F"/>
    <w:rsid w:val="007E6864"/>
    <w:rsid w:val="007E6AF1"/>
    <w:rsid w:val="007E6C0A"/>
    <w:rsid w:val="007E73C6"/>
    <w:rsid w:val="007E7F94"/>
    <w:rsid w:val="007F167B"/>
    <w:rsid w:val="007F1716"/>
    <w:rsid w:val="007F1CEB"/>
    <w:rsid w:val="007F1DEE"/>
    <w:rsid w:val="007F51F8"/>
    <w:rsid w:val="007F552F"/>
    <w:rsid w:val="007F5FFB"/>
    <w:rsid w:val="007F6137"/>
    <w:rsid w:val="007F6DF1"/>
    <w:rsid w:val="007F7EB8"/>
    <w:rsid w:val="00800231"/>
    <w:rsid w:val="0080071B"/>
    <w:rsid w:val="008012C0"/>
    <w:rsid w:val="00802A98"/>
    <w:rsid w:val="00802DF3"/>
    <w:rsid w:val="00803371"/>
    <w:rsid w:val="00803868"/>
    <w:rsid w:val="00803B0D"/>
    <w:rsid w:val="00803E73"/>
    <w:rsid w:val="00804681"/>
    <w:rsid w:val="008065D7"/>
    <w:rsid w:val="00807657"/>
    <w:rsid w:val="008078D7"/>
    <w:rsid w:val="008100A1"/>
    <w:rsid w:val="008100CD"/>
    <w:rsid w:val="00810C00"/>
    <w:rsid w:val="00810DE6"/>
    <w:rsid w:val="00811047"/>
    <w:rsid w:val="00811F64"/>
    <w:rsid w:val="0081211B"/>
    <w:rsid w:val="008130A0"/>
    <w:rsid w:val="00813280"/>
    <w:rsid w:val="00814D0B"/>
    <w:rsid w:val="00814D26"/>
    <w:rsid w:val="008151A0"/>
    <w:rsid w:val="00816A38"/>
    <w:rsid w:val="00820EAE"/>
    <w:rsid w:val="0082253B"/>
    <w:rsid w:val="00822BDE"/>
    <w:rsid w:val="00824096"/>
    <w:rsid w:val="0082494F"/>
    <w:rsid w:val="00824BFD"/>
    <w:rsid w:val="00825D85"/>
    <w:rsid w:val="0083038F"/>
    <w:rsid w:val="00830617"/>
    <w:rsid w:val="00831693"/>
    <w:rsid w:val="008317EE"/>
    <w:rsid w:val="00831907"/>
    <w:rsid w:val="00832980"/>
    <w:rsid w:val="00832BB6"/>
    <w:rsid w:val="00832C7B"/>
    <w:rsid w:val="00832FE8"/>
    <w:rsid w:val="00834E90"/>
    <w:rsid w:val="00834F83"/>
    <w:rsid w:val="00835523"/>
    <w:rsid w:val="00835698"/>
    <w:rsid w:val="00835B95"/>
    <w:rsid w:val="008364F4"/>
    <w:rsid w:val="0083682E"/>
    <w:rsid w:val="00836DAC"/>
    <w:rsid w:val="008402B0"/>
    <w:rsid w:val="00840E74"/>
    <w:rsid w:val="008416CD"/>
    <w:rsid w:val="008418EE"/>
    <w:rsid w:val="0084218B"/>
    <w:rsid w:val="00843F52"/>
    <w:rsid w:val="008444A3"/>
    <w:rsid w:val="0084482B"/>
    <w:rsid w:val="008449A8"/>
    <w:rsid w:val="00844A2D"/>
    <w:rsid w:val="00844D4B"/>
    <w:rsid w:val="0084572F"/>
    <w:rsid w:val="0084596A"/>
    <w:rsid w:val="0084625E"/>
    <w:rsid w:val="00846875"/>
    <w:rsid w:val="00846D2A"/>
    <w:rsid w:val="008471EB"/>
    <w:rsid w:val="008475F1"/>
    <w:rsid w:val="00850294"/>
    <w:rsid w:val="00850EEA"/>
    <w:rsid w:val="0085122E"/>
    <w:rsid w:val="00852CEE"/>
    <w:rsid w:val="00853C29"/>
    <w:rsid w:val="00853E71"/>
    <w:rsid w:val="0085425D"/>
    <w:rsid w:val="00854778"/>
    <w:rsid w:val="00854A3C"/>
    <w:rsid w:val="00854A5B"/>
    <w:rsid w:val="00855485"/>
    <w:rsid w:val="008554C3"/>
    <w:rsid w:val="0085563D"/>
    <w:rsid w:val="008557E5"/>
    <w:rsid w:val="00855BCF"/>
    <w:rsid w:val="0085634E"/>
    <w:rsid w:val="00856501"/>
    <w:rsid w:val="00856B85"/>
    <w:rsid w:val="00856BBD"/>
    <w:rsid w:val="008579C0"/>
    <w:rsid w:val="00857C8C"/>
    <w:rsid w:val="00857CC2"/>
    <w:rsid w:val="0086097C"/>
    <w:rsid w:val="00860C3A"/>
    <w:rsid w:val="00861ACC"/>
    <w:rsid w:val="00861DFE"/>
    <w:rsid w:val="0086249F"/>
    <w:rsid w:val="008624B6"/>
    <w:rsid w:val="00862A8B"/>
    <w:rsid w:val="00862E5A"/>
    <w:rsid w:val="008638CE"/>
    <w:rsid w:val="00863C9B"/>
    <w:rsid w:val="00864820"/>
    <w:rsid w:val="00864B71"/>
    <w:rsid w:val="00864D88"/>
    <w:rsid w:val="00865A1E"/>
    <w:rsid w:val="00866DD6"/>
    <w:rsid w:val="0086720A"/>
    <w:rsid w:val="0086746E"/>
    <w:rsid w:val="00871066"/>
    <w:rsid w:val="0087117C"/>
    <w:rsid w:val="00871AFD"/>
    <w:rsid w:val="00872BA8"/>
    <w:rsid w:val="00872C25"/>
    <w:rsid w:val="00872E37"/>
    <w:rsid w:val="008737DD"/>
    <w:rsid w:val="008739B4"/>
    <w:rsid w:val="00873B9A"/>
    <w:rsid w:val="00873C06"/>
    <w:rsid w:val="00874223"/>
    <w:rsid w:val="008742E8"/>
    <w:rsid w:val="00874AA1"/>
    <w:rsid w:val="00874F52"/>
    <w:rsid w:val="008752F2"/>
    <w:rsid w:val="0087548A"/>
    <w:rsid w:val="008754CC"/>
    <w:rsid w:val="00875E22"/>
    <w:rsid w:val="00876147"/>
    <w:rsid w:val="0087634E"/>
    <w:rsid w:val="00876AFA"/>
    <w:rsid w:val="00877004"/>
    <w:rsid w:val="008772DD"/>
    <w:rsid w:val="00877453"/>
    <w:rsid w:val="008775DA"/>
    <w:rsid w:val="00877C2A"/>
    <w:rsid w:val="00880E3A"/>
    <w:rsid w:val="008816E0"/>
    <w:rsid w:val="00881E14"/>
    <w:rsid w:val="0088262F"/>
    <w:rsid w:val="0088291B"/>
    <w:rsid w:val="00882D70"/>
    <w:rsid w:val="00883466"/>
    <w:rsid w:val="00883D20"/>
    <w:rsid w:val="008844D1"/>
    <w:rsid w:val="00884A71"/>
    <w:rsid w:val="00884ECA"/>
    <w:rsid w:val="008851DD"/>
    <w:rsid w:val="00885238"/>
    <w:rsid w:val="00885A8C"/>
    <w:rsid w:val="00885B4E"/>
    <w:rsid w:val="00885CD6"/>
    <w:rsid w:val="00890E99"/>
    <w:rsid w:val="00891682"/>
    <w:rsid w:val="00891698"/>
    <w:rsid w:val="008938DB"/>
    <w:rsid w:val="00893AED"/>
    <w:rsid w:val="0089491B"/>
    <w:rsid w:val="00895BDA"/>
    <w:rsid w:val="00895BE5"/>
    <w:rsid w:val="00895D1C"/>
    <w:rsid w:val="008963CA"/>
    <w:rsid w:val="00896EE3"/>
    <w:rsid w:val="0089743E"/>
    <w:rsid w:val="008A00C4"/>
    <w:rsid w:val="008A126D"/>
    <w:rsid w:val="008A1759"/>
    <w:rsid w:val="008A17A8"/>
    <w:rsid w:val="008A19A3"/>
    <w:rsid w:val="008A1C4A"/>
    <w:rsid w:val="008A2228"/>
    <w:rsid w:val="008A244E"/>
    <w:rsid w:val="008A286C"/>
    <w:rsid w:val="008A345E"/>
    <w:rsid w:val="008A34DE"/>
    <w:rsid w:val="008A39DC"/>
    <w:rsid w:val="008A3D58"/>
    <w:rsid w:val="008A4740"/>
    <w:rsid w:val="008A5BB4"/>
    <w:rsid w:val="008A5C77"/>
    <w:rsid w:val="008A620B"/>
    <w:rsid w:val="008A642B"/>
    <w:rsid w:val="008A6806"/>
    <w:rsid w:val="008A6D67"/>
    <w:rsid w:val="008A6EE2"/>
    <w:rsid w:val="008A70C8"/>
    <w:rsid w:val="008A7B9A"/>
    <w:rsid w:val="008B0049"/>
    <w:rsid w:val="008B07B5"/>
    <w:rsid w:val="008B106F"/>
    <w:rsid w:val="008B12E0"/>
    <w:rsid w:val="008B19D3"/>
    <w:rsid w:val="008B2379"/>
    <w:rsid w:val="008B2CFD"/>
    <w:rsid w:val="008B3249"/>
    <w:rsid w:val="008B32CC"/>
    <w:rsid w:val="008B3DDE"/>
    <w:rsid w:val="008B5ABF"/>
    <w:rsid w:val="008B65CF"/>
    <w:rsid w:val="008B684C"/>
    <w:rsid w:val="008B6D7E"/>
    <w:rsid w:val="008B6F71"/>
    <w:rsid w:val="008B738F"/>
    <w:rsid w:val="008B7C2C"/>
    <w:rsid w:val="008C2881"/>
    <w:rsid w:val="008C2A2C"/>
    <w:rsid w:val="008C4896"/>
    <w:rsid w:val="008C66AD"/>
    <w:rsid w:val="008C7005"/>
    <w:rsid w:val="008C71BA"/>
    <w:rsid w:val="008C7760"/>
    <w:rsid w:val="008D0708"/>
    <w:rsid w:val="008D0BEC"/>
    <w:rsid w:val="008D1268"/>
    <w:rsid w:val="008D1E0E"/>
    <w:rsid w:val="008D223C"/>
    <w:rsid w:val="008D22D9"/>
    <w:rsid w:val="008D2953"/>
    <w:rsid w:val="008D2BBF"/>
    <w:rsid w:val="008D30BF"/>
    <w:rsid w:val="008D3554"/>
    <w:rsid w:val="008D3729"/>
    <w:rsid w:val="008D3EA5"/>
    <w:rsid w:val="008D4B52"/>
    <w:rsid w:val="008D5006"/>
    <w:rsid w:val="008D5103"/>
    <w:rsid w:val="008D5203"/>
    <w:rsid w:val="008D5890"/>
    <w:rsid w:val="008D64D1"/>
    <w:rsid w:val="008D700D"/>
    <w:rsid w:val="008D7689"/>
    <w:rsid w:val="008D7B5D"/>
    <w:rsid w:val="008E03F9"/>
    <w:rsid w:val="008E0965"/>
    <w:rsid w:val="008E0B35"/>
    <w:rsid w:val="008E12A9"/>
    <w:rsid w:val="008E1383"/>
    <w:rsid w:val="008E1478"/>
    <w:rsid w:val="008E14FB"/>
    <w:rsid w:val="008E258B"/>
    <w:rsid w:val="008E2D5F"/>
    <w:rsid w:val="008E3210"/>
    <w:rsid w:val="008E3679"/>
    <w:rsid w:val="008E470E"/>
    <w:rsid w:val="008E5839"/>
    <w:rsid w:val="008E6EF7"/>
    <w:rsid w:val="008E7420"/>
    <w:rsid w:val="008E7515"/>
    <w:rsid w:val="008F20B6"/>
    <w:rsid w:val="008F20C4"/>
    <w:rsid w:val="008F27DC"/>
    <w:rsid w:val="008F297A"/>
    <w:rsid w:val="008F33BA"/>
    <w:rsid w:val="008F437B"/>
    <w:rsid w:val="008F4C36"/>
    <w:rsid w:val="008F4F51"/>
    <w:rsid w:val="008F5B38"/>
    <w:rsid w:val="008F5F0D"/>
    <w:rsid w:val="008F6A58"/>
    <w:rsid w:val="008F6A82"/>
    <w:rsid w:val="008F702F"/>
    <w:rsid w:val="00900FF4"/>
    <w:rsid w:val="00901D17"/>
    <w:rsid w:val="00902537"/>
    <w:rsid w:val="009028FC"/>
    <w:rsid w:val="00902CEC"/>
    <w:rsid w:val="009037C1"/>
    <w:rsid w:val="00903836"/>
    <w:rsid w:val="00904DD3"/>
    <w:rsid w:val="0090517E"/>
    <w:rsid w:val="0090593A"/>
    <w:rsid w:val="00905AB0"/>
    <w:rsid w:val="0090671F"/>
    <w:rsid w:val="0091045F"/>
    <w:rsid w:val="009105F3"/>
    <w:rsid w:val="00910EAF"/>
    <w:rsid w:val="0091128C"/>
    <w:rsid w:val="0091209B"/>
    <w:rsid w:val="0091210A"/>
    <w:rsid w:val="00912871"/>
    <w:rsid w:val="00913452"/>
    <w:rsid w:val="009135CF"/>
    <w:rsid w:val="00913679"/>
    <w:rsid w:val="00913D42"/>
    <w:rsid w:val="00914016"/>
    <w:rsid w:val="009141CE"/>
    <w:rsid w:val="009142EA"/>
    <w:rsid w:val="00914346"/>
    <w:rsid w:val="00914F14"/>
    <w:rsid w:val="00916D65"/>
    <w:rsid w:val="00917B52"/>
    <w:rsid w:val="00917BE0"/>
    <w:rsid w:val="00917E99"/>
    <w:rsid w:val="00920B3F"/>
    <w:rsid w:val="00920C26"/>
    <w:rsid w:val="00920CCC"/>
    <w:rsid w:val="009215A9"/>
    <w:rsid w:val="00921858"/>
    <w:rsid w:val="00921B2A"/>
    <w:rsid w:val="00921DBC"/>
    <w:rsid w:val="00921DC3"/>
    <w:rsid w:val="00922BC3"/>
    <w:rsid w:val="00922CC5"/>
    <w:rsid w:val="00922DCF"/>
    <w:rsid w:val="00923356"/>
    <w:rsid w:val="00923AC2"/>
    <w:rsid w:val="00923D0E"/>
    <w:rsid w:val="00923F75"/>
    <w:rsid w:val="00924B68"/>
    <w:rsid w:val="0092583E"/>
    <w:rsid w:val="00925C07"/>
    <w:rsid w:val="009266B3"/>
    <w:rsid w:val="00927588"/>
    <w:rsid w:val="00927623"/>
    <w:rsid w:val="00927D95"/>
    <w:rsid w:val="00931E47"/>
    <w:rsid w:val="00932B17"/>
    <w:rsid w:val="009331F0"/>
    <w:rsid w:val="00933803"/>
    <w:rsid w:val="009338F2"/>
    <w:rsid w:val="00933966"/>
    <w:rsid w:val="00933ACC"/>
    <w:rsid w:val="009343F2"/>
    <w:rsid w:val="00935C72"/>
    <w:rsid w:val="009367F6"/>
    <w:rsid w:val="0093733F"/>
    <w:rsid w:val="009405E8"/>
    <w:rsid w:val="00940666"/>
    <w:rsid w:val="0094105C"/>
    <w:rsid w:val="00942827"/>
    <w:rsid w:val="00942B2A"/>
    <w:rsid w:val="0094303E"/>
    <w:rsid w:val="00943882"/>
    <w:rsid w:val="00943BE4"/>
    <w:rsid w:val="009445D1"/>
    <w:rsid w:val="00945536"/>
    <w:rsid w:val="0094554C"/>
    <w:rsid w:val="00946031"/>
    <w:rsid w:val="0094614A"/>
    <w:rsid w:val="009463C4"/>
    <w:rsid w:val="00946B59"/>
    <w:rsid w:val="009504DC"/>
    <w:rsid w:val="009507C1"/>
    <w:rsid w:val="009509E4"/>
    <w:rsid w:val="00951387"/>
    <w:rsid w:val="00951D36"/>
    <w:rsid w:val="00951D71"/>
    <w:rsid w:val="0095217A"/>
    <w:rsid w:val="00952779"/>
    <w:rsid w:val="00953CDC"/>
    <w:rsid w:val="0095453E"/>
    <w:rsid w:val="0095507B"/>
    <w:rsid w:val="00955751"/>
    <w:rsid w:val="00955E00"/>
    <w:rsid w:val="0095609E"/>
    <w:rsid w:val="009562A5"/>
    <w:rsid w:val="00956623"/>
    <w:rsid w:val="00956DF1"/>
    <w:rsid w:val="00956F15"/>
    <w:rsid w:val="00957315"/>
    <w:rsid w:val="009576F6"/>
    <w:rsid w:val="009577C5"/>
    <w:rsid w:val="0096046C"/>
    <w:rsid w:val="00960D99"/>
    <w:rsid w:val="0096129F"/>
    <w:rsid w:val="00962A11"/>
    <w:rsid w:val="00962E53"/>
    <w:rsid w:val="009650A0"/>
    <w:rsid w:val="00966B8A"/>
    <w:rsid w:val="00966D62"/>
    <w:rsid w:val="00966F61"/>
    <w:rsid w:val="0096721E"/>
    <w:rsid w:val="009675DB"/>
    <w:rsid w:val="0097051A"/>
    <w:rsid w:val="00971123"/>
    <w:rsid w:val="009717E6"/>
    <w:rsid w:val="00971C3E"/>
    <w:rsid w:val="00971DA0"/>
    <w:rsid w:val="009748CA"/>
    <w:rsid w:val="0097656E"/>
    <w:rsid w:val="00980EC9"/>
    <w:rsid w:val="0098102D"/>
    <w:rsid w:val="00981168"/>
    <w:rsid w:val="00982622"/>
    <w:rsid w:val="009831C0"/>
    <w:rsid w:val="0098431D"/>
    <w:rsid w:val="009852A7"/>
    <w:rsid w:val="00985524"/>
    <w:rsid w:val="009864A6"/>
    <w:rsid w:val="009865E3"/>
    <w:rsid w:val="00986CAD"/>
    <w:rsid w:val="00986D20"/>
    <w:rsid w:val="00986DCD"/>
    <w:rsid w:val="00986F75"/>
    <w:rsid w:val="00987516"/>
    <w:rsid w:val="0099045B"/>
    <w:rsid w:val="00991472"/>
    <w:rsid w:val="00991A6C"/>
    <w:rsid w:val="00992F73"/>
    <w:rsid w:val="009932AC"/>
    <w:rsid w:val="00994A31"/>
    <w:rsid w:val="00994D0F"/>
    <w:rsid w:val="0099504C"/>
    <w:rsid w:val="009953EE"/>
    <w:rsid w:val="0099570F"/>
    <w:rsid w:val="009957A4"/>
    <w:rsid w:val="00996BD2"/>
    <w:rsid w:val="00996E58"/>
    <w:rsid w:val="00997191"/>
    <w:rsid w:val="009971B9"/>
    <w:rsid w:val="00997273"/>
    <w:rsid w:val="00997484"/>
    <w:rsid w:val="009976CC"/>
    <w:rsid w:val="00997EDA"/>
    <w:rsid w:val="009A03E0"/>
    <w:rsid w:val="009A236D"/>
    <w:rsid w:val="009A2ACC"/>
    <w:rsid w:val="009A2BCA"/>
    <w:rsid w:val="009A2C5E"/>
    <w:rsid w:val="009A36A7"/>
    <w:rsid w:val="009A36DC"/>
    <w:rsid w:val="009A3BFC"/>
    <w:rsid w:val="009A3DCA"/>
    <w:rsid w:val="009A4928"/>
    <w:rsid w:val="009A4AFB"/>
    <w:rsid w:val="009A4E69"/>
    <w:rsid w:val="009A55F6"/>
    <w:rsid w:val="009A5C35"/>
    <w:rsid w:val="009A780C"/>
    <w:rsid w:val="009A7816"/>
    <w:rsid w:val="009A788E"/>
    <w:rsid w:val="009B0943"/>
    <w:rsid w:val="009B0D7D"/>
    <w:rsid w:val="009B0F8A"/>
    <w:rsid w:val="009B116C"/>
    <w:rsid w:val="009B17A0"/>
    <w:rsid w:val="009B1C54"/>
    <w:rsid w:val="009B2739"/>
    <w:rsid w:val="009B3595"/>
    <w:rsid w:val="009B419C"/>
    <w:rsid w:val="009B5332"/>
    <w:rsid w:val="009B61B5"/>
    <w:rsid w:val="009B695B"/>
    <w:rsid w:val="009B7603"/>
    <w:rsid w:val="009B7B1E"/>
    <w:rsid w:val="009C038B"/>
    <w:rsid w:val="009C14DD"/>
    <w:rsid w:val="009C1CC3"/>
    <w:rsid w:val="009C1D27"/>
    <w:rsid w:val="009C2C21"/>
    <w:rsid w:val="009C33B2"/>
    <w:rsid w:val="009C3A44"/>
    <w:rsid w:val="009C408D"/>
    <w:rsid w:val="009C470D"/>
    <w:rsid w:val="009C4FE9"/>
    <w:rsid w:val="009C510D"/>
    <w:rsid w:val="009C5750"/>
    <w:rsid w:val="009C5D58"/>
    <w:rsid w:val="009C72EE"/>
    <w:rsid w:val="009C7454"/>
    <w:rsid w:val="009C7B35"/>
    <w:rsid w:val="009D0317"/>
    <w:rsid w:val="009D04FD"/>
    <w:rsid w:val="009D09D0"/>
    <w:rsid w:val="009D0F3C"/>
    <w:rsid w:val="009D11FF"/>
    <w:rsid w:val="009D1232"/>
    <w:rsid w:val="009D1E8A"/>
    <w:rsid w:val="009D1EF1"/>
    <w:rsid w:val="009D2D39"/>
    <w:rsid w:val="009D3079"/>
    <w:rsid w:val="009D319B"/>
    <w:rsid w:val="009D375A"/>
    <w:rsid w:val="009D3A95"/>
    <w:rsid w:val="009D3D55"/>
    <w:rsid w:val="009D3EE4"/>
    <w:rsid w:val="009D4DDD"/>
    <w:rsid w:val="009D5A23"/>
    <w:rsid w:val="009D5B67"/>
    <w:rsid w:val="009D6BDF"/>
    <w:rsid w:val="009D707A"/>
    <w:rsid w:val="009D73DB"/>
    <w:rsid w:val="009E0538"/>
    <w:rsid w:val="009E0D7F"/>
    <w:rsid w:val="009E0F3A"/>
    <w:rsid w:val="009E0FBD"/>
    <w:rsid w:val="009E18CC"/>
    <w:rsid w:val="009E2261"/>
    <w:rsid w:val="009E22AA"/>
    <w:rsid w:val="009E22CF"/>
    <w:rsid w:val="009E2320"/>
    <w:rsid w:val="009E2761"/>
    <w:rsid w:val="009E2AD3"/>
    <w:rsid w:val="009E2EA7"/>
    <w:rsid w:val="009E33DC"/>
    <w:rsid w:val="009E3E40"/>
    <w:rsid w:val="009E3FD6"/>
    <w:rsid w:val="009E599A"/>
    <w:rsid w:val="009F02A5"/>
    <w:rsid w:val="009F0472"/>
    <w:rsid w:val="009F0DCC"/>
    <w:rsid w:val="009F1635"/>
    <w:rsid w:val="009F195C"/>
    <w:rsid w:val="009F28D8"/>
    <w:rsid w:val="009F2A85"/>
    <w:rsid w:val="009F45E6"/>
    <w:rsid w:val="009F45F2"/>
    <w:rsid w:val="009F4D5C"/>
    <w:rsid w:val="009F4E6E"/>
    <w:rsid w:val="009F5101"/>
    <w:rsid w:val="009F54D5"/>
    <w:rsid w:val="009F5764"/>
    <w:rsid w:val="009F5C02"/>
    <w:rsid w:val="009F5CE8"/>
    <w:rsid w:val="009F610D"/>
    <w:rsid w:val="009F6337"/>
    <w:rsid w:val="009F6B7F"/>
    <w:rsid w:val="009F76B0"/>
    <w:rsid w:val="00A01719"/>
    <w:rsid w:val="00A01CFD"/>
    <w:rsid w:val="00A0278D"/>
    <w:rsid w:val="00A0309D"/>
    <w:rsid w:val="00A033B3"/>
    <w:rsid w:val="00A03866"/>
    <w:rsid w:val="00A03FEC"/>
    <w:rsid w:val="00A04492"/>
    <w:rsid w:val="00A04C17"/>
    <w:rsid w:val="00A05917"/>
    <w:rsid w:val="00A0791C"/>
    <w:rsid w:val="00A1170C"/>
    <w:rsid w:val="00A1200B"/>
    <w:rsid w:val="00A12076"/>
    <w:rsid w:val="00A12378"/>
    <w:rsid w:val="00A12ACB"/>
    <w:rsid w:val="00A12AEB"/>
    <w:rsid w:val="00A134ED"/>
    <w:rsid w:val="00A136A6"/>
    <w:rsid w:val="00A13EC8"/>
    <w:rsid w:val="00A143D3"/>
    <w:rsid w:val="00A14802"/>
    <w:rsid w:val="00A14DD1"/>
    <w:rsid w:val="00A150A1"/>
    <w:rsid w:val="00A1567A"/>
    <w:rsid w:val="00A1574D"/>
    <w:rsid w:val="00A17525"/>
    <w:rsid w:val="00A20321"/>
    <w:rsid w:val="00A2082E"/>
    <w:rsid w:val="00A21D45"/>
    <w:rsid w:val="00A2200F"/>
    <w:rsid w:val="00A22136"/>
    <w:rsid w:val="00A22479"/>
    <w:rsid w:val="00A226C4"/>
    <w:rsid w:val="00A2280F"/>
    <w:rsid w:val="00A22B21"/>
    <w:rsid w:val="00A22BC8"/>
    <w:rsid w:val="00A233DF"/>
    <w:rsid w:val="00A23913"/>
    <w:rsid w:val="00A23ADF"/>
    <w:rsid w:val="00A2575B"/>
    <w:rsid w:val="00A25D6D"/>
    <w:rsid w:val="00A26207"/>
    <w:rsid w:val="00A267AF"/>
    <w:rsid w:val="00A26DF9"/>
    <w:rsid w:val="00A2704D"/>
    <w:rsid w:val="00A27BAB"/>
    <w:rsid w:val="00A30920"/>
    <w:rsid w:val="00A30CBE"/>
    <w:rsid w:val="00A317A6"/>
    <w:rsid w:val="00A31A4D"/>
    <w:rsid w:val="00A31B4B"/>
    <w:rsid w:val="00A321E3"/>
    <w:rsid w:val="00A32539"/>
    <w:rsid w:val="00A33496"/>
    <w:rsid w:val="00A34CCB"/>
    <w:rsid w:val="00A35B0E"/>
    <w:rsid w:val="00A35D83"/>
    <w:rsid w:val="00A368D4"/>
    <w:rsid w:val="00A36ED7"/>
    <w:rsid w:val="00A376A6"/>
    <w:rsid w:val="00A37989"/>
    <w:rsid w:val="00A417FB"/>
    <w:rsid w:val="00A429A8"/>
    <w:rsid w:val="00A43293"/>
    <w:rsid w:val="00A4409E"/>
    <w:rsid w:val="00A44C60"/>
    <w:rsid w:val="00A44C9D"/>
    <w:rsid w:val="00A45D3A"/>
    <w:rsid w:val="00A4623A"/>
    <w:rsid w:val="00A46B0B"/>
    <w:rsid w:val="00A46D4C"/>
    <w:rsid w:val="00A47166"/>
    <w:rsid w:val="00A47516"/>
    <w:rsid w:val="00A47740"/>
    <w:rsid w:val="00A479F2"/>
    <w:rsid w:val="00A47CD1"/>
    <w:rsid w:val="00A47CEC"/>
    <w:rsid w:val="00A50B6B"/>
    <w:rsid w:val="00A50B73"/>
    <w:rsid w:val="00A5210A"/>
    <w:rsid w:val="00A52118"/>
    <w:rsid w:val="00A52402"/>
    <w:rsid w:val="00A52853"/>
    <w:rsid w:val="00A52A56"/>
    <w:rsid w:val="00A53042"/>
    <w:rsid w:val="00A534A1"/>
    <w:rsid w:val="00A53B73"/>
    <w:rsid w:val="00A53BC2"/>
    <w:rsid w:val="00A53C94"/>
    <w:rsid w:val="00A53D36"/>
    <w:rsid w:val="00A53FCC"/>
    <w:rsid w:val="00A54E20"/>
    <w:rsid w:val="00A55597"/>
    <w:rsid w:val="00A56156"/>
    <w:rsid w:val="00A567BC"/>
    <w:rsid w:val="00A56B62"/>
    <w:rsid w:val="00A56D19"/>
    <w:rsid w:val="00A57AB6"/>
    <w:rsid w:val="00A6019E"/>
    <w:rsid w:val="00A60475"/>
    <w:rsid w:val="00A60BC3"/>
    <w:rsid w:val="00A613CE"/>
    <w:rsid w:val="00A613DD"/>
    <w:rsid w:val="00A61BA6"/>
    <w:rsid w:val="00A62A57"/>
    <w:rsid w:val="00A62B9B"/>
    <w:rsid w:val="00A63DD7"/>
    <w:rsid w:val="00A64E3D"/>
    <w:rsid w:val="00A650F1"/>
    <w:rsid w:val="00A65155"/>
    <w:rsid w:val="00A654D7"/>
    <w:rsid w:val="00A65E6A"/>
    <w:rsid w:val="00A66057"/>
    <w:rsid w:val="00A661EB"/>
    <w:rsid w:val="00A67430"/>
    <w:rsid w:val="00A70166"/>
    <w:rsid w:val="00A708AF"/>
    <w:rsid w:val="00A70F1F"/>
    <w:rsid w:val="00A713B8"/>
    <w:rsid w:val="00A7166D"/>
    <w:rsid w:val="00A73136"/>
    <w:rsid w:val="00A7351C"/>
    <w:rsid w:val="00A74929"/>
    <w:rsid w:val="00A7493C"/>
    <w:rsid w:val="00A74DFE"/>
    <w:rsid w:val="00A75167"/>
    <w:rsid w:val="00A751AD"/>
    <w:rsid w:val="00A75871"/>
    <w:rsid w:val="00A75FB5"/>
    <w:rsid w:val="00A76462"/>
    <w:rsid w:val="00A76954"/>
    <w:rsid w:val="00A76AC7"/>
    <w:rsid w:val="00A76D10"/>
    <w:rsid w:val="00A771DB"/>
    <w:rsid w:val="00A77516"/>
    <w:rsid w:val="00A801D4"/>
    <w:rsid w:val="00A802EE"/>
    <w:rsid w:val="00A80D86"/>
    <w:rsid w:val="00A81187"/>
    <w:rsid w:val="00A81201"/>
    <w:rsid w:val="00A8190C"/>
    <w:rsid w:val="00A82082"/>
    <w:rsid w:val="00A82D76"/>
    <w:rsid w:val="00A83093"/>
    <w:rsid w:val="00A83291"/>
    <w:rsid w:val="00A83576"/>
    <w:rsid w:val="00A835D2"/>
    <w:rsid w:val="00A837B4"/>
    <w:rsid w:val="00A8382E"/>
    <w:rsid w:val="00A839F5"/>
    <w:rsid w:val="00A84769"/>
    <w:rsid w:val="00A855D4"/>
    <w:rsid w:val="00A86117"/>
    <w:rsid w:val="00A864ED"/>
    <w:rsid w:val="00A86702"/>
    <w:rsid w:val="00A86DC5"/>
    <w:rsid w:val="00A875D9"/>
    <w:rsid w:val="00A908B8"/>
    <w:rsid w:val="00A90AAA"/>
    <w:rsid w:val="00A93AA5"/>
    <w:rsid w:val="00A93FC4"/>
    <w:rsid w:val="00A94EE8"/>
    <w:rsid w:val="00A95345"/>
    <w:rsid w:val="00A95859"/>
    <w:rsid w:val="00A96B48"/>
    <w:rsid w:val="00A9733B"/>
    <w:rsid w:val="00A97770"/>
    <w:rsid w:val="00A97C94"/>
    <w:rsid w:val="00AA1A30"/>
    <w:rsid w:val="00AA2559"/>
    <w:rsid w:val="00AA39BB"/>
    <w:rsid w:val="00AA42D5"/>
    <w:rsid w:val="00AA584A"/>
    <w:rsid w:val="00AA5F83"/>
    <w:rsid w:val="00AA673B"/>
    <w:rsid w:val="00AA6793"/>
    <w:rsid w:val="00AA6CED"/>
    <w:rsid w:val="00AA6E66"/>
    <w:rsid w:val="00AA74F8"/>
    <w:rsid w:val="00AA786E"/>
    <w:rsid w:val="00AB0E6B"/>
    <w:rsid w:val="00AB148E"/>
    <w:rsid w:val="00AB184D"/>
    <w:rsid w:val="00AB1ABB"/>
    <w:rsid w:val="00AB1AD1"/>
    <w:rsid w:val="00AB1BC3"/>
    <w:rsid w:val="00AB1E9C"/>
    <w:rsid w:val="00AB21B1"/>
    <w:rsid w:val="00AB2D2C"/>
    <w:rsid w:val="00AB3FF4"/>
    <w:rsid w:val="00AB4165"/>
    <w:rsid w:val="00AB46A6"/>
    <w:rsid w:val="00AB4989"/>
    <w:rsid w:val="00AB4AF2"/>
    <w:rsid w:val="00AB55EB"/>
    <w:rsid w:val="00AB5740"/>
    <w:rsid w:val="00AB6584"/>
    <w:rsid w:val="00AB67E6"/>
    <w:rsid w:val="00AC0D8F"/>
    <w:rsid w:val="00AC1098"/>
    <w:rsid w:val="00AC223D"/>
    <w:rsid w:val="00AC2E94"/>
    <w:rsid w:val="00AC2FCE"/>
    <w:rsid w:val="00AC478B"/>
    <w:rsid w:val="00AC564D"/>
    <w:rsid w:val="00AC659C"/>
    <w:rsid w:val="00AC71EC"/>
    <w:rsid w:val="00AC76C0"/>
    <w:rsid w:val="00AC77F0"/>
    <w:rsid w:val="00AC7846"/>
    <w:rsid w:val="00AD1339"/>
    <w:rsid w:val="00AD1CE6"/>
    <w:rsid w:val="00AD1FDA"/>
    <w:rsid w:val="00AD20F3"/>
    <w:rsid w:val="00AD2217"/>
    <w:rsid w:val="00AD29F8"/>
    <w:rsid w:val="00AD2ABD"/>
    <w:rsid w:val="00AD2D8D"/>
    <w:rsid w:val="00AD2E53"/>
    <w:rsid w:val="00AD33CA"/>
    <w:rsid w:val="00AD4460"/>
    <w:rsid w:val="00AD49A8"/>
    <w:rsid w:val="00AD4A4F"/>
    <w:rsid w:val="00AD5F4E"/>
    <w:rsid w:val="00AD5F75"/>
    <w:rsid w:val="00AD6985"/>
    <w:rsid w:val="00AD70FB"/>
    <w:rsid w:val="00AD71D7"/>
    <w:rsid w:val="00AD7C83"/>
    <w:rsid w:val="00AE0058"/>
    <w:rsid w:val="00AE065F"/>
    <w:rsid w:val="00AE0FE6"/>
    <w:rsid w:val="00AE2E58"/>
    <w:rsid w:val="00AE3703"/>
    <w:rsid w:val="00AE5F82"/>
    <w:rsid w:val="00AE634C"/>
    <w:rsid w:val="00AE6397"/>
    <w:rsid w:val="00AE658D"/>
    <w:rsid w:val="00AE6BB8"/>
    <w:rsid w:val="00AE7E3C"/>
    <w:rsid w:val="00AF1108"/>
    <w:rsid w:val="00AF1D5F"/>
    <w:rsid w:val="00AF2E4C"/>
    <w:rsid w:val="00AF2ED9"/>
    <w:rsid w:val="00AF387D"/>
    <w:rsid w:val="00AF3A43"/>
    <w:rsid w:val="00AF3EDC"/>
    <w:rsid w:val="00AF3F65"/>
    <w:rsid w:val="00AF512C"/>
    <w:rsid w:val="00AF6213"/>
    <w:rsid w:val="00AF78AB"/>
    <w:rsid w:val="00AF7AD5"/>
    <w:rsid w:val="00AF7C1F"/>
    <w:rsid w:val="00B00D1A"/>
    <w:rsid w:val="00B01D79"/>
    <w:rsid w:val="00B02AB4"/>
    <w:rsid w:val="00B02D7A"/>
    <w:rsid w:val="00B04685"/>
    <w:rsid w:val="00B04993"/>
    <w:rsid w:val="00B04A6E"/>
    <w:rsid w:val="00B07C39"/>
    <w:rsid w:val="00B07F00"/>
    <w:rsid w:val="00B1082F"/>
    <w:rsid w:val="00B11001"/>
    <w:rsid w:val="00B1177C"/>
    <w:rsid w:val="00B12FDC"/>
    <w:rsid w:val="00B137E1"/>
    <w:rsid w:val="00B13802"/>
    <w:rsid w:val="00B146D6"/>
    <w:rsid w:val="00B16FF8"/>
    <w:rsid w:val="00B17076"/>
    <w:rsid w:val="00B170B6"/>
    <w:rsid w:val="00B1755D"/>
    <w:rsid w:val="00B176E1"/>
    <w:rsid w:val="00B2086D"/>
    <w:rsid w:val="00B2117D"/>
    <w:rsid w:val="00B2251B"/>
    <w:rsid w:val="00B22EEB"/>
    <w:rsid w:val="00B230AA"/>
    <w:rsid w:val="00B23822"/>
    <w:rsid w:val="00B2445F"/>
    <w:rsid w:val="00B246B6"/>
    <w:rsid w:val="00B24CD6"/>
    <w:rsid w:val="00B2590D"/>
    <w:rsid w:val="00B262E7"/>
    <w:rsid w:val="00B26430"/>
    <w:rsid w:val="00B307FB"/>
    <w:rsid w:val="00B30CBB"/>
    <w:rsid w:val="00B31324"/>
    <w:rsid w:val="00B31D57"/>
    <w:rsid w:val="00B32455"/>
    <w:rsid w:val="00B32A4A"/>
    <w:rsid w:val="00B333E3"/>
    <w:rsid w:val="00B33628"/>
    <w:rsid w:val="00B342E4"/>
    <w:rsid w:val="00B345B9"/>
    <w:rsid w:val="00B35269"/>
    <w:rsid w:val="00B36354"/>
    <w:rsid w:val="00B363E4"/>
    <w:rsid w:val="00B367D3"/>
    <w:rsid w:val="00B36CC8"/>
    <w:rsid w:val="00B36FA5"/>
    <w:rsid w:val="00B3720B"/>
    <w:rsid w:val="00B374AB"/>
    <w:rsid w:val="00B37633"/>
    <w:rsid w:val="00B37650"/>
    <w:rsid w:val="00B37A76"/>
    <w:rsid w:val="00B407CD"/>
    <w:rsid w:val="00B41B2A"/>
    <w:rsid w:val="00B42501"/>
    <w:rsid w:val="00B43684"/>
    <w:rsid w:val="00B439C1"/>
    <w:rsid w:val="00B43A00"/>
    <w:rsid w:val="00B43BCE"/>
    <w:rsid w:val="00B43F9C"/>
    <w:rsid w:val="00B440ED"/>
    <w:rsid w:val="00B45D4E"/>
    <w:rsid w:val="00B4755A"/>
    <w:rsid w:val="00B47AE3"/>
    <w:rsid w:val="00B47C8D"/>
    <w:rsid w:val="00B50069"/>
    <w:rsid w:val="00B502EF"/>
    <w:rsid w:val="00B50F5F"/>
    <w:rsid w:val="00B51261"/>
    <w:rsid w:val="00B515FE"/>
    <w:rsid w:val="00B51972"/>
    <w:rsid w:val="00B523EF"/>
    <w:rsid w:val="00B53044"/>
    <w:rsid w:val="00B53821"/>
    <w:rsid w:val="00B5453E"/>
    <w:rsid w:val="00B547B4"/>
    <w:rsid w:val="00B54805"/>
    <w:rsid w:val="00B54992"/>
    <w:rsid w:val="00B55399"/>
    <w:rsid w:val="00B55445"/>
    <w:rsid w:val="00B554DE"/>
    <w:rsid w:val="00B5551C"/>
    <w:rsid w:val="00B57220"/>
    <w:rsid w:val="00B6001D"/>
    <w:rsid w:val="00B600B5"/>
    <w:rsid w:val="00B608F0"/>
    <w:rsid w:val="00B61571"/>
    <w:rsid w:val="00B61A07"/>
    <w:rsid w:val="00B6233F"/>
    <w:rsid w:val="00B623FB"/>
    <w:rsid w:val="00B6249F"/>
    <w:rsid w:val="00B62502"/>
    <w:rsid w:val="00B62BDB"/>
    <w:rsid w:val="00B63C6B"/>
    <w:rsid w:val="00B63D42"/>
    <w:rsid w:val="00B63E70"/>
    <w:rsid w:val="00B64A64"/>
    <w:rsid w:val="00B64C6E"/>
    <w:rsid w:val="00B65855"/>
    <w:rsid w:val="00B66092"/>
    <w:rsid w:val="00B66213"/>
    <w:rsid w:val="00B66F4D"/>
    <w:rsid w:val="00B67949"/>
    <w:rsid w:val="00B67988"/>
    <w:rsid w:val="00B67D98"/>
    <w:rsid w:val="00B70757"/>
    <w:rsid w:val="00B714F3"/>
    <w:rsid w:val="00B735ED"/>
    <w:rsid w:val="00B7372B"/>
    <w:rsid w:val="00B737A8"/>
    <w:rsid w:val="00B73F3B"/>
    <w:rsid w:val="00B74B4F"/>
    <w:rsid w:val="00B7603D"/>
    <w:rsid w:val="00B7631A"/>
    <w:rsid w:val="00B7667E"/>
    <w:rsid w:val="00B77D60"/>
    <w:rsid w:val="00B80337"/>
    <w:rsid w:val="00B80785"/>
    <w:rsid w:val="00B80EAD"/>
    <w:rsid w:val="00B81104"/>
    <w:rsid w:val="00B81347"/>
    <w:rsid w:val="00B820BE"/>
    <w:rsid w:val="00B8299F"/>
    <w:rsid w:val="00B82F68"/>
    <w:rsid w:val="00B83048"/>
    <w:rsid w:val="00B830F1"/>
    <w:rsid w:val="00B83409"/>
    <w:rsid w:val="00B8441B"/>
    <w:rsid w:val="00B84E8E"/>
    <w:rsid w:val="00B874D0"/>
    <w:rsid w:val="00B878D4"/>
    <w:rsid w:val="00B900D5"/>
    <w:rsid w:val="00B91162"/>
    <w:rsid w:val="00B91644"/>
    <w:rsid w:val="00B9203B"/>
    <w:rsid w:val="00B920F4"/>
    <w:rsid w:val="00B92464"/>
    <w:rsid w:val="00B924D0"/>
    <w:rsid w:val="00B93472"/>
    <w:rsid w:val="00B93CCE"/>
    <w:rsid w:val="00B941B7"/>
    <w:rsid w:val="00B945E4"/>
    <w:rsid w:val="00B94F5E"/>
    <w:rsid w:val="00B94F9C"/>
    <w:rsid w:val="00B95251"/>
    <w:rsid w:val="00B95293"/>
    <w:rsid w:val="00B969C0"/>
    <w:rsid w:val="00B97836"/>
    <w:rsid w:val="00BA0EC8"/>
    <w:rsid w:val="00BA1A28"/>
    <w:rsid w:val="00BA33F2"/>
    <w:rsid w:val="00BA356C"/>
    <w:rsid w:val="00BA40A8"/>
    <w:rsid w:val="00BA4173"/>
    <w:rsid w:val="00BA4691"/>
    <w:rsid w:val="00BA4AF6"/>
    <w:rsid w:val="00BA5021"/>
    <w:rsid w:val="00BA5085"/>
    <w:rsid w:val="00BA5256"/>
    <w:rsid w:val="00BA6E03"/>
    <w:rsid w:val="00BB0235"/>
    <w:rsid w:val="00BB0A02"/>
    <w:rsid w:val="00BB1BBA"/>
    <w:rsid w:val="00BB2827"/>
    <w:rsid w:val="00BB3543"/>
    <w:rsid w:val="00BB3BBD"/>
    <w:rsid w:val="00BB4978"/>
    <w:rsid w:val="00BB4FF6"/>
    <w:rsid w:val="00BB51A4"/>
    <w:rsid w:val="00BB7DDA"/>
    <w:rsid w:val="00BC1A94"/>
    <w:rsid w:val="00BC2212"/>
    <w:rsid w:val="00BC2740"/>
    <w:rsid w:val="00BC3482"/>
    <w:rsid w:val="00BC37FA"/>
    <w:rsid w:val="00BC3D9F"/>
    <w:rsid w:val="00BC3F21"/>
    <w:rsid w:val="00BC45C7"/>
    <w:rsid w:val="00BC46C9"/>
    <w:rsid w:val="00BC4727"/>
    <w:rsid w:val="00BC4CAE"/>
    <w:rsid w:val="00BC508E"/>
    <w:rsid w:val="00BC523A"/>
    <w:rsid w:val="00BC5C65"/>
    <w:rsid w:val="00BC624B"/>
    <w:rsid w:val="00BC667C"/>
    <w:rsid w:val="00BC69A4"/>
    <w:rsid w:val="00BC724A"/>
    <w:rsid w:val="00BC7C0A"/>
    <w:rsid w:val="00BD12AD"/>
    <w:rsid w:val="00BD13A6"/>
    <w:rsid w:val="00BD17EA"/>
    <w:rsid w:val="00BD223E"/>
    <w:rsid w:val="00BD2C1C"/>
    <w:rsid w:val="00BD2D20"/>
    <w:rsid w:val="00BD3009"/>
    <w:rsid w:val="00BD370C"/>
    <w:rsid w:val="00BD37E7"/>
    <w:rsid w:val="00BD3924"/>
    <w:rsid w:val="00BD3C77"/>
    <w:rsid w:val="00BD3F80"/>
    <w:rsid w:val="00BD5836"/>
    <w:rsid w:val="00BD6599"/>
    <w:rsid w:val="00BD7C41"/>
    <w:rsid w:val="00BD7DBC"/>
    <w:rsid w:val="00BE0371"/>
    <w:rsid w:val="00BE0506"/>
    <w:rsid w:val="00BE0D27"/>
    <w:rsid w:val="00BE0DFD"/>
    <w:rsid w:val="00BE16AB"/>
    <w:rsid w:val="00BE1B27"/>
    <w:rsid w:val="00BE2152"/>
    <w:rsid w:val="00BE21E2"/>
    <w:rsid w:val="00BE2903"/>
    <w:rsid w:val="00BE2912"/>
    <w:rsid w:val="00BE2A93"/>
    <w:rsid w:val="00BE2B3D"/>
    <w:rsid w:val="00BE2C46"/>
    <w:rsid w:val="00BE39B5"/>
    <w:rsid w:val="00BE3E24"/>
    <w:rsid w:val="00BE44DD"/>
    <w:rsid w:val="00BE56D7"/>
    <w:rsid w:val="00BE6398"/>
    <w:rsid w:val="00BE6607"/>
    <w:rsid w:val="00BE66F9"/>
    <w:rsid w:val="00BE748B"/>
    <w:rsid w:val="00BE7A01"/>
    <w:rsid w:val="00BF05F2"/>
    <w:rsid w:val="00BF0A6F"/>
    <w:rsid w:val="00BF0F5D"/>
    <w:rsid w:val="00BF2656"/>
    <w:rsid w:val="00BF30D9"/>
    <w:rsid w:val="00BF3ACA"/>
    <w:rsid w:val="00BF4258"/>
    <w:rsid w:val="00BF449A"/>
    <w:rsid w:val="00BF47BE"/>
    <w:rsid w:val="00BF49CA"/>
    <w:rsid w:val="00BF5036"/>
    <w:rsid w:val="00BF5C35"/>
    <w:rsid w:val="00BF5F41"/>
    <w:rsid w:val="00BF6453"/>
    <w:rsid w:val="00BF6FA0"/>
    <w:rsid w:val="00BF753F"/>
    <w:rsid w:val="00BF76A4"/>
    <w:rsid w:val="00BF7B82"/>
    <w:rsid w:val="00C015BD"/>
    <w:rsid w:val="00C026D8"/>
    <w:rsid w:val="00C0280D"/>
    <w:rsid w:val="00C0346B"/>
    <w:rsid w:val="00C0364E"/>
    <w:rsid w:val="00C03952"/>
    <w:rsid w:val="00C045DD"/>
    <w:rsid w:val="00C04747"/>
    <w:rsid w:val="00C058CC"/>
    <w:rsid w:val="00C05B90"/>
    <w:rsid w:val="00C05BC1"/>
    <w:rsid w:val="00C05EE4"/>
    <w:rsid w:val="00C0688D"/>
    <w:rsid w:val="00C068BC"/>
    <w:rsid w:val="00C07325"/>
    <w:rsid w:val="00C10012"/>
    <w:rsid w:val="00C10B17"/>
    <w:rsid w:val="00C10B4E"/>
    <w:rsid w:val="00C10C1B"/>
    <w:rsid w:val="00C10FDD"/>
    <w:rsid w:val="00C110FE"/>
    <w:rsid w:val="00C1124F"/>
    <w:rsid w:val="00C11620"/>
    <w:rsid w:val="00C11CA4"/>
    <w:rsid w:val="00C11F25"/>
    <w:rsid w:val="00C120B4"/>
    <w:rsid w:val="00C12B7B"/>
    <w:rsid w:val="00C12D61"/>
    <w:rsid w:val="00C12F0E"/>
    <w:rsid w:val="00C16199"/>
    <w:rsid w:val="00C16569"/>
    <w:rsid w:val="00C2009E"/>
    <w:rsid w:val="00C201F2"/>
    <w:rsid w:val="00C20456"/>
    <w:rsid w:val="00C210AF"/>
    <w:rsid w:val="00C210FC"/>
    <w:rsid w:val="00C2168D"/>
    <w:rsid w:val="00C21C24"/>
    <w:rsid w:val="00C22367"/>
    <w:rsid w:val="00C22D0E"/>
    <w:rsid w:val="00C245F5"/>
    <w:rsid w:val="00C25080"/>
    <w:rsid w:val="00C25239"/>
    <w:rsid w:val="00C2535B"/>
    <w:rsid w:val="00C25E11"/>
    <w:rsid w:val="00C25F17"/>
    <w:rsid w:val="00C26097"/>
    <w:rsid w:val="00C2616C"/>
    <w:rsid w:val="00C26D95"/>
    <w:rsid w:val="00C27E2E"/>
    <w:rsid w:val="00C27FA1"/>
    <w:rsid w:val="00C30328"/>
    <w:rsid w:val="00C3033B"/>
    <w:rsid w:val="00C30B11"/>
    <w:rsid w:val="00C32312"/>
    <w:rsid w:val="00C3286D"/>
    <w:rsid w:val="00C32E52"/>
    <w:rsid w:val="00C3362D"/>
    <w:rsid w:val="00C35806"/>
    <w:rsid w:val="00C35A35"/>
    <w:rsid w:val="00C3611E"/>
    <w:rsid w:val="00C364E1"/>
    <w:rsid w:val="00C36AE7"/>
    <w:rsid w:val="00C4078F"/>
    <w:rsid w:val="00C40CA6"/>
    <w:rsid w:val="00C41637"/>
    <w:rsid w:val="00C42292"/>
    <w:rsid w:val="00C43562"/>
    <w:rsid w:val="00C4388C"/>
    <w:rsid w:val="00C43C58"/>
    <w:rsid w:val="00C44066"/>
    <w:rsid w:val="00C442B6"/>
    <w:rsid w:val="00C446F8"/>
    <w:rsid w:val="00C447D4"/>
    <w:rsid w:val="00C44B6D"/>
    <w:rsid w:val="00C450EA"/>
    <w:rsid w:val="00C45267"/>
    <w:rsid w:val="00C45FE7"/>
    <w:rsid w:val="00C47964"/>
    <w:rsid w:val="00C47D17"/>
    <w:rsid w:val="00C5014A"/>
    <w:rsid w:val="00C50332"/>
    <w:rsid w:val="00C518B5"/>
    <w:rsid w:val="00C51F0A"/>
    <w:rsid w:val="00C53DCA"/>
    <w:rsid w:val="00C54699"/>
    <w:rsid w:val="00C54807"/>
    <w:rsid w:val="00C55B7A"/>
    <w:rsid w:val="00C55F99"/>
    <w:rsid w:val="00C561A7"/>
    <w:rsid w:val="00C5676F"/>
    <w:rsid w:val="00C576DF"/>
    <w:rsid w:val="00C612BF"/>
    <w:rsid w:val="00C61439"/>
    <w:rsid w:val="00C61F40"/>
    <w:rsid w:val="00C636B8"/>
    <w:rsid w:val="00C63D21"/>
    <w:rsid w:val="00C651D7"/>
    <w:rsid w:val="00C6571A"/>
    <w:rsid w:val="00C6589C"/>
    <w:rsid w:val="00C666A5"/>
    <w:rsid w:val="00C66E35"/>
    <w:rsid w:val="00C675DF"/>
    <w:rsid w:val="00C701FE"/>
    <w:rsid w:val="00C7099E"/>
    <w:rsid w:val="00C70C3C"/>
    <w:rsid w:val="00C71639"/>
    <w:rsid w:val="00C7314F"/>
    <w:rsid w:val="00C7324F"/>
    <w:rsid w:val="00C74437"/>
    <w:rsid w:val="00C7495E"/>
    <w:rsid w:val="00C74A45"/>
    <w:rsid w:val="00C752F5"/>
    <w:rsid w:val="00C75C41"/>
    <w:rsid w:val="00C76A27"/>
    <w:rsid w:val="00C76F67"/>
    <w:rsid w:val="00C77683"/>
    <w:rsid w:val="00C7797E"/>
    <w:rsid w:val="00C80513"/>
    <w:rsid w:val="00C80E88"/>
    <w:rsid w:val="00C814BA"/>
    <w:rsid w:val="00C83BCF"/>
    <w:rsid w:val="00C84318"/>
    <w:rsid w:val="00C84332"/>
    <w:rsid w:val="00C843B9"/>
    <w:rsid w:val="00C8455B"/>
    <w:rsid w:val="00C845FD"/>
    <w:rsid w:val="00C846EF"/>
    <w:rsid w:val="00C85400"/>
    <w:rsid w:val="00C858FB"/>
    <w:rsid w:val="00C85B64"/>
    <w:rsid w:val="00C86183"/>
    <w:rsid w:val="00C866EC"/>
    <w:rsid w:val="00C86857"/>
    <w:rsid w:val="00C86D68"/>
    <w:rsid w:val="00C86E26"/>
    <w:rsid w:val="00C8708F"/>
    <w:rsid w:val="00C872AA"/>
    <w:rsid w:val="00C90DC3"/>
    <w:rsid w:val="00C919F1"/>
    <w:rsid w:val="00C91CB6"/>
    <w:rsid w:val="00C91D0C"/>
    <w:rsid w:val="00C91D65"/>
    <w:rsid w:val="00C91D7E"/>
    <w:rsid w:val="00C91DAE"/>
    <w:rsid w:val="00C92F9A"/>
    <w:rsid w:val="00C93906"/>
    <w:rsid w:val="00C93924"/>
    <w:rsid w:val="00C939E0"/>
    <w:rsid w:val="00C954F1"/>
    <w:rsid w:val="00C95742"/>
    <w:rsid w:val="00C95CD9"/>
    <w:rsid w:val="00C963FF"/>
    <w:rsid w:val="00C96BA3"/>
    <w:rsid w:val="00C9770F"/>
    <w:rsid w:val="00CA1A55"/>
    <w:rsid w:val="00CA2594"/>
    <w:rsid w:val="00CA29B8"/>
    <w:rsid w:val="00CA2BD9"/>
    <w:rsid w:val="00CA2CA4"/>
    <w:rsid w:val="00CA305D"/>
    <w:rsid w:val="00CA38A5"/>
    <w:rsid w:val="00CA4507"/>
    <w:rsid w:val="00CA4D80"/>
    <w:rsid w:val="00CA6741"/>
    <w:rsid w:val="00CA695B"/>
    <w:rsid w:val="00CA75EF"/>
    <w:rsid w:val="00CA7648"/>
    <w:rsid w:val="00CA7C97"/>
    <w:rsid w:val="00CA7E83"/>
    <w:rsid w:val="00CB06FF"/>
    <w:rsid w:val="00CB0E1C"/>
    <w:rsid w:val="00CB1596"/>
    <w:rsid w:val="00CB16A8"/>
    <w:rsid w:val="00CB1B4A"/>
    <w:rsid w:val="00CB2EB8"/>
    <w:rsid w:val="00CB34C1"/>
    <w:rsid w:val="00CB4813"/>
    <w:rsid w:val="00CB48AB"/>
    <w:rsid w:val="00CB4E96"/>
    <w:rsid w:val="00CB522B"/>
    <w:rsid w:val="00CB5AEF"/>
    <w:rsid w:val="00CB5DD4"/>
    <w:rsid w:val="00CB5EE5"/>
    <w:rsid w:val="00CB63E5"/>
    <w:rsid w:val="00CB64FB"/>
    <w:rsid w:val="00CB651D"/>
    <w:rsid w:val="00CB6729"/>
    <w:rsid w:val="00CB6C17"/>
    <w:rsid w:val="00CB6CF3"/>
    <w:rsid w:val="00CB6D7B"/>
    <w:rsid w:val="00CB6DAB"/>
    <w:rsid w:val="00CB74ED"/>
    <w:rsid w:val="00CB774F"/>
    <w:rsid w:val="00CB777C"/>
    <w:rsid w:val="00CB7A38"/>
    <w:rsid w:val="00CC0630"/>
    <w:rsid w:val="00CC0704"/>
    <w:rsid w:val="00CC0D49"/>
    <w:rsid w:val="00CC170B"/>
    <w:rsid w:val="00CC1E65"/>
    <w:rsid w:val="00CC23D2"/>
    <w:rsid w:val="00CC3AE0"/>
    <w:rsid w:val="00CC3F74"/>
    <w:rsid w:val="00CC4193"/>
    <w:rsid w:val="00CC5390"/>
    <w:rsid w:val="00CC597D"/>
    <w:rsid w:val="00CC6304"/>
    <w:rsid w:val="00CC6CD1"/>
    <w:rsid w:val="00CC7034"/>
    <w:rsid w:val="00CC70B2"/>
    <w:rsid w:val="00CC77EB"/>
    <w:rsid w:val="00CC7D7E"/>
    <w:rsid w:val="00CC7E11"/>
    <w:rsid w:val="00CD00E9"/>
    <w:rsid w:val="00CD0D30"/>
    <w:rsid w:val="00CD141C"/>
    <w:rsid w:val="00CD1515"/>
    <w:rsid w:val="00CD2510"/>
    <w:rsid w:val="00CD2BEF"/>
    <w:rsid w:val="00CD2CA4"/>
    <w:rsid w:val="00CD39CA"/>
    <w:rsid w:val="00CD4321"/>
    <w:rsid w:val="00CD5602"/>
    <w:rsid w:val="00CD5EF0"/>
    <w:rsid w:val="00CD6C53"/>
    <w:rsid w:val="00CD6D44"/>
    <w:rsid w:val="00CD7682"/>
    <w:rsid w:val="00CD7C20"/>
    <w:rsid w:val="00CD7EA2"/>
    <w:rsid w:val="00CE0164"/>
    <w:rsid w:val="00CE1E8A"/>
    <w:rsid w:val="00CE2388"/>
    <w:rsid w:val="00CE23C3"/>
    <w:rsid w:val="00CE25E7"/>
    <w:rsid w:val="00CE2BD1"/>
    <w:rsid w:val="00CE4C59"/>
    <w:rsid w:val="00CE5575"/>
    <w:rsid w:val="00CE5C02"/>
    <w:rsid w:val="00CE5E0A"/>
    <w:rsid w:val="00CE6251"/>
    <w:rsid w:val="00CE699E"/>
    <w:rsid w:val="00CF00A7"/>
    <w:rsid w:val="00CF0ACB"/>
    <w:rsid w:val="00CF0AF6"/>
    <w:rsid w:val="00CF0B4B"/>
    <w:rsid w:val="00CF14D8"/>
    <w:rsid w:val="00CF297B"/>
    <w:rsid w:val="00CF36A9"/>
    <w:rsid w:val="00CF3A61"/>
    <w:rsid w:val="00CF3CB1"/>
    <w:rsid w:val="00CF456F"/>
    <w:rsid w:val="00CF4863"/>
    <w:rsid w:val="00CF4BD6"/>
    <w:rsid w:val="00CF4E3C"/>
    <w:rsid w:val="00CF4FE5"/>
    <w:rsid w:val="00CF520D"/>
    <w:rsid w:val="00CF563F"/>
    <w:rsid w:val="00CF7BEF"/>
    <w:rsid w:val="00CF7C4C"/>
    <w:rsid w:val="00CF7EF7"/>
    <w:rsid w:val="00D000B8"/>
    <w:rsid w:val="00D01BC9"/>
    <w:rsid w:val="00D01F8B"/>
    <w:rsid w:val="00D03142"/>
    <w:rsid w:val="00D03B51"/>
    <w:rsid w:val="00D03DED"/>
    <w:rsid w:val="00D042F4"/>
    <w:rsid w:val="00D04446"/>
    <w:rsid w:val="00D0519E"/>
    <w:rsid w:val="00D05704"/>
    <w:rsid w:val="00D05743"/>
    <w:rsid w:val="00D058B2"/>
    <w:rsid w:val="00D06208"/>
    <w:rsid w:val="00D06880"/>
    <w:rsid w:val="00D06C08"/>
    <w:rsid w:val="00D070C4"/>
    <w:rsid w:val="00D10679"/>
    <w:rsid w:val="00D10A4E"/>
    <w:rsid w:val="00D10CE2"/>
    <w:rsid w:val="00D11BE1"/>
    <w:rsid w:val="00D12874"/>
    <w:rsid w:val="00D1451B"/>
    <w:rsid w:val="00D14527"/>
    <w:rsid w:val="00D15069"/>
    <w:rsid w:val="00D157D7"/>
    <w:rsid w:val="00D15F4E"/>
    <w:rsid w:val="00D1628D"/>
    <w:rsid w:val="00D17D99"/>
    <w:rsid w:val="00D17DF6"/>
    <w:rsid w:val="00D20C3A"/>
    <w:rsid w:val="00D21278"/>
    <w:rsid w:val="00D2145A"/>
    <w:rsid w:val="00D2152A"/>
    <w:rsid w:val="00D21AE3"/>
    <w:rsid w:val="00D21CDB"/>
    <w:rsid w:val="00D22300"/>
    <w:rsid w:val="00D22544"/>
    <w:rsid w:val="00D227EA"/>
    <w:rsid w:val="00D22FE7"/>
    <w:rsid w:val="00D230E7"/>
    <w:rsid w:val="00D23110"/>
    <w:rsid w:val="00D234DD"/>
    <w:rsid w:val="00D23635"/>
    <w:rsid w:val="00D23E98"/>
    <w:rsid w:val="00D23ECC"/>
    <w:rsid w:val="00D254A3"/>
    <w:rsid w:val="00D258A6"/>
    <w:rsid w:val="00D25FEF"/>
    <w:rsid w:val="00D264F1"/>
    <w:rsid w:val="00D269CE"/>
    <w:rsid w:val="00D269DD"/>
    <w:rsid w:val="00D27403"/>
    <w:rsid w:val="00D3016C"/>
    <w:rsid w:val="00D30A95"/>
    <w:rsid w:val="00D30B47"/>
    <w:rsid w:val="00D31195"/>
    <w:rsid w:val="00D31AD2"/>
    <w:rsid w:val="00D32263"/>
    <w:rsid w:val="00D32CD9"/>
    <w:rsid w:val="00D32CDF"/>
    <w:rsid w:val="00D3338E"/>
    <w:rsid w:val="00D34E79"/>
    <w:rsid w:val="00D34E8C"/>
    <w:rsid w:val="00D3534C"/>
    <w:rsid w:val="00D356A8"/>
    <w:rsid w:val="00D35E0B"/>
    <w:rsid w:val="00D360BD"/>
    <w:rsid w:val="00D36212"/>
    <w:rsid w:val="00D369AF"/>
    <w:rsid w:val="00D369F8"/>
    <w:rsid w:val="00D37238"/>
    <w:rsid w:val="00D379A5"/>
    <w:rsid w:val="00D40AB4"/>
    <w:rsid w:val="00D41849"/>
    <w:rsid w:val="00D420CD"/>
    <w:rsid w:val="00D4253F"/>
    <w:rsid w:val="00D425E5"/>
    <w:rsid w:val="00D42FF6"/>
    <w:rsid w:val="00D430C9"/>
    <w:rsid w:val="00D449BC"/>
    <w:rsid w:val="00D468BD"/>
    <w:rsid w:val="00D46DBC"/>
    <w:rsid w:val="00D470D0"/>
    <w:rsid w:val="00D471E8"/>
    <w:rsid w:val="00D47F55"/>
    <w:rsid w:val="00D50216"/>
    <w:rsid w:val="00D5028C"/>
    <w:rsid w:val="00D50AE1"/>
    <w:rsid w:val="00D510AA"/>
    <w:rsid w:val="00D51695"/>
    <w:rsid w:val="00D51959"/>
    <w:rsid w:val="00D52230"/>
    <w:rsid w:val="00D523D0"/>
    <w:rsid w:val="00D527D9"/>
    <w:rsid w:val="00D528D1"/>
    <w:rsid w:val="00D53221"/>
    <w:rsid w:val="00D54A57"/>
    <w:rsid w:val="00D54D17"/>
    <w:rsid w:val="00D5540E"/>
    <w:rsid w:val="00D55C3C"/>
    <w:rsid w:val="00D57CD7"/>
    <w:rsid w:val="00D60537"/>
    <w:rsid w:val="00D6215B"/>
    <w:rsid w:val="00D629E1"/>
    <w:rsid w:val="00D62B12"/>
    <w:rsid w:val="00D62F82"/>
    <w:rsid w:val="00D634A5"/>
    <w:rsid w:val="00D6364D"/>
    <w:rsid w:val="00D64B70"/>
    <w:rsid w:val="00D650C9"/>
    <w:rsid w:val="00D65348"/>
    <w:rsid w:val="00D65FF3"/>
    <w:rsid w:val="00D661F9"/>
    <w:rsid w:val="00D66389"/>
    <w:rsid w:val="00D6641F"/>
    <w:rsid w:val="00D66917"/>
    <w:rsid w:val="00D66B31"/>
    <w:rsid w:val="00D6700A"/>
    <w:rsid w:val="00D67341"/>
    <w:rsid w:val="00D67E23"/>
    <w:rsid w:val="00D70086"/>
    <w:rsid w:val="00D703DA"/>
    <w:rsid w:val="00D7180E"/>
    <w:rsid w:val="00D71C43"/>
    <w:rsid w:val="00D71CD4"/>
    <w:rsid w:val="00D73563"/>
    <w:rsid w:val="00D73D82"/>
    <w:rsid w:val="00D741BE"/>
    <w:rsid w:val="00D74E20"/>
    <w:rsid w:val="00D754CD"/>
    <w:rsid w:val="00D75CA1"/>
    <w:rsid w:val="00D76B3D"/>
    <w:rsid w:val="00D77B81"/>
    <w:rsid w:val="00D77E0D"/>
    <w:rsid w:val="00D80DEB"/>
    <w:rsid w:val="00D811EB"/>
    <w:rsid w:val="00D82F16"/>
    <w:rsid w:val="00D83151"/>
    <w:rsid w:val="00D833FF"/>
    <w:rsid w:val="00D83D0C"/>
    <w:rsid w:val="00D844F4"/>
    <w:rsid w:val="00D85DB5"/>
    <w:rsid w:val="00D85F92"/>
    <w:rsid w:val="00D86EB0"/>
    <w:rsid w:val="00D87B90"/>
    <w:rsid w:val="00D900E1"/>
    <w:rsid w:val="00D90C21"/>
    <w:rsid w:val="00D90E5B"/>
    <w:rsid w:val="00D92005"/>
    <w:rsid w:val="00D92125"/>
    <w:rsid w:val="00D92600"/>
    <w:rsid w:val="00D92A67"/>
    <w:rsid w:val="00D92CAD"/>
    <w:rsid w:val="00D92FCC"/>
    <w:rsid w:val="00D92FDE"/>
    <w:rsid w:val="00D9393A"/>
    <w:rsid w:val="00D93E70"/>
    <w:rsid w:val="00D94034"/>
    <w:rsid w:val="00D945AD"/>
    <w:rsid w:val="00D947DA"/>
    <w:rsid w:val="00D95C14"/>
    <w:rsid w:val="00D964AF"/>
    <w:rsid w:val="00D96BEB"/>
    <w:rsid w:val="00D96D15"/>
    <w:rsid w:val="00D96FAA"/>
    <w:rsid w:val="00D97880"/>
    <w:rsid w:val="00D97FF5"/>
    <w:rsid w:val="00DA08ED"/>
    <w:rsid w:val="00DA0D3B"/>
    <w:rsid w:val="00DA1901"/>
    <w:rsid w:val="00DA268E"/>
    <w:rsid w:val="00DA2D98"/>
    <w:rsid w:val="00DA333E"/>
    <w:rsid w:val="00DA45B9"/>
    <w:rsid w:val="00DA4706"/>
    <w:rsid w:val="00DA4955"/>
    <w:rsid w:val="00DA5C85"/>
    <w:rsid w:val="00DA5EDA"/>
    <w:rsid w:val="00DA6277"/>
    <w:rsid w:val="00DA65ED"/>
    <w:rsid w:val="00DA66EB"/>
    <w:rsid w:val="00DA68B8"/>
    <w:rsid w:val="00DA6ECC"/>
    <w:rsid w:val="00DA7C21"/>
    <w:rsid w:val="00DB020B"/>
    <w:rsid w:val="00DB040A"/>
    <w:rsid w:val="00DB100F"/>
    <w:rsid w:val="00DB15F7"/>
    <w:rsid w:val="00DB257C"/>
    <w:rsid w:val="00DB3A56"/>
    <w:rsid w:val="00DB3EAA"/>
    <w:rsid w:val="00DB4699"/>
    <w:rsid w:val="00DB59F4"/>
    <w:rsid w:val="00DB6898"/>
    <w:rsid w:val="00DB7AB4"/>
    <w:rsid w:val="00DB7F51"/>
    <w:rsid w:val="00DC010A"/>
    <w:rsid w:val="00DC019B"/>
    <w:rsid w:val="00DC16D9"/>
    <w:rsid w:val="00DC1DD3"/>
    <w:rsid w:val="00DC2FDA"/>
    <w:rsid w:val="00DC32B8"/>
    <w:rsid w:val="00DC3482"/>
    <w:rsid w:val="00DC3BC3"/>
    <w:rsid w:val="00DC41CB"/>
    <w:rsid w:val="00DC4F58"/>
    <w:rsid w:val="00DC520E"/>
    <w:rsid w:val="00DC56CB"/>
    <w:rsid w:val="00DC6271"/>
    <w:rsid w:val="00DC6388"/>
    <w:rsid w:val="00DC6716"/>
    <w:rsid w:val="00DC68BE"/>
    <w:rsid w:val="00DC7A1F"/>
    <w:rsid w:val="00DD0061"/>
    <w:rsid w:val="00DD0AB9"/>
    <w:rsid w:val="00DD0D9A"/>
    <w:rsid w:val="00DD12B7"/>
    <w:rsid w:val="00DD15D8"/>
    <w:rsid w:val="00DD18D7"/>
    <w:rsid w:val="00DD1A9C"/>
    <w:rsid w:val="00DD1B98"/>
    <w:rsid w:val="00DD26F1"/>
    <w:rsid w:val="00DD2A94"/>
    <w:rsid w:val="00DD2DD4"/>
    <w:rsid w:val="00DD2DD5"/>
    <w:rsid w:val="00DD319E"/>
    <w:rsid w:val="00DD34BC"/>
    <w:rsid w:val="00DD36E6"/>
    <w:rsid w:val="00DD3DF8"/>
    <w:rsid w:val="00DD3F87"/>
    <w:rsid w:val="00DD4025"/>
    <w:rsid w:val="00DD414E"/>
    <w:rsid w:val="00DD42FF"/>
    <w:rsid w:val="00DD4351"/>
    <w:rsid w:val="00DD4671"/>
    <w:rsid w:val="00DD5939"/>
    <w:rsid w:val="00DD59BC"/>
    <w:rsid w:val="00DD5CEC"/>
    <w:rsid w:val="00DD748D"/>
    <w:rsid w:val="00DE06D7"/>
    <w:rsid w:val="00DE0867"/>
    <w:rsid w:val="00DE0EB0"/>
    <w:rsid w:val="00DE240C"/>
    <w:rsid w:val="00DE2989"/>
    <w:rsid w:val="00DE2C8A"/>
    <w:rsid w:val="00DE3F11"/>
    <w:rsid w:val="00DE5084"/>
    <w:rsid w:val="00DE5753"/>
    <w:rsid w:val="00DE61CE"/>
    <w:rsid w:val="00DE66FB"/>
    <w:rsid w:val="00DE6730"/>
    <w:rsid w:val="00DE708C"/>
    <w:rsid w:val="00DF07C2"/>
    <w:rsid w:val="00DF0A57"/>
    <w:rsid w:val="00DF0F25"/>
    <w:rsid w:val="00DF1499"/>
    <w:rsid w:val="00DF2843"/>
    <w:rsid w:val="00DF2C73"/>
    <w:rsid w:val="00DF31A4"/>
    <w:rsid w:val="00DF38C9"/>
    <w:rsid w:val="00DF3955"/>
    <w:rsid w:val="00DF3E5D"/>
    <w:rsid w:val="00DF42C3"/>
    <w:rsid w:val="00DF472C"/>
    <w:rsid w:val="00DF4DF3"/>
    <w:rsid w:val="00DF4F75"/>
    <w:rsid w:val="00DF5522"/>
    <w:rsid w:val="00DF5822"/>
    <w:rsid w:val="00DF601E"/>
    <w:rsid w:val="00DF638C"/>
    <w:rsid w:val="00DF7124"/>
    <w:rsid w:val="00DF773B"/>
    <w:rsid w:val="00E00444"/>
    <w:rsid w:val="00E00BD6"/>
    <w:rsid w:val="00E00EFD"/>
    <w:rsid w:val="00E01404"/>
    <w:rsid w:val="00E0153A"/>
    <w:rsid w:val="00E01F32"/>
    <w:rsid w:val="00E0320D"/>
    <w:rsid w:val="00E04186"/>
    <w:rsid w:val="00E0472D"/>
    <w:rsid w:val="00E04DDE"/>
    <w:rsid w:val="00E04E8A"/>
    <w:rsid w:val="00E0508F"/>
    <w:rsid w:val="00E05316"/>
    <w:rsid w:val="00E054A3"/>
    <w:rsid w:val="00E05520"/>
    <w:rsid w:val="00E059CE"/>
    <w:rsid w:val="00E07203"/>
    <w:rsid w:val="00E07F8C"/>
    <w:rsid w:val="00E10123"/>
    <w:rsid w:val="00E11631"/>
    <w:rsid w:val="00E11722"/>
    <w:rsid w:val="00E11C40"/>
    <w:rsid w:val="00E121CF"/>
    <w:rsid w:val="00E12DBB"/>
    <w:rsid w:val="00E1307A"/>
    <w:rsid w:val="00E13A1C"/>
    <w:rsid w:val="00E14A2C"/>
    <w:rsid w:val="00E14D91"/>
    <w:rsid w:val="00E161AB"/>
    <w:rsid w:val="00E166C4"/>
    <w:rsid w:val="00E16835"/>
    <w:rsid w:val="00E16C62"/>
    <w:rsid w:val="00E16DA4"/>
    <w:rsid w:val="00E17430"/>
    <w:rsid w:val="00E2095A"/>
    <w:rsid w:val="00E212E2"/>
    <w:rsid w:val="00E21DE7"/>
    <w:rsid w:val="00E23249"/>
    <w:rsid w:val="00E233D3"/>
    <w:rsid w:val="00E23BA3"/>
    <w:rsid w:val="00E24370"/>
    <w:rsid w:val="00E25BA8"/>
    <w:rsid w:val="00E25EAE"/>
    <w:rsid w:val="00E25EC0"/>
    <w:rsid w:val="00E2611E"/>
    <w:rsid w:val="00E26CFA"/>
    <w:rsid w:val="00E26E9D"/>
    <w:rsid w:val="00E26EAE"/>
    <w:rsid w:val="00E277B3"/>
    <w:rsid w:val="00E277F7"/>
    <w:rsid w:val="00E27FC7"/>
    <w:rsid w:val="00E300E3"/>
    <w:rsid w:val="00E305F1"/>
    <w:rsid w:val="00E313F2"/>
    <w:rsid w:val="00E316BB"/>
    <w:rsid w:val="00E31B89"/>
    <w:rsid w:val="00E31D5B"/>
    <w:rsid w:val="00E321DE"/>
    <w:rsid w:val="00E32310"/>
    <w:rsid w:val="00E326B4"/>
    <w:rsid w:val="00E32AC5"/>
    <w:rsid w:val="00E34291"/>
    <w:rsid w:val="00E3511D"/>
    <w:rsid w:val="00E35349"/>
    <w:rsid w:val="00E358FC"/>
    <w:rsid w:val="00E35ABD"/>
    <w:rsid w:val="00E35DA9"/>
    <w:rsid w:val="00E362F4"/>
    <w:rsid w:val="00E367BA"/>
    <w:rsid w:val="00E37D13"/>
    <w:rsid w:val="00E409A8"/>
    <w:rsid w:val="00E41229"/>
    <w:rsid w:val="00E419A0"/>
    <w:rsid w:val="00E41BFC"/>
    <w:rsid w:val="00E41CC0"/>
    <w:rsid w:val="00E41D35"/>
    <w:rsid w:val="00E41FF7"/>
    <w:rsid w:val="00E423C3"/>
    <w:rsid w:val="00E42BCF"/>
    <w:rsid w:val="00E448A3"/>
    <w:rsid w:val="00E44CD5"/>
    <w:rsid w:val="00E45218"/>
    <w:rsid w:val="00E45519"/>
    <w:rsid w:val="00E46E06"/>
    <w:rsid w:val="00E4723B"/>
    <w:rsid w:val="00E47358"/>
    <w:rsid w:val="00E505B6"/>
    <w:rsid w:val="00E508A5"/>
    <w:rsid w:val="00E50DE8"/>
    <w:rsid w:val="00E51D9E"/>
    <w:rsid w:val="00E52713"/>
    <w:rsid w:val="00E52B27"/>
    <w:rsid w:val="00E52B8F"/>
    <w:rsid w:val="00E534D6"/>
    <w:rsid w:val="00E5476B"/>
    <w:rsid w:val="00E54826"/>
    <w:rsid w:val="00E54941"/>
    <w:rsid w:val="00E55419"/>
    <w:rsid w:val="00E556FB"/>
    <w:rsid w:val="00E5574A"/>
    <w:rsid w:val="00E55F43"/>
    <w:rsid w:val="00E57FE3"/>
    <w:rsid w:val="00E601D6"/>
    <w:rsid w:val="00E6031D"/>
    <w:rsid w:val="00E60992"/>
    <w:rsid w:val="00E60EBA"/>
    <w:rsid w:val="00E60EFF"/>
    <w:rsid w:val="00E60F76"/>
    <w:rsid w:val="00E60FE9"/>
    <w:rsid w:val="00E61568"/>
    <w:rsid w:val="00E61583"/>
    <w:rsid w:val="00E61C8A"/>
    <w:rsid w:val="00E61D05"/>
    <w:rsid w:val="00E621A7"/>
    <w:rsid w:val="00E62DAC"/>
    <w:rsid w:val="00E6533E"/>
    <w:rsid w:val="00E65ACC"/>
    <w:rsid w:val="00E65B78"/>
    <w:rsid w:val="00E6610F"/>
    <w:rsid w:val="00E67120"/>
    <w:rsid w:val="00E67BDB"/>
    <w:rsid w:val="00E70152"/>
    <w:rsid w:val="00E7052D"/>
    <w:rsid w:val="00E70ACA"/>
    <w:rsid w:val="00E70E1F"/>
    <w:rsid w:val="00E70FF7"/>
    <w:rsid w:val="00E7188D"/>
    <w:rsid w:val="00E71AB3"/>
    <w:rsid w:val="00E725D8"/>
    <w:rsid w:val="00E72D53"/>
    <w:rsid w:val="00E72FF1"/>
    <w:rsid w:val="00E7376D"/>
    <w:rsid w:val="00E73EFA"/>
    <w:rsid w:val="00E74722"/>
    <w:rsid w:val="00E75439"/>
    <w:rsid w:val="00E77462"/>
    <w:rsid w:val="00E778C8"/>
    <w:rsid w:val="00E808D7"/>
    <w:rsid w:val="00E80A1C"/>
    <w:rsid w:val="00E812C3"/>
    <w:rsid w:val="00E8197A"/>
    <w:rsid w:val="00E82DAB"/>
    <w:rsid w:val="00E83297"/>
    <w:rsid w:val="00E83FA3"/>
    <w:rsid w:val="00E850B1"/>
    <w:rsid w:val="00E8668D"/>
    <w:rsid w:val="00E87FDA"/>
    <w:rsid w:val="00E90F33"/>
    <w:rsid w:val="00E91031"/>
    <w:rsid w:val="00E91853"/>
    <w:rsid w:val="00E9203E"/>
    <w:rsid w:val="00E929A0"/>
    <w:rsid w:val="00E9405C"/>
    <w:rsid w:val="00E94524"/>
    <w:rsid w:val="00E9470C"/>
    <w:rsid w:val="00E950AA"/>
    <w:rsid w:val="00E96E78"/>
    <w:rsid w:val="00E97482"/>
    <w:rsid w:val="00EA00A2"/>
    <w:rsid w:val="00EA1448"/>
    <w:rsid w:val="00EA261D"/>
    <w:rsid w:val="00EA28E3"/>
    <w:rsid w:val="00EA2A14"/>
    <w:rsid w:val="00EA3B10"/>
    <w:rsid w:val="00EA4213"/>
    <w:rsid w:val="00EA4583"/>
    <w:rsid w:val="00EA47BF"/>
    <w:rsid w:val="00EA5036"/>
    <w:rsid w:val="00EA52DC"/>
    <w:rsid w:val="00EA55D8"/>
    <w:rsid w:val="00EA5765"/>
    <w:rsid w:val="00EA5BA2"/>
    <w:rsid w:val="00EA5FA7"/>
    <w:rsid w:val="00EA6E36"/>
    <w:rsid w:val="00EA77E3"/>
    <w:rsid w:val="00EB046E"/>
    <w:rsid w:val="00EB09E8"/>
    <w:rsid w:val="00EB1201"/>
    <w:rsid w:val="00EB14DB"/>
    <w:rsid w:val="00EB2011"/>
    <w:rsid w:val="00EB2126"/>
    <w:rsid w:val="00EB257E"/>
    <w:rsid w:val="00EB2640"/>
    <w:rsid w:val="00EB2860"/>
    <w:rsid w:val="00EB2C5E"/>
    <w:rsid w:val="00EB2DDE"/>
    <w:rsid w:val="00EB2F47"/>
    <w:rsid w:val="00EB3225"/>
    <w:rsid w:val="00EB3E78"/>
    <w:rsid w:val="00EB4808"/>
    <w:rsid w:val="00EB4B42"/>
    <w:rsid w:val="00EB4BF0"/>
    <w:rsid w:val="00EB510B"/>
    <w:rsid w:val="00EB533C"/>
    <w:rsid w:val="00EB64F3"/>
    <w:rsid w:val="00EB6738"/>
    <w:rsid w:val="00EB6803"/>
    <w:rsid w:val="00EB6864"/>
    <w:rsid w:val="00EB6DF3"/>
    <w:rsid w:val="00EC0119"/>
    <w:rsid w:val="00EC08BD"/>
    <w:rsid w:val="00EC08F7"/>
    <w:rsid w:val="00EC0A4F"/>
    <w:rsid w:val="00EC0BA4"/>
    <w:rsid w:val="00EC183B"/>
    <w:rsid w:val="00EC1FE3"/>
    <w:rsid w:val="00EC2428"/>
    <w:rsid w:val="00EC2973"/>
    <w:rsid w:val="00EC340D"/>
    <w:rsid w:val="00EC35F7"/>
    <w:rsid w:val="00EC36E7"/>
    <w:rsid w:val="00EC4520"/>
    <w:rsid w:val="00EC4834"/>
    <w:rsid w:val="00EC4E57"/>
    <w:rsid w:val="00EC4ED7"/>
    <w:rsid w:val="00EC5C92"/>
    <w:rsid w:val="00EC5CE8"/>
    <w:rsid w:val="00EC63D1"/>
    <w:rsid w:val="00EC681B"/>
    <w:rsid w:val="00EC6C21"/>
    <w:rsid w:val="00EC6CE3"/>
    <w:rsid w:val="00EC6FF0"/>
    <w:rsid w:val="00EC71F5"/>
    <w:rsid w:val="00EC728D"/>
    <w:rsid w:val="00EC7680"/>
    <w:rsid w:val="00ED0770"/>
    <w:rsid w:val="00ED0D0B"/>
    <w:rsid w:val="00ED196A"/>
    <w:rsid w:val="00ED1E5B"/>
    <w:rsid w:val="00ED1E78"/>
    <w:rsid w:val="00ED201D"/>
    <w:rsid w:val="00ED2A53"/>
    <w:rsid w:val="00ED31E8"/>
    <w:rsid w:val="00ED3905"/>
    <w:rsid w:val="00ED4B12"/>
    <w:rsid w:val="00ED5D22"/>
    <w:rsid w:val="00ED6EAC"/>
    <w:rsid w:val="00ED6EC8"/>
    <w:rsid w:val="00ED7438"/>
    <w:rsid w:val="00EE018C"/>
    <w:rsid w:val="00EE0587"/>
    <w:rsid w:val="00EE0AB3"/>
    <w:rsid w:val="00EE0EE4"/>
    <w:rsid w:val="00EE102D"/>
    <w:rsid w:val="00EE10B8"/>
    <w:rsid w:val="00EE12A7"/>
    <w:rsid w:val="00EE1822"/>
    <w:rsid w:val="00EE2636"/>
    <w:rsid w:val="00EE2CFF"/>
    <w:rsid w:val="00EE3205"/>
    <w:rsid w:val="00EE3316"/>
    <w:rsid w:val="00EE3B7F"/>
    <w:rsid w:val="00EE3CD0"/>
    <w:rsid w:val="00EE3E32"/>
    <w:rsid w:val="00EE4D9B"/>
    <w:rsid w:val="00EE5459"/>
    <w:rsid w:val="00EE55AA"/>
    <w:rsid w:val="00EE562C"/>
    <w:rsid w:val="00EE6159"/>
    <w:rsid w:val="00EE64CB"/>
    <w:rsid w:val="00EE74CA"/>
    <w:rsid w:val="00EE7653"/>
    <w:rsid w:val="00EE7924"/>
    <w:rsid w:val="00EE7EBA"/>
    <w:rsid w:val="00EE7F50"/>
    <w:rsid w:val="00EF0935"/>
    <w:rsid w:val="00EF0CE0"/>
    <w:rsid w:val="00EF140C"/>
    <w:rsid w:val="00EF1AAE"/>
    <w:rsid w:val="00EF24CD"/>
    <w:rsid w:val="00EF2BFA"/>
    <w:rsid w:val="00EF38FA"/>
    <w:rsid w:val="00EF485F"/>
    <w:rsid w:val="00EF49CA"/>
    <w:rsid w:val="00EF4D58"/>
    <w:rsid w:val="00EF5102"/>
    <w:rsid w:val="00EF510D"/>
    <w:rsid w:val="00EF5163"/>
    <w:rsid w:val="00EF6442"/>
    <w:rsid w:val="00EF6CF3"/>
    <w:rsid w:val="00EF7216"/>
    <w:rsid w:val="00EF789C"/>
    <w:rsid w:val="00EF7B00"/>
    <w:rsid w:val="00F00736"/>
    <w:rsid w:val="00F009A2"/>
    <w:rsid w:val="00F00A4F"/>
    <w:rsid w:val="00F00C21"/>
    <w:rsid w:val="00F01A39"/>
    <w:rsid w:val="00F020B0"/>
    <w:rsid w:val="00F02186"/>
    <w:rsid w:val="00F0388B"/>
    <w:rsid w:val="00F038FE"/>
    <w:rsid w:val="00F046B1"/>
    <w:rsid w:val="00F046F9"/>
    <w:rsid w:val="00F04C20"/>
    <w:rsid w:val="00F04E4D"/>
    <w:rsid w:val="00F04E60"/>
    <w:rsid w:val="00F06074"/>
    <w:rsid w:val="00F0630C"/>
    <w:rsid w:val="00F073C4"/>
    <w:rsid w:val="00F07C4C"/>
    <w:rsid w:val="00F1001E"/>
    <w:rsid w:val="00F10ECC"/>
    <w:rsid w:val="00F13103"/>
    <w:rsid w:val="00F137AD"/>
    <w:rsid w:val="00F13988"/>
    <w:rsid w:val="00F14121"/>
    <w:rsid w:val="00F150DE"/>
    <w:rsid w:val="00F16019"/>
    <w:rsid w:val="00F16CA4"/>
    <w:rsid w:val="00F17696"/>
    <w:rsid w:val="00F176D5"/>
    <w:rsid w:val="00F20903"/>
    <w:rsid w:val="00F20C88"/>
    <w:rsid w:val="00F21240"/>
    <w:rsid w:val="00F21F56"/>
    <w:rsid w:val="00F22CE6"/>
    <w:rsid w:val="00F23465"/>
    <w:rsid w:val="00F2492C"/>
    <w:rsid w:val="00F2541A"/>
    <w:rsid w:val="00F2554F"/>
    <w:rsid w:val="00F26264"/>
    <w:rsid w:val="00F270CC"/>
    <w:rsid w:val="00F27956"/>
    <w:rsid w:val="00F279A0"/>
    <w:rsid w:val="00F3054B"/>
    <w:rsid w:val="00F30700"/>
    <w:rsid w:val="00F30B8C"/>
    <w:rsid w:val="00F314FB"/>
    <w:rsid w:val="00F3279A"/>
    <w:rsid w:val="00F32868"/>
    <w:rsid w:val="00F32A61"/>
    <w:rsid w:val="00F341CF"/>
    <w:rsid w:val="00F34AFD"/>
    <w:rsid w:val="00F34EC6"/>
    <w:rsid w:val="00F350E5"/>
    <w:rsid w:val="00F354AD"/>
    <w:rsid w:val="00F36810"/>
    <w:rsid w:val="00F36C6B"/>
    <w:rsid w:val="00F373B6"/>
    <w:rsid w:val="00F40247"/>
    <w:rsid w:val="00F40798"/>
    <w:rsid w:val="00F412AD"/>
    <w:rsid w:val="00F4135E"/>
    <w:rsid w:val="00F413BB"/>
    <w:rsid w:val="00F43436"/>
    <w:rsid w:val="00F43926"/>
    <w:rsid w:val="00F439AB"/>
    <w:rsid w:val="00F43C23"/>
    <w:rsid w:val="00F44CEE"/>
    <w:rsid w:val="00F44E93"/>
    <w:rsid w:val="00F454F8"/>
    <w:rsid w:val="00F4610E"/>
    <w:rsid w:val="00F46159"/>
    <w:rsid w:val="00F46EC9"/>
    <w:rsid w:val="00F46F83"/>
    <w:rsid w:val="00F4768C"/>
    <w:rsid w:val="00F4768F"/>
    <w:rsid w:val="00F47D41"/>
    <w:rsid w:val="00F50042"/>
    <w:rsid w:val="00F502FF"/>
    <w:rsid w:val="00F511CF"/>
    <w:rsid w:val="00F5165C"/>
    <w:rsid w:val="00F521EE"/>
    <w:rsid w:val="00F5225A"/>
    <w:rsid w:val="00F5283F"/>
    <w:rsid w:val="00F52E06"/>
    <w:rsid w:val="00F547EC"/>
    <w:rsid w:val="00F54D61"/>
    <w:rsid w:val="00F556A5"/>
    <w:rsid w:val="00F5619F"/>
    <w:rsid w:val="00F5677E"/>
    <w:rsid w:val="00F5699D"/>
    <w:rsid w:val="00F57CAB"/>
    <w:rsid w:val="00F57F9B"/>
    <w:rsid w:val="00F6022B"/>
    <w:rsid w:val="00F6064B"/>
    <w:rsid w:val="00F62AB6"/>
    <w:rsid w:val="00F62E98"/>
    <w:rsid w:val="00F62FBE"/>
    <w:rsid w:val="00F6356E"/>
    <w:rsid w:val="00F63DF6"/>
    <w:rsid w:val="00F63E33"/>
    <w:rsid w:val="00F642B6"/>
    <w:rsid w:val="00F64430"/>
    <w:rsid w:val="00F64723"/>
    <w:rsid w:val="00F65D01"/>
    <w:rsid w:val="00F6714D"/>
    <w:rsid w:val="00F6792F"/>
    <w:rsid w:val="00F67D3E"/>
    <w:rsid w:val="00F70247"/>
    <w:rsid w:val="00F7133D"/>
    <w:rsid w:val="00F714D4"/>
    <w:rsid w:val="00F73D76"/>
    <w:rsid w:val="00F73E31"/>
    <w:rsid w:val="00F746DE"/>
    <w:rsid w:val="00F749F0"/>
    <w:rsid w:val="00F74EFA"/>
    <w:rsid w:val="00F74F28"/>
    <w:rsid w:val="00F74FAE"/>
    <w:rsid w:val="00F751E2"/>
    <w:rsid w:val="00F75D23"/>
    <w:rsid w:val="00F761A2"/>
    <w:rsid w:val="00F766C1"/>
    <w:rsid w:val="00F76AE1"/>
    <w:rsid w:val="00F76F11"/>
    <w:rsid w:val="00F76FCE"/>
    <w:rsid w:val="00F776AD"/>
    <w:rsid w:val="00F779F4"/>
    <w:rsid w:val="00F77E49"/>
    <w:rsid w:val="00F80C2C"/>
    <w:rsid w:val="00F80DF1"/>
    <w:rsid w:val="00F810DD"/>
    <w:rsid w:val="00F81BF0"/>
    <w:rsid w:val="00F82CE1"/>
    <w:rsid w:val="00F834A8"/>
    <w:rsid w:val="00F8405C"/>
    <w:rsid w:val="00F84123"/>
    <w:rsid w:val="00F8477F"/>
    <w:rsid w:val="00F8482F"/>
    <w:rsid w:val="00F84F26"/>
    <w:rsid w:val="00F85109"/>
    <w:rsid w:val="00F86078"/>
    <w:rsid w:val="00F86B67"/>
    <w:rsid w:val="00F87030"/>
    <w:rsid w:val="00F87C9D"/>
    <w:rsid w:val="00F87E27"/>
    <w:rsid w:val="00F90055"/>
    <w:rsid w:val="00F90FE9"/>
    <w:rsid w:val="00F91005"/>
    <w:rsid w:val="00F9173A"/>
    <w:rsid w:val="00F91AE4"/>
    <w:rsid w:val="00F91B8E"/>
    <w:rsid w:val="00F91D2D"/>
    <w:rsid w:val="00F943B8"/>
    <w:rsid w:val="00F945CE"/>
    <w:rsid w:val="00F94E53"/>
    <w:rsid w:val="00F94E6B"/>
    <w:rsid w:val="00F95605"/>
    <w:rsid w:val="00F96B16"/>
    <w:rsid w:val="00FA031B"/>
    <w:rsid w:val="00FA0D2F"/>
    <w:rsid w:val="00FA0DC8"/>
    <w:rsid w:val="00FA1DC7"/>
    <w:rsid w:val="00FA34A9"/>
    <w:rsid w:val="00FA35BF"/>
    <w:rsid w:val="00FA38B7"/>
    <w:rsid w:val="00FA4997"/>
    <w:rsid w:val="00FA4E58"/>
    <w:rsid w:val="00FA58E2"/>
    <w:rsid w:val="00FA59E0"/>
    <w:rsid w:val="00FA5F15"/>
    <w:rsid w:val="00FA668B"/>
    <w:rsid w:val="00FA71BA"/>
    <w:rsid w:val="00FA7AE5"/>
    <w:rsid w:val="00FB0239"/>
    <w:rsid w:val="00FB113B"/>
    <w:rsid w:val="00FB18AA"/>
    <w:rsid w:val="00FB1DE6"/>
    <w:rsid w:val="00FB255D"/>
    <w:rsid w:val="00FB2BA1"/>
    <w:rsid w:val="00FB2D89"/>
    <w:rsid w:val="00FB2D9A"/>
    <w:rsid w:val="00FB2F14"/>
    <w:rsid w:val="00FB3277"/>
    <w:rsid w:val="00FB331E"/>
    <w:rsid w:val="00FB3A0C"/>
    <w:rsid w:val="00FB3AC5"/>
    <w:rsid w:val="00FB414C"/>
    <w:rsid w:val="00FB4A59"/>
    <w:rsid w:val="00FB4C83"/>
    <w:rsid w:val="00FB4EDA"/>
    <w:rsid w:val="00FB5106"/>
    <w:rsid w:val="00FB551E"/>
    <w:rsid w:val="00FB5885"/>
    <w:rsid w:val="00FB62A2"/>
    <w:rsid w:val="00FB6CD2"/>
    <w:rsid w:val="00FB716E"/>
    <w:rsid w:val="00FB7BB3"/>
    <w:rsid w:val="00FB7DA2"/>
    <w:rsid w:val="00FC02E2"/>
    <w:rsid w:val="00FC06EA"/>
    <w:rsid w:val="00FC072E"/>
    <w:rsid w:val="00FC0A0A"/>
    <w:rsid w:val="00FC0A3F"/>
    <w:rsid w:val="00FC0C38"/>
    <w:rsid w:val="00FC1047"/>
    <w:rsid w:val="00FC1918"/>
    <w:rsid w:val="00FC1DA2"/>
    <w:rsid w:val="00FC2FAD"/>
    <w:rsid w:val="00FC363A"/>
    <w:rsid w:val="00FC4127"/>
    <w:rsid w:val="00FC4FB1"/>
    <w:rsid w:val="00FC50C6"/>
    <w:rsid w:val="00FC5191"/>
    <w:rsid w:val="00FC598F"/>
    <w:rsid w:val="00FC5BF8"/>
    <w:rsid w:val="00FC6040"/>
    <w:rsid w:val="00FC678F"/>
    <w:rsid w:val="00FC6A40"/>
    <w:rsid w:val="00FC6E29"/>
    <w:rsid w:val="00FC73A9"/>
    <w:rsid w:val="00FC75B0"/>
    <w:rsid w:val="00FC75F4"/>
    <w:rsid w:val="00FC7C89"/>
    <w:rsid w:val="00FC7F5F"/>
    <w:rsid w:val="00FD0DEE"/>
    <w:rsid w:val="00FD3811"/>
    <w:rsid w:val="00FD394A"/>
    <w:rsid w:val="00FD4CBC"/>
    <w:rsid w:val="00FD5B46"/>
    <w:rsid w:val="00FD5FA2"/>
    <w:rsid w:val="00FD6F33"/>
    <w:rsid w:val="00FD7547"/>
    <w:rsid w:val="00FD7C14"/>
    <w:rsid w:val="00FD7CFA"/>
    <w:rsid w:val="00FE0B1B"/>
    <w:rsid w:val="00FE46FE"/>
    <w:rsid w:val="00FE5F46"/>
    <w:rsid w:val="00FE6B70"/>
    <w:rsid w:val="00FF173F"/>
    <w:rsid w:val="00FF37B4"/>
    <w:rsid w:val="00FF3C31"/>
    <w:rsid w:val="00FF40A5"/>
    <w:rsid w:val="00FF46F5"/>
    <w:rsid w:val="00FF47CC"/>
    <w:rsid w:val="00FF4AE6"/>
    <w:rsid w:val="00FF4EF7"/>
    <w:rsid w:val="00FF57A0"/>
    <w:rsid w:val="00FF6EA2"/>
    <w:rsid w:val="00FF6F84"/>
    <w:rsid w:val="00FF700A"/>
    <w:rsid w:val="00FF715F"/>
    <w:rsid w:val="00FF71B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8585107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8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850294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5560EB"/>
  </w:style>
  <w:style w:type="character" w:customStyle="1" w:styleId="activeprogram">
    <w:name w:val="active_program"/>
    <w:basedOn w:val="DefaultParagraphFont"/>
    <w:rsid w:val="00E0153A"/>
  </w:style>
  <w:style w:type="character" w:customStyle="1" w:styleId="elementtoproof">
    <w:name w:val="elementtoproof"/>
    <w:basedOn w:val="DefaultParagraphFont"/>
    <w:rsid w:val="00121487"/>
  </w:style>
  <w:style w:type="character" w:styleId="FollowedHyperlink">
    <w:name w:val="FollowedHyperlink"/>
    <w:basedOn w:val="DefaultParagraphFont"/>
    <w:uiPriority w:val="99"/>
    <w:semiHidden/>
    <w:unhideWhenUsed/>
    <w:rsid w:val="0062131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B7AB4"/>
    <w:pPr>
      <w:spacing w:after="0" w:line="240" w:lineRule="auto"/>
    </w:pPr>
  </w:style>
  <w:style w:type="character" w:customStyle="1" w:styleId="xcontentpasted0">
    <w:name w:val="x_contentpasted0"/>
    <w:basedOn w:val="DefaultParagraphFont"/>
    <w:rsid w:val="004A0728"/>
  </w:style>
  <w:style w:type="character" w:customStyle="1" w:styleId="xcontentpasted1">
    <w:name w:val="x_contentpasted1"/>
    <w:basedOn w:val="DefaultParagraphFont"/>
    <w:rsid w:val="007A6EE2"/>
  </w:style>
  <w:style w:type="paragraph" w:customStyle="1" w:styleId="xxcontentpasted0">
    <w:name w:val="x_x_contentpasted0"/>
    <w:basedOn w:val="Normal"/>
    <w:rsid w:val="00C10B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EE4D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E4D9B"/>
    <w:rPr>
      <w:b/>
      <w:bCs/>
    </w:rPr>
  </w:style>
  <w:style w:type="paragraph" w:customStyle="1" w:styleId="contentpasted01">
    <w:name w:val="contentpasted01"/>
    <w:basedOn w:val="Normal"/>
    <w:uiPriority w:val="99"/>
    <w:semiHidden/>
    <w:rsid w:val="00AD5F75"/>
    <w:pPr>
      <w:spacing w:after="0" w:line="240" w:lineRule="auto"/>
    </w:pPr>
    <w:rPr>
      <w:rFonts w:ascii="Calibri" w:hAnsi="Calibri" w:cs="Calibri"/>
    </w:rPr>
  </w:style>
  <w:style w:type="paragraph" w:customStyle="1" w:styleId="xxxmsolistparagraph">
    <w:name w:val="x_x_x_msolistparagraph"/>
    <w:basedOn w:val="Normal"/>
    <w:rsid w:val="00762F57"/>
    <w:pPr>
      <w:spacing w:after="0" w:line="240" w:lineRule="auto"/>
    </w:pPr>
    <w:rPr>
      <w:rFonts w:ascii="Calibri" w:hAnsi="Calibri" w:cs="Calibri"/>
    </w:rPr>
  </w:style>
  <w:style w:type="character" w:customStyle="1" w:styleId="contentpasted2">
    <w:name w:val="contentpasted2"/>
    <w:basedOn w:val="DefaultParagraphFont"/>
    <w:rsid w:val="0021649A"/>
  </w:style>
  <w:style w:type="paragraph" w:customStyle="1" w:styleId="contentpasted21">
    <w:name w:val="contentpasted21"/>
    <w:basedOn w:val="Normal"/>
    <w:uiPriority w:val="99"/>
    <w:semiHidden/>
    <w:rsid w:val="00173674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tentpasted1">
    <w:name w:val="contentpasted1"/>
    <w:basedOn w:val="DefaultParagraphFont"/>
    <w:rsid w:val="0056508A"/>
  </w:style>
  <w:style w:type="character" w:customStyle="1" w:styleId="contentpasted3">
    <w:name w:val="contentpasted3"/>
    <w:basedOn w:val="DefaultParagraphFont"/>
    <w:rsid w:val="0056508A"/>
  </w:style>
  <w:style w:type="paragraph" w:styleId="PlainText">
    <w:name w:val="Plain Text"/>
    <w:basedOn w:val="Normal"/>
    <w:link w:val="PlainTextChar"/>
    <w:uiPriority w:val="99"/>
    <w:semiHidden/>
    <w:unhideWhenUsed/>
    <w:rsid w:val="00F6022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22B"/>
    <w:rPr>
      <w:rFonts w:ascii="Calibri" w:hAnsi="Calibri"/>
      <w:szCs w:val="21"/>
    </w:rPr>
  </w:style>
  <w:style w:type="paragraph" w:customStyle="1" w:styleId="xmsonormal0">
    <w:name w:val="xmsonormal"/>
    <w:basedOn w:val="Normal"/>
    <w:rsid w:val="00297A3A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029B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396842"/>
    <w:pPr>
      <w:spacing w:after="0" w:line="240" w:lineRule="auto"/>
    </w:pPr>
    <w:rPr>
      <w:rFonts w:ascii="Calibri" w:hAnsi="Calibri" w:cs="Calibri"/>
    </w:rPr>
  </w:style>
  <w:style w:type="paragraph" w:customStyle="1" w:styleId="m798660022952753650msolistparagraph">
    <w:name w:val="m_798660022952753650msolistparagraph"/>
    <w:basedOn w:val="Normal"/>
    <w:rsid w:val="000B37F9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</w:rPr>
  </w:style>
  <w:style w:type="paragraph" w:customStyle="1" w:styleId="xelementtoproof">
    <w:name w:val="x_elementtoproof"/>
    <w:basedOn w:val="Normal"/>
    <w:uiPriority w:val="99"/>
    <w:semiHidden/>
    <w:rsid w:val="00AF7AD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D43B649AF74881BE607053C87ADC" ma:contentTypeVersion="18" ma:contentTypeDescription="Create a new document." ma:contentTypeScope="" ma:versionID="54d219e69b99e5b5ed017bd1b6e03b53">
  <xsd:schema xmlns:xsd="http://www.w3.org/2001/XMLSchema" xmlns:xs="http://www.w3.org/2001/XMLSchema" xmlns:p="http://schemas.microsoft.com/office/2006/metadata/properties" xmlns:ns3="c90b7de6-acba-4582-b266-79bec65aab9c" xmlns:ns4="52afb775-9f63-41b6-9934-69996618020d" targetNamespace="http://schemas.microsoft.com/office/2006/metadata/properties" ma:root="true" ma:fieldsID="614eed16aa31cb05923a6027d3edc744" ns3:_="" ns4:_="">
    <xsd:import namespace="c90b7de6-acba-4582-b266-79bec65aab9c"/>
    <xsd:import namespace="52afb775-9f63-41b6-9934-699966180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7de6-acba-4582-b266-79bec65aa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b775-9f63-41b6-9934-6999661802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0b7de6-acba-4582-b266-79bec65aab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3EF7-6C33-4A8F-A77A-397C9B5E0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b7de6-acba-4582-b266-79bec65aab9c"/>
    <ds:schemaRef ds:uri="52afb775-9f63-41b6-9934-699966180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30779-7614-477B-A2B9-88E40BE64BA4}">
  <ds:schemaRefs>
    <ds:schemaRef ds:uri="http://purl.org/dc/dcmitype/"/>
    <ds:schemaRef ds:uri="52afb775-9f63-41b6-9934-69996618020d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90b7de6-acba-4582-b266-79bec65aab9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8ACC55-5A87-457F-BD1E-19A3DBBAF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74075-F837-4F88-ACAC-E5448A5B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Elizabeth McWhorter</cp:lastModifiedBy>
  <cp:revision>56</cp:revision>
  <cp:lastPrinted>2023-12-13T00:30:00Z</cp:lastPrinted>
  <dcterms:created xsi:type="dcterms:W3CDTF">2024-05-13T21:36:00Z</dcterms:created>
  <dcterms:modified xsi:type="dcterms:W3CDTF">2024-08-06T21:34:00Z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0x010100AD84D43B649AF74881BE607053C87ADC</vt:lpwstr>
  </property>
</Properties>
</file>