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CD634" w14:textId="77777777" w:rsidR="00C61439" w:rsidRPr="00F1001E" w:rsidRDefault="00753B77" w:rsidP="00C61439">
      <w:pPr>
        <w:pStyle w:val="Header"/>
        <w:pBdr>
          <w:bottom w:val="single" w:sz="6" w:space="1" w:color="auto"/>
        </w:pBdr>
        <w:jc w:val="right"/>
        <w:rPr>
          <w:b/>
          <w:color w:val="943634"/>
          <w:sz w:val="48"/>
          <w:szCs w:val="48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89A669" wp14:editId="3424AEEE">
                <wp:simplePos x="0" y="0"/>
                <wp:positionH relativeFrom="column">
                  <wp:posOffset>-237490</wp:posOffset>
                </wp:positionH>
                <wp:positionV relativeFrom="page">
                  <wp:posOffset>-452120</wp:posOffset>
                </wp:positionV>
                <wp:extent cx="2228850" cy="10398760"/>
                <wp:effectExtent l="0" t="0" r="635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1039876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029CA" w14:textId="77777777" w:rsidR="00E61CBE" w:rsidRPr="003A4F00" w:rsidRDefault="00E61CBE" w:rsidP="00753B77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4F00">
                              <w:rPr>
                                <w:rFonts w:ascii="Palatino Linotype" w:eastAsia="Times New Roman" w:hAnsi="Palatino Linotype" w:cs="Times New Roman"/>
                                <w:noProof/>
                                <w:sz w:val="21"/>
                                <w:szCs w:val="21"/>
                                <w:lang w:eastAsia="zh-C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35419AD" wp14:editId="6C69C44F">
                                  <wp:extent cx="1012892" cy="971550"/>
                                  <wp:effectExtent l="0" t="0" r="0" b="0"/>
                                  <wp:docPr id="6" name="Picture 6" descr="Las Positas College high resolution color log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as Positas College high resolution color log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5681" cy="974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201276" w14:textId="77777777" w:rsidR="00E61CBE" w:rsidRPr="00D6641F" w:rsidRDefault="00E61CB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Mission Statement</w:t>
                            </w:r>
                          </w:p>
                          <w:p w14:paraId="4270F7CF" w14:textId="77777777" w:rsidR="00E61CBE" w:rsidRPr="00D6641F" w:rsidRDefault="00E61CBE" w:rsidP="00F1001E">
                            <w:pPr>
                              <w:spacing w:before="20" w:after="20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Las </w:t>
                            </w:r>
                            <w:proofErr w:type="spellStart"/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Positas</w:t>
                            </w:r>
                            <w:proofErr w:type="spellEnd"/>
                            <w:r w:rsidRPr="00D6641F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College </w:t>
                            </w:r>
                            <w:r w:rsidRPr="00D6641F">
                              <w:rPr>
                                <w:rFonts w:ascii="Calibri" w:hAnsi="Calibri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 an inclusive learning-centered institution providing educational opportunities and support for completion of students’ transfer, degree, basic skills, career-technical, and retraining goals.</w:t>
                            </w:r>
                          </w:p>
                          <w:p w14:paraId="02DF89DC" w14:textId="77777777" w:rsidR="00E61CBE" w:rsidRPr="00D6641F" w:rsidRDefault="00E61CB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Planning Priorities</w:t>
                            </w:r>
                          </w:p>
                          <w:p w14:paraId="29AD5B90" w14:textId="77777777" w:rsidR="004863A9" w:rsidRPr="004863A9" w:rsidRDefault="004863A9" w:rsidP="004863A9">
                            <w:pPr>
                              <w:pStyle w:val="Style1"/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863A9">
                              <w:rPr>
                                <w:sz w:val="20"/>
                                <w:szCs w:val="20"/>
                                <w:lang w:eastAsia="zh-CN"/>
                              </w:rPr>
                              <w:t>Implement the integration of all ACCJC standards throughout campus structure and processes.</w:t>
                            </w:r>
                          </w:p>
                          <w:p w14:paraId="664C8F94" w14:textId="77777777" w:rsidR="004863A9" w:rsidRPr="004863A9" w:rsidRDefault="004863A9" w:rsidP="004863A9">
                            <w:pPr>
                              <w:pStyle w:val="Style1"/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863A9">
                              <w:rPr>
                                <w:sz w:val="20"/>
                                <w:szCs w:val="20"/>
                                <w:lang w:eastAsia="zh-CN"/>
                              </w:rPr>
                              <w:t>Establish a knowledge base and an appreciation for equity; create a sense of urgency about moving toward equity; institutionalize equity in decision-making, assessment, and accountability; and build capacity to resolve inequities.</w:t>
                            </w:r>
                          </w:p>
                          <w:p w14:paraId="2DA93C64" w14:textId="77777777" w:rsidR="004863A9" w:rsidRPr="004863A9" w:rsidRDefault="004863A9" w:rsidP="004863A9">
                            <w:pPr>
                              <w:pStyle w:val="Style1"/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863A9">
                              <w:rPr>
                                <w:sz w:val="20"/>
                                <w:szCs w:val="20"/>
                                <w:lang w:eastAsia="zh-CN"/>
                              </w:rPr>
                              <w:t>Increase student success and completion through change in college practices and processes: coordinating needed academic support, removing barriers, and supporting focused professional development across the campus.</w:t>
                            </w:r>
                          </w:p>
                          <w:p w14:paraId="207170E8" w14:textId="77777777" w:rsidR="00E61CBE" w:rsidRPr="00D6641F" w:rsidRDefault="00E61CBE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Meeting Name</w:t>
                            </w:r>
                          </w:p>
                          <w:p w14:paraId="0C42B008" w14:textId="7567ED02" w:rsidR="004863A9" w:rsidRPr="004863A9" w:rsidRDefault="00E61CBE" w:rsidP="004863A9">
                            <w:pPr>
                              <w:spacing w:after="0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863A9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Members: </w:t>
                            </w:r>
                          </w:p>
                          <w:p w14:paraId="2EFC5838" w14:textId="21D124CD" w:rsidR="004863A9" w:rsidRDefault="004863A9" w:rsidP="00F1001E">
                            <w:pPr>
                              <w:spacing w:after="0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Karin Spirn</w:t>
                            </w:r>
                          </w:p>
                          <w:p w14:paraId="79086C7F" w14:textId="7CC00B28" w:rsidR="004863A9" w:rsidRPr="004863A9" w:rsidRDefault="004863A9" w:rsidP="00F1001E">
                            <w:pPr>
                              <w:spacing w:after="0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863A9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 xml:space="preserve">Collin </w:t>
                            </w:r>
                            <w:proofErr w:type="spellStart"/>
                            <w:r w:rsidRPr="004863A9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Thormoto</w:t>
                            </w:r>
                            <w:proofErr w:type="spellEnd"/>
                          </w:p>
                          <w:p w14:paraId="7FE47118" w14:textId="79D393A3" w:rsidR="004863A9" w:rsidRPr="004863A9" w:rsidRDefault="004863A9" w:rsidP="00F1001E">
                            <w:pPr>
                              <w:spacing w:after="0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863A9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 xml:space="preserve">Stuart </w:t>
                            </w:r>
                            <w:proofErr w:type="spellStart"/>
                            <w:r w:rsidRPr="004863A9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McElderry</w:t>
                            </w:r>
                            <w:proofErr w:type="spellEnd"/>
                          </w:p>
                          <w:p w14:paraId="31A62C6E" w14:textId="4F0342E3" w:rsidR="004863A9" w:rsidRPr="004863A9" w:rsidRDefault="004863A9" w:rsidP="00F1001E">
                            <w:pPr>
                              <w:spacing w:after="0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863A9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 xml:space="preserve">Maureen </w:t>
                            </w:r>
                            <w:proofErr w:type="spellStart"/>
                            <w:r w:rsidRPr="004863A9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O'Herin</w:t>
                            </w:r>
                            <w:proofErr w:type="spellEnd"/>
                          </w:p>
                          <w:p w14:paraId="290C27A2" w14:textId="52593968" w:rsidR="004863A9" w:rsidRPr="004863A9" w:rsidRDefault="004863A9" w:rsidP="00F1001E">
                            <w:pPr>
                              <w:spacing w:after="0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863A9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 xml:space="preserve">Peter </w:t>
                            </w:r>
                            <w:proofErr w:type="spellStart"/>
                            <w:r w:rsidRPr="004863A9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Kuo</w:t>
                            </w:r>
                            <w:proofErr w:type="spellEnd"/>
                          </w:p>
                          <w:p w14:paraId="5E020B2A" w14:textId="0F733EB3" w:rsidR="004863A9" w:rsidRPr="004863A9" w:rsidRDefault="004863A9" w:rsidP="00F1001E">
                            <w:pPr>
                              <w:spacing w:after="0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863A9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 xml:space="preserve">Mary </w:t>
                            </w:r>
                            <w:proofErr w:type="spellStart"/>
                            <w:r w:rsidRPr="004863A9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Lauffer</w:t>
                            </w:r>
                            <w:proofErr w:type="spellEnd"/>
                          </w:p>
                          <w:p w14:paraId="29857E1A" w14:textId="014383F1" w:rsidR="004863A9" w:rsidRPr="004863A9" w:rsidRDefault="004863A9" w:rsidP="00F1001E">
                            <w:pPr>
                              <w:spacing w:after="0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proofErr w:type="spellStart"/>
                            <w:r w:rsidRPr="004863A9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Nadiyah</w:t>
                            </w:r>
                            <w:proofErr w:type="spellEnd"/>
                            <w:r w:rsidRPr="004863A9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 xml:space="preserve"> Taylor</w:t>
                            </w:r>
                          </w:p>
                          <w:p w14:paraId="0E17F7D2" w14:textId="488AE69D" w:rsidR="004863A9" w:rsidRPr="004863A9" w:rsidRDefault="004863A9" w:rsidP="00F1001E">
                            <w:pPr>
                              <w:spacing w:after="0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863A9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Irena Keller</w:t>
                            </w:r>
                          </w:p>
                          <w:p w14:paraId="1A0918EA" w14:textId="6A0D7EBB" w:rsidR="004863A9" w:rsidRPr="004863A9" w:rsidRDefault="004863A9" w:rsidP="00F1001E">
                            <w:pPr>
                              <w:spacing w:after="0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863A9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Dana Nakase</w:t>
                            </w:r>
                          </w:p>
                          <w:p w14:paraId="56C61100" w14:textId="07871B00" w:rsidR="004863A9" w:rsidRPr="004863A9" w:rsidRDefault="004863A9" w:rsidP="00F1001E">
                            <w:pPr>
                              <w:spacing w:after="0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proofErr w:type="spellStart"/>
                            <w:r w:rsidRPr="004863A9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Bhairav</w:t>
                            </w:r>
                            <w:proofErr w:type="spellEnd"/>
                            <w:r w:rsidRPr="004863A9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 xml:space="preserve"> Singh</w:t>
                            </w:r>
                          </w:p>
                          <w:p w14:paraId="7EB3B37B" w14:textId="4EF97BE1" w:rsidR="004863A9" w:rsidRPr="004863A9" w:rsidRDefault="004863A9" w:rsidP="00F1001E">
                            <w:pPr>
                              <w:spacing w:after="0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863A9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Kimberly Burks</w:t>
                            </w:r>
                          </w:p>
                          <w:p w14:paraId="20D9A57C" w14:textId="73C94AAC" w:rsidR="004863A9" w:rsidRDefault="004863A9" w:rsidP="004863A9">
                            <w:pPr>
                              <w:spacing w:after="0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863A9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Kristina Whalen</w:t>
                            </w:r>
                          </w:p>
                          <w:p w14:paraId="2C658D81" w14:textId="4EF2636E" w:rsidR="009357EB" w:rsidRPr="004863A9" w:rsidRDefault="009357EB" w:rsidP="004863A9">
                            <w:pPr>
                              <w:spacing w:after="0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>Andrea Cruz</w:t>
                            </w:r>
                          </w:p>
                          <w:p w14:paraId="398F1EDD" w14:textId="77777777" w:rsidR="00E61CBE" w:rsidRDefault="00E61CBE" w:rsidP="00F1001E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23ECEC4" w14:textId="77777777" w:rsidR="00E61CBE" w:rsidRPr="003A4F00" w:rsidRDefault="00E61CBE" w:rsidP="00F1001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9A669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8.7pt;margin-top:-35.55pt;width:175.5pt;height:818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" fillcolor="white [3201]" stroked="f" strokeweight=".5pt">
                <v:fill r:id="rId9" o:title="" color2="white [3212]" type="pattern"/>
                <v:textbox>
                  <w:txbxContent>
                    <w:p w14:paraId="5E1029CA" w14:textId="77777777" w:rsidR="00E61CBE" w:rsidRPr="003A4F00" w:rsidRDefault="00E61CBE" w:rsidP="00753B77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4F00">
                        <w:rPr>
                          <w:rFonts w:ascii="Palatino Linotype" w:eastAsia="Times New Roman" w:hAnsi="Palatino Linotype" w:cs="Times New Roman"/>
                          <w:noProof/>
                          <w:sz w:val="21"/>
                          <w:szCs w:val="21"/>
                          <w:lang w:eastAsia="zh-C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35419AD" wp14:editId="6C69C44F">
                            <wp:extent cx="1012892" cy="971550"/>
                            <wp:effectExtent l="0" t="0" r="0" b="0"/>
                            <wp:docPr id="6" name="Picture 6" descr="Las Positas College high resolution color log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as Positas College high resolution color log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5681" cy="974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201276" w14:textId="77777777" w:rsidR="00E61CBE" w:rsidRPr="00D6641F" w:rsidRDefault="00E61CB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Mission Statement</w:t>
                      </w:r>
                    </w:p>
                    <w:p w14:paraId="4270F7CF" w14:textId="77777777" w:rsidR="00E61CBE" w:rsidRPr="00D6641F" w:rsidRDefault="00E61CBE" w:rsidP="00F1001E">
                      <w:pPr>
                        <w:spacing w:before="20" w:after="20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Las Positas College </w:t>
                      </w:r>
                      <w:r w:rsidRPr="00D6641F">
                        <w:rPr>
                          <w:rFonts w:ascii="Calibri" w:hAnsi="Calibri" w:cs="Times New Roman"/>
                          <w:color w:val="000000"/>
                          <w:sz w:val="20"/>
                          <w:szCs w:val="20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 an inclusive learning-centered institution providing educational opportunities and support for completion of students’ transfer, degree, basic skills, career-technical, and retraining goals.</w:t>
                      </w:r>
                    </w:p>
                    <w:p w14:paraId="02DF89DC" w14:textId="77777777" w:rsidR="00E61CBE" w:rsidRPr="00D6641F" w:rsidRDefault="00E61CB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Planning Priorities</w:t>
                      </w:r>
                    </w:p>
                    <w:p w14:paraId="29AD5B90" w14:textId="77777777" w:rsidR="004863A9" w:rsidRPr="004863A9" w:rsidRDefault="004863A9" w:rsidP="004863A9">
                      <w:pPr>
                        <w:pStyle w:val="Style1"/>
                        <w:rPr>
                          <w:sz w:val="20"/>
                          <w:szCs w:val="20"/>
                          <w:lang w:eastAsia="zh-CN"/>
                        </w:rPr>
                      </w:pPr>
                      <w:r w:rsidRPr="004863A9">
                        <w:rPr>
                          <w:sz w:val="20"/>
                          <w:szCs w:val="20"/>
                          <w:lang w:eastAsia="zh-CN"/>
                        </w:rPr>
                        <w:t>Implement the integration of all ACCJC standards throughout campus structure and processes.</w:t>
                      </w:r>
                    </w:p>
                    <w:p w14:paraId="664C8F94" w14:textId="77777777" w:rsidR="004863A9" w:rsidRPr="004863A9" w:rsidRDefault="004863A9" w:rsidP="004863A9">
                      <w:pPr>
                        <w:pStyle w:val="Style1"/>
                        <w:rPr>
                          <w:sz w:val="20"/>
                          <w:szCs w:val="20"/>
                          <w:lang w:eastAsia="zh-CN"/>
                        </w:rPr>
                      </w:pPr>
                      <w:r w:rsidRPr="004863A9">
                        <w:rPr>
                          <w:sz w:val="20"/>
                          <w:szCs w:val="20"/>
                          <w:lang w:eastAsia="zh-CN"/>
                        </w:rPr>
                        <w:t>Establish a knowledge base and an appreciation for equity; create a sense of urgency about moving toward equity; institutionalize equity in decision-making, assessment, and accountability; and build capacity to resolve inequities.</w:t>
                      </w:r>
                    </w:p>
                    <w:p w14:paraId="2DA93C64" w14:textId="77777777" w:rsidR="004863A9" w:rsidRPr="004863A9" w:rsidRDefault="004863A9" w:rsidP="004863A9">
                      <w:pPr>
                        <w:pStyle w:val="Style1"/>
                        <w:rPr>
                          <w:sz w:val="20"/>
                          <w:szCs w:val="20"/>
                          <w:lang w:eastAsia="zh-CN"/>
                        </w:rPr>
                      </w:pPr>
                      <w:r w:rsidRPr="004863A9">
                        <w:rPr>
                          <w:sz w:val="20"/>
                          <w:szCs w:val="20"/>
                          <w:lang w:eastAsia="zh-CN"/>
                        </w:rPr>
                        <w:t>Increase student success and completion through change in college practices and processes: coordinating needed academic support, removing barriers, and supporting focused professional development across the campus.</w:t>
                      </w:r>
                    </w:p>
                    <w:p w14:paraId="207170E8" w14:textId="77777777" w:rsidR="00E61CBE" w:rsidRPr="00D6641F" w:rsidRDefault="00E61CBE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Meeting Name</w:t>
                      </w:r>
                    </w:p>
                    <w:p w14:paraId="0C42B008" w14:textId="7567ED02" w:rsidR="004863A9" w:rsidRPr="004863A9" w:rsidRDefault="00E61CBE" w:rsidP="004863A9">
                      <w:pPr>
                        <w:spacing w:after="0"/>
                        <w:rPr>
                          <w:rFonts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863A9">
                        <w:rPr>
                          <w:rFonts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Members: </w:t>
                      </w:r>
                    </w:p>
                    <w:p w14:paraId="2EFC5838" w14:textId="21D124CD" w:rsidR="004863A9" w:rsidRDefault="004863A9" w:rsidP="00F1001E">
                      <w:pPr>
                        <w:spacing w:after="0"/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  <w:t>Karin Spirn</w:t>
                      </w:r>
                    </w:p>
                    <w:p w14:paraId="79086C7F" w14:textId="7CC00B28" w:rsidR="004863A9" w:rsidRPr="004863A9" w:rsidRDefault="004863A9" w:rsidP="00F1001E">
                      <w:pPr>
                        <w:spacing w:after="0"/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</w:pPr>
                      <w:r w:rsidRPr="004863A9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  <w:t>Collin Thormoto</w:t>
                      </w:r>
                    </w:p>
                    <w:p w14:paraId="7FE47118" w14:textId="79D393A3" w:rsidR="004863A9" w:rsidRPr="004863A9" w:rsidRDefault="004863A9" w:rsidP="00F1001E">
                      <w:pPr>
                        <w:spacing w:after="0"/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</w:pPr>
                      <w:r w:rsidRPr="004863A9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  <w:t>Stuart McElderry</w:t>
                      </w:r>
                    </w:p>
                    <w:p w14:paraId="31A62C6E" w14:textId="4F0342E3" w:rsidR="004863A9" w:rsidRPr="004863A9" w:rsidRDefault="004863A9" w:rsidP="00F1001E">
                      <w:pPr>
                        <w:spacing w:after="0"/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</w:pPr>
                      <w:r w:rsidRPr="004863A9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  <w:t>Maureen O'Herin</w:t>
                      </w:r>
                    </w:p>
                    <w:p w14:paraId="290C27A2" w14:textId="52593968" w:rsidR="004863A9" w:rsidRPr="004863A9" w:rsidRDefault="004863A9" w:rsidP="00F1001E">
                      <w:pPr>
                        <w:spacing w:after="0"/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</w:pPr>
                      <w:r w:rsidRPr="004863A9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  <w:t>Peter Kuo</w:t>
                      </w:r>
                    </w:p>
                    <w:p w14:paraId="5E020B2A" w14:textId="0F733EB3" w:rsidR="004863A9" w:rsidRPr="004863A9" w:rsidRDefault="004863A9" w:rsidP="00F1001E">
                      <w:pPr>
                        <w:spacing w:after="0"/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</w:pPr>
                      <w:r w:rsidRPr="004863A9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  <w:t>Mary Lauffer</w:t>
                      </w:r>
                    </w:p>
                    <w:p w14:paraId="29857E1A" w14:textId="014383F1" w:rsidR="004863A9" w:rsidRPr="004863A9" w:rsidRDefault="004863A9" w:rsidP="00F1001E">
                      <w:pPr>
                        <w:spacing w:after="0"/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</w:pPr>
                      <w:r w:rsidRPr="004863A9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  <w:t>Nadiyah Taylor</w:t>
                      </w:r>
                    </w:p>
                    <w:p w14:paraId="0E17F7D2" w14:textId="488AE69D" w:rsidR="004863A9" w:rsidRPr="004863A9" w:rsidRDefault="004863A9" w:rsidP="00F1001E">
                      <w:pPr>
                        <w:spacing w:after="0"/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</w:pPr>
                      <w:r w:rsidRPr="004863A9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  <w:t>Irena Keller</w:t>
                      </w:r>
                    </w:p>
                    <w:p w14:paraId="1A0918EA" w14:textId="6A0D7EBB" w:rsidR="004863A9" w:rsidRPr="004863A9" w:rsidRDefault="004863A9" w:rsidP="00F1001E">
                      <w:pPr>
                        <w:spacing w:after="0"/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</w:pPr>
                      <w:r w:rsidRPr="004863A9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  <w:t>Dana Nakase</w:t>
                      </w:r>
                    </w:p>
                    <w:p w14:paraId="56C61100" w14:textId="07871B00" w:rsidR="004863A9" w:rsidRPr="004863A9" w:rsidRDefault="004863A9" w:rsidP="00F1001E">
                      <w:pPr>
                        <w:spacing w:after="0"/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</w:pPr>
                      <w:r w:rsidRPr="004863A9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  <w:t>Bhairav Singh</w:t>
                      </w:r>
                    </w:p>
                    <w:p w14:paraId="7EB3B37B" w14:textId="4EF97BE1" w:rsidR="004863A9" w:rsidRPr="004863A9" w:rsidRDefault="004863A9" w:rsidP="00F1001E">
                      <w:pPr>
                        <w:spacing w:after="0"/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</w:pPr>
                      <w:r w:rsidRPr="004863A9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  <w:t>Kimberly Burks</w:t>
                      </w:r>
                    </w:p>
                    <w:p w14:paraId="20D9A57C" w14:textId="73C94AAC" w:rsidR="004863A9" w:rsidRDefault="004863A9" w:rsidP="004863A9">
                      <w:pPr>
                        <w:spacing w:after="0"/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</w:pPr>
                      <w:r w:rsidRPr="004863A9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  <w:t>Kristina Whalen</w:t>
                      </w:r>
                    </w:p>
                    <w:p w14:paraId="2C658D81" w14:textId="4EF2636E" w:rsidR="009357EB" w:rsidRPr="004863A9" w:rsidRDefault="009357EB" w:rsidP="004863A9">
                      <w:pPr>
                        <w:spacing w:after="0"/>
                        <w:rPr>
                          <w:rFonts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eastAsia="zh-CN"/>
                        </w:rPr>
                        <w:t>Andrea Cruz</w:t>
                      </w:r>
                    </w:p>
                    <w:p w14:paraId="398F1EDD" w14:textId="77777777" w:rsidR="00E61CBE" w:rsidRDefault="00E61CBE" w:rsidP="00F1001E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23ECEC4" w14:textId="77777777" w:rsidR="00E61CBE" w:rsidRPr="003A4F00" w:rsidRDefault="00E61CBE" w:rsidP="00F1001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61439" w:rsidRPr="00C61439">
        <w:rPr>
          <w:b/>
          <w:color w:val="943634"/>
          <w:sz w:val="48"/>
          <w:szCs w:val="48"/>
        </w:rPr>
        <w:t xml:space="preserve"> </w:t>
      </w:r>
      <w:r w:rsidR="008019C3">
        <w:rPr>
          <w:b/>
          <w:color w:val="943634"/>
          <w:sz w:val="48"/>
          <w:szCs w:val="48"/>
        </w:rPr>
        <w:t>Program Review Committee  Agenda</w:t>
      </w:r>
    </w:p>
    <w:p w14:paraId="1742789D" w14:textId="051B651E" w:rsidR="00C61439" w:rsidRPr="00F1001E" w:rsidRDefault="004509B8" w:rsidP="004509B8">
      <w:pPr>
        <w:pBdr>
          <w:top w:val="single" w:sz="4" w:space="1" w:color="44546A" w:themeColor="text2"/>
        </w:pBdr>
        <w:jc w:val="right"/>
        <w:rPr>
          <w:rFonts w:ascii="Calibri" w:hAnsi="Calibri" w:cs="Times New Roman"/>
          <w:i/>
        </w:rPr>
      </w:pPr>
      <w:r>
        <w:rPr>
          <w:rStyle w:val="IntenseEmphasis"/>
          <w:rFonts w:ascii="Calibri" w:hAnsi="Calibri" w:cs="Times New Roman"/>
          <w:i w:val="0"/>
          <w:color w:val="auto"/>
        </w:rPr>
        <w:t>December 11</w:t>
      </w:r>
      <w:r w:rsidR="0061543A">
        <w:rPr>
          <w:rStyle w:val="IntenseEmphasis"/>
          <w:rFonts w:ascii="Calibri" w:hAnsi="Calibri" w:cs="Times New Roman"/>
          <w:i w:val="0"/>
          <w:color w:val="auto"/>
        </w:rPr>
        <w:t>,</w:t>
      </w:r>
      <w:r w:rsidR="00A1618D">
        <w:rPr>
          <w:rStyle w:val="IntenseEmphasis"/>
          <w:rFonts w:ascii="Calibri" w:hAnsi="Calibri" w:cs="Times New Roman"/>
          <w:i w:val="0"/>
          <w:color w:val="auto"/>
        </w:rPr>
        <w:t xml:space="preserve"> 201</w:t>
      </w:r>
      <w:r w:rsidR="00255643">
        <w:rPr>
          <w:rStyle w:val="IntenseEmphasis"/>
          <w:rFonts w:ascii="Calibri" w:hAnsi="Calibri" w:cs="Times New Roman"/>
          <w:i w:val="0"/>
          <w:color w:val="auto"/>
        </w:rPr>
        <w:t>9</w:t>
      </w:r>
      <w:r w:rsidR="00E61CBE">
        <w:rPr>
          <w:rFonts w:ascii="Calibri" w:hAnsi="Calibri" w:cs="Times New Roman"/>
          <w:i/>
        </w:rPr>
        <w:t xml:space="preserve">| </w:t>
      </w:r>
      <w:r w:rsidR="009D7926">
        <w:rPr>
          <w:rFonts w:ascii="Calibri" w:hAnsi="Calibri" w:cs="Times New Roman"/>
          <w:i/>
        </w:rPr>
        <w:t>3-4:30pm</w:t>
      </w:r>
      <w:r w:rsidR="00C61439" w:rsidRPr="002949DA">
        <w:rPr>
          <w:rFonts w:ascii="Calibri" w:hAnsi="Calibri" w:cs="Times New Roman"/>
          <w:b/>
          <w:i/>
        </w:rPr>
        <w:t xml:space="preserve"> </w:t>
      </w:r>
      <w:r w:rsidR="00C61439" w:rsidRPr="00F1001E">
        <w:rPr>
          <w:rFonts w:ascii="Calibri" w:hAnsi="Calibri" w:cs="Times New Roman"/>
          <w:i/>
        </w:rPr>
        <w:t xml:space="preserve">| </w:t>
      </w:r>
      <w:r w:rsidR="0019727D" w:rsidRPr="00C4224C">
        <w:rPr>
          <w:rStyle w:val="IntenseEmphasis"/>
          <w:rFonts w:ascii="Calibri" w:hAnsi="Calibri" w:cs="Times New Roman"/>
          <w:b/>
          <w:i w:val="0"/>
          <w:color w:val="auto"/>
        </w:rPr>
        <w:t>Room</w:t>
      </w:r>
      <w:r w:rsidR="001A61E8" w:rsidRPr="00C4224C">
        <w:rPr>
          <w:rStyle w:val="IntenseEmphasis"/>
          <w:rFonts w:ascii="Calibri" w:hAnsi="Calibri" w:cs="Times New Roman"/>
          <w:b/>
          <w:i w:val="0"/>
          <w:color w:val="auto"/>
        </w:rPr>
        <w:t xml:space="preserve"> </w:t>
      </w:r>
      <w:r>
        <w:rPr>
          <w:rStyle w:val="IntenseEmphasis"/>
          <w:rFonts w:ascii="Calibri" w:hAnsi="Calibri" w:cs="Times New Roman"/>
          <w:b/>
          <w:i w:val="0"/>
          <w:color w:val="auto"/>
        </w:rPr>
        <w:t>106</w:t>
      </w:r>
    </w:p>
    <w:p w14:paraId="3F576AB3" w14:textId="77777777" w:rsidR="00301A0D" w:rsidRPr="00EC6B19" w:rsidRDefault="00301A0D" w:rsidP="00301A0D">
      <w:pPr>
        <w:suppressAutoHyphens/>
        <w:spacing w:after="0" w:line="240" w:lineRule="auto"/>
      </w:pPr>
    </w:p>
    <w:p w14:paraId="5A6C84A5" w14:textId="23AF9C50" w:rsidR="00C4224C" w:rsidRDefault="00C4224C" w:rsidP="0061543A">
      <w:pPr>
        <w:pStyle w:val="ListParagraph"/>
        <w:numPr>
          <w:ilvl w:val="0"/>
          <w:numId w:val="5"/>
        </w:numPr>
        <w:suppressAutoHyphens/>
        <w:spacing w:after="0" w:line="240" w:lineRule="auto"/>
      </w:pPr>
      <w:r>
        <w:t>Review minutes</w:t>
      </w:r>
    </w:p>
    <w:p w14:paraId="478E0F11" w14:textId="2FE4CB87" w:rsidR="00F477F2" w:rsidRDefault="00F477F2" w:rsidP="0061543A">
      <w:pPr>
        <w:pStyle w:val="ListParagraph"/>
        <w:numPr>
          <w:ilvl w:val="0"/>
          <w:numId w:val="5"/>
        </w:numPr>
        <w:suppressAutoHyphens/>
        <w:spacing w:after="0" w:line="240" w:lineRule="auto"/>
      </w:pPr>
      <w:r>
        <w:t xml:space="preserve">Andrea Cruz presentation </w:t>
      </w:r>
    </w:p>
    <w:p w14:paraId="6949F041" w14:textId="793170DC" w:rsidR="004509B8" w:rsidRDefault="004509B8" w:rsidP="0061543A">
      <w:pPr>
        <w:pStyle w:val="ListParagraph"/>
        <w:numPr>
          <w:ilvl w:val="0"/>
          <w:numId w:val="5"/>
        </w:numPr>
        <w:suppressAutoHyphens/>
        <w:spacing w:after="0" w:line="240" w:lineRule="auto"/>
      </w:pPr>
      <w:r>
        <w:t xml:space="preserve">Reflect on this semester’s PR Process </w:t>
      </w:r>
    </w:p>
    <w:p w14:paraId="738538D8" w14:textId="0072B7AA" w:rsidR="004509B8" w:rsidRDefault="004509B8" w:rsidP="0061543A">
      <w:pPr>
        <w:pStyle w:val="ListParagraph"/>
        <w:numPr>
          <w:ilvl w:val="0"/>
          <w:numId w:val="5"/>
        </w:numPr>
        <w:suppressAutoHyphens/>
        <w:spacing w:after="0" w:line="240" w:lineRule="auto"/>
      </w:pPr>
      <w:r>
        <w:t>Possible issues for next PR Cycle</w:t>
      </w:r>
    </w:p>
    <w:p w14:paraId="0C3FA391" w14:textId="34CF2E7E" w:rsidR="004509B8" w:rsidRDefault="004509B8" w:rsidP="004509B8">
      <w:pPr>
        <w:pStyle w:val="ListParagraph"/>
        <w:numPr>
          <w:ilvl w:val="5"/>
          <w:numId w:val="5"/>
        </w:numPr>
        <w:suppressAutoHyphens/>
        <w:spacing w:after="0" w:line="240" w:lineRule="auto"/>
      </w:pPr>
      <w:r>
        <w:t>Timeline change</w:t>
      </w:r>
    </w:p>
    <w:p w14:paraId="0B375AEA" w14:textId="098BDC85" w:rsidR="004509B8" w:rsidRDefault="004509B8" w:rsidP="004509B8">
      <w:pPr>
        <w:pStyle w:val="ListParagraph"/>
        <w:numPr>
          <w:ilvl w:val="5"/>
          <w:numId w:val="5"/>
        </w:numPr>
        <w:suppressAutoHyphens/>
        <w:spacing w:after="0" w:line="240" w:lineRule="auto"/>
      </w:pPr>
      <w:r>
        <w:t>Changes for CTE programs</w:t>
      </w:r>
    </w:p>
    <w:p w14:paraId="559785D0" w14:textId="4EABB2DE" w:rsidR="004509B8" w:rsidRDefault="004509B8" w:rsidP="004509B8">
      <w:pPr>
        <w:pStyle w:val="ListParagraph"/>
        <w:numPr>
          <w:ilvl w:val="5"/>
          <w:numId w:val="5"/>
        </w:numPr>
        <w:suppressAutoHyphens/>
        <w:spacing w:after="0" w:line="240" w:lineRule="auto"/>
      </w:pPr>
      <w:r>
        <w:t xml:space="preserve">Electronic forms </w:t>
      </w:r>
    </w:p>
    <w:p w14:paraId="30F55431" w14:textId="2BF9CB09" w:rsidR="004509B8" w:rsidRDefault="004509B8" w:rsidP="004509B8">
      <w:pPr>
        <w:pStyle w:val="ListParagraph"/>
        <w:numPr>
          <w:ilvl w:val="5"/>
          <w:numId w:val="5"/>
        </w:numPr>
        <w:suppressAutoHyphens/>
        <w:spacing w:after="0" w:line="240" w:lineRule="auto"/>
      </w:pPr>
      <w:r>
        <w:t xml:space="preserve">Time estimates </w:t>
      </w:r>
      <w:bookmarkStart w:id="0" w:name="_GoBack"/>
      <w:bookmarkEnd w:id="0"/>
    </w:p>
    <w:p w14:paraId="114315A2" w14:textId="77777777" w:rsidR="00C4224C" w:rsidRDefault="00C4224C" w:rsidP="00C4224C">
      <w:pPr>
        <w:suppressAutoHyphens/>
        <w:spacing w:after="0" w:line="240" w:lineRule="auto"/>
      </w:pPr>
    </w:p>
    <w:p w14:paraId="6FB28C7E" w14:textId="77777777" w:rsidR="001A61E8" w:rsidRPr="00EC6B19" w:rsidRDefault="001A61E8" w:rsidP="001A61E8">
      <w:pPr>
        <w:suppressAutoHyphens/>
        <w:spacing w:after="0" w:line="240" w:lineRule="auto"/>
      </w:pPr>
    </w:p>
    <w:p w14:paraId="5CBEB839" w14:textId="61C27363" w:rsidR="00705208" w:rsidRPr="00EC6B19" w:rsidRDefault="00705208" w:rsidP="008019C3"/>
    <w:p w14:paraId="1BAE50DB" w14:textId="73029413" w:rsidR="008019C3" w:rsidRPr="00EC6B19" w:rsidRDefault="000C7D22" w:rsidP="007D5C63">
      <w:r w:rsidRPr="00EC6B19">
        <w:t>Fall</w:t>
      </w:r>
      <w:r w:rsidR="004863A9">
        <w:t xml:space="preserve"> 2019</w:t>
      </w:r>
      <w:r w:rsidR="00D80A89" w:rsidRPr="00EC6B19">
        <w:t xml:space="preserve"> PR</w:t>
      </w:r>
      <w:r w:rsidR="008019C3" w:rsidRPr="00EC6B19">
        <w:t>C Meetings (2</w:t>
      </w:r>
      <w:r w:rsidR="008019C3" w:rsidRPr="00EC6B19">
        <w:rPr>
          <w:vertAlign w:val="superscript"/>
        </w:rPr>
        <w:t>nd</w:t>
      </w:r>
      <w:r w:rsidR="008019C3" w:rsidRPr="00EC6B19">
        <w:t xml:space="preserve"> and 4</w:t>
      </w:r>
      <w:r w:rsidR="008019C3" w:rsidRPr="00EC6B19">
        <w:rPr>
          <w:vertAlign w:val="superscript"/>
        </w:rPr>
        <w:t>th</w:t>
      </w:r>
      <w:r w:rsidR="009D7926" w:rsidRPr="00EC6B19">
        <w:t xml:space="preserve"> Wednesdays, 3-4:30, Room </w:t>
      </w:r>
      <w:r w:rsidR="007D5C63">
        <w:t>106</w:t>
      </w:r>
      <w:r w:rsidR="008019C3" w:rsidRPr="00EC6B19">
        <w:t>)</w:t>
      </w:r>
    </w:p>
    <w:p w14:paraId="528ED447" w14:textId="0D8F7062" w:rsidR="009D7926" w:rsidRPr="00EC6B19" w:rsidRDefault="00F00DF3" w:rsidP="009D7926">
      <w:pPr>
        <w:pStyle w:val="p1"/>
        <w:rPr>
          <w:rStyle w:val="s1"/>
          <w:rFonts w:asciiTheme="minorHAnsi" w:hAnsiTheme="minorHAnsi"/>
          <w:sz w:val="22"/>
          <w:szCs w:val="22"/>
        </w:rPr>
      </w:pPr>
      <w:r w:rsidRPr="00EC6B19">
        <w:rPr>
          <w:rStyle w:val="s1"/>
          <w:rFonts w:asciiTheme="minorHAnsi" w:hAnsiTheme="minorHAnsi"/>
          <w:sz w:val="22"/>
          <w:szCs w:val="22"/>
        </w:rPr>
        <w:t xml:space="preserve">August </w:t>
      </w:r>
      <w:r w:rsidR="00255643">
        <w:rPr>
          <w:rStyle w:val="s1"/>
          <w:rFonts w:asciiTheme="minorHAnsi" w:hAnsiTheme="minorHAnsi"/>
          <w:sz w:val="22"/>
          <w:szCs w:val="22"/>
        </w:rPr>
        <w:t>28</w:t>
      </w:r>
    </w:p>
    <w:p w14:paraId="631CF068" w14:textId="39B1ABE6" w:rsidR="009D7926" w:rsidRPr="00EC6B19" w:rsidRDefault="00F00DF3" w:rsidP="007D5C63">
      <w:pPr>
        <w:pStyle w:val="p1"/>
        <w:rPr>
          <w:rStyle w:val="s1"/>
          <w:rFonts w:asciiTheme="minorHAnsi" w:hAnsiTheme="minorHAnsi"/>
          <w:sz w:val="22"/>
          <w:szCs w:val="22"/>
        </w:rPr>
      </w:pPr>
      <w:r w:rsidRPr="00EC6B19">
        <w:rPr>
          <w:rStyle w:val="s1"/>
          <w:rFonts w:asciiTheme="minorHAnsi" w:hAnsiTheme="minorHAnsi"/>
          <w:sz w:val="22"/>
          <w:szCs w:val="22"/>
        </w:rPr>
        <w:t>September 1</w:t>
      </w:r>
      <w:r w:rsidR="00255643">
        <w:rPr>
          <w:rStyle w:val="s1"/>
          <w:rFonts w:asciiTheme="minorHAnsi" w:hAnsiTheme="minorHAnsi"/>
          <w:sz w:val="22"/>
          <w:szCs w:val="22"/>
        </w:rPr>
        <w:t>1</w:t>
      </w:r>
    </w:p>
    <w:p w14:paraId="6CC43DF5" w14:textId="61F2C750" w:rsidR="009D7926" w:rsidRPr="00EC6B19" w:rsidRDefault="00255643" w:rsidP="00255643">
      <w:pPr>
        <w:pStyle w:val="p1"/>
        <w:rPr>
          <w:rStyle w:val="s1"/>
          <w:rFonts w:asciiTheme="minorHAnsi" w:hAnsiTheme="minorHAnsi"/>
          <w:sz w:val="22"/>
          <w:szCs w:val="22"/>
        </w:rPr>
      </w:pPr>
      <w:r>
        <w:rPr>
          <w:rStyle w:val="s1"/>
          <w:rFonts w:asciiTheme="minorHAnsi" w:hAnsiTheme="minorHAnsi"/>
          <w:sz w:val="22"/>
          <w:szCs w:val="22"/>
        </w:rPr>
        <w:t>September 25</w:t>
      </w:r>
    </w:p>
    <w:p w14:paraId="046942CD" w14:textId="7E78542E" w:rsidR="009D7926" w:rsidRPr="00EC6B19" w:rsidRDefault="004863A9" w:rsidP="009D7926">
      <w:pPr>
        <w:pStyle w:val="p1"/>
        <w:rPr>
          <w:rStyle w:val="s1"/>
          <w:rFonts w:asciiTheme="minorHAnsi" w:hAnsiTheme="minorHAnsi"/>
          <w:sz w:val="22"/>
          <w:szCs w:val="22"/>
        </w:rPr>
      </w:pPr>
      <w:r>
        <w:rPr>
          <w:rStyle w:val="s1"/>
          <w:rFonts w:asciiTheme="minorHAnsi" w:hAnsiTheme="minorHAnsi"/>
          <w:sz w:val="22"/>
          <w:szCs w:val="22"/>
        </w:rPr>
        <w:t>October 9</w:t>
      </w:r>
    </w:p>
    <w:p w14:paraId="4494E92E" w14:textId="5B8302E6" w:rsidR="00EC6B19" w:rsidRPr="00EC6B19" w:rsidRDefault="004863A9" w:rsidP="009D7926">
      <w:pPr>
        <w:pStyle w:val="p1"/>
        <w:rPr>
          <w:rStyle w:val="s1"/>
          <w:rFonts w:asciiTheme="minorHAnsi" w:hAnsiTheme="minorHAnsi"/>
          <w:sz w:val="22"/>
          <w:szCs w:val="22"/>
        </w:rPr>
      </w:pPr>
      <w:r>
        <w:rPr>
          <w:rStyle w:val="s1"/>
          <w:rFonts w:asciiTheme="minorHAnsi" w:hAnsiTheme="minorHAnsi"/>
          <w:sz w:val="22"/>
          <w:szCs w:val="22"/>
        </w:rPr>
        <w:t>October 23</w:t>
      </w:r>
    </w:p>
    <w:p w14:paraId="01D06E9C" w14:textId="4CB3D155" w:rsidR="00EC6B19" w:rsidRPr="00EC6B19" w:rsidRDefault="004863A9" w:rsidP="009D7926">
      <w:pPr>
        <w:pStyle w:val="p1"/>
        <w:rPr>
          <w:rStyle w:val="s1"/>
          <w:rFonts w:asciiTheme="minorHAnsi" w:hAnsiTheme="minorHAnsi"/>
          <w:sz w:val="22"/>
          <w:szCs w:val="22"/>
        </w:rPr>
      </w:pPr>
      <w:r>
        <w:rPr>
          <w:rStyle w:val="s1"/>
          <w:rFonts w:asciiTheme="minorHAnsi" w:hAnsiTheme="minorHAnsi"/>
          <w:sz w:val="22"/>
          <w:szCs w:val="22"/>
        </w:rPr>
        <w:t>November 13</w:t>
      </w:r>
    </w:p>
    <w:p w14:paraId="33DC7024" w14:textId="7A85B91F" w:rsidR="00EC6B19" w:rsidRDefault="004863A9" w:rsidP="009D7926">
      <w:pPr>
        <w:pStyle w:val="p1"/>
        <w:rPr>
          <w:rStyle w:val="s1"/>
          <w:rFonts w:asciiTheme="minorHAnsi" w:hAnsiTheme="minorHAnsi"/>
          <w:sz w:val="22"/>
          <w:szCs w:val="22"/>
        </w:rPr>
      </w:pPr>
      <w:r>
        <w:rPr>
          <w:rStyle w:val="s1"/>
          <w:rFonts w:asciiTheme="minorHAnsi" w:hAnsiTheme="minorHAnsi"/>
          <w:sz w:val="22"/>
          <w:szCs w:val="22"/>
        </w:rPr>
        <w:t>December 11</w:t>
      </w:r>
    </w:p>
    <w:p w14:paraId="05647914" w14:textId="77777777" w:rsidR="004863A9" w:rsidRDefault="004863A9" w:rsidP="009D7926">
      <w:pPr>
        <w:pStyle w:val="p1"/>
        <w:rPr>
          <w:rStyle w:val="s1"/>
          <w:rFonts w:asciiTheme="minorHAnsi" w:hAnsiTheme="minorHAnsi"/>
          <w:sz w:val="22"/>
          <w:szCs w:val="22"/>
        </w:rPr>
      </w:pPr>
    </w:p>
    <w:p w14:paraId="21C305E0" w14:textId="3EA1EB96" w:rsidR="00EC6B19" w:rsidRDefault="00EC6B19" w:rsidP="008019C3"/>
    <w:sectPr w:rsidR="00EC6B19" w:rsidSect="00C61439">
      <w:headerReference w:type="default" r:id="rId11"/>
      <w:footerReference w:type="default" r:id="rId12"/>
      <w:pgSz w:w="12240" w:h="15840"/>
      <w:pgMar w:top="540" w:right="810" w:bottom="1440" w:left="63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3F59E" w14:textId="77777777" w:rsidR="00AE3148" w:rsidRDefault="00AE3148" w:rsidP="00753B77">
      <w:pPr>
        <w:spacing w:after="0" w:line="240" w:lineRule="auto"/>
      </w:pPr>
      <w:r>
        <w:separator/>
      </w:r>
    </w:p>
  </w:endnote>
  <w:endnote w:type="continuationSeparator" w:id="0">
    <w:p w14:paraId="61FDAA90" w14:textId="77777777" w:rsidR="00AE3148" w:rsidRDefault="00AE3148" w:rsidP="0075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E28DC" w14:textId="77777777" w:rsidR="00E61CBE" w:rsidRDefault="00E61CBE" w:rsidP="00F1001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977F2" w14:textId="77777777" w:rsidR="00AE3148" w:rsidRDefault="00AE3148" w:rsidP="00753B77">
      <w:pPr>
        <w:spacing w:after="0" w:line="240" w:lineRule="auto"/>
      </w:pPr>
      <w:r>
        <w:separator/>
      </w:r>
    </w:p>
  </w:footnote>
  <w:footnote w:type="continuationSeparator" w:id="0">
    <w:p w14:paraId="306BA636" w14:textId="77777777" w:rsidR="00AE3148" w:rsidRDefault="00AE3148" w:rsidP="00753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9E4DE" w14:textId="77777777" w:rsidR="00E61CBE" w:rsidRPr="006B16D4" w:rsidRDefault="00E61CBE" w:rsidP="006B16D4">
    <w:pPr>
      <w:pStyle w:val="Header"/>
      <w:pBdr>
        <w:bottom w:val="single" w:sz="6" w:space="1" w:color="auto"/>
      </w:pBdr>
      <w:jc w:val="right"/>
      <w:rPr>
        <w:b/>
        <w:sz w:val="30"/>
        <w:szCs w:val="30"/>
      </w:rPr>
    </w:pPr>
    <w:r w:rsidRPr="006B16D4">
      <w:t xml:space="preserve"> </w:t>
    </w:r>
    <w:r w:rsidRPr="006B16D4">
      <w:rPr>
        <w:b/>
        <w:color w:val="943634"/>
        <w:sz w:val="30"/>
        <w:szCs w:val="30"/>
      </w:rPr>
      <w:t>MEETING NAME</w:t>
    </w:r>
  </w:p>
  <w:p w14:paraId="19CE2165" w14:textId="77777777" w:rsidR="00E61CBE" w:rsidRPr="006B16D4" w:rsidRDefault="00E61CBE" w:rsidP="006B16D4">
    <w:pPr>
      <w:pBdr>
        <w:top w:val="single" w:sz="4" w:space="1" w:color="44546A" w:themeColor="text2"/>
      </w:pBdr>
      <w:jc w:val="right"/>
      <w:rPr>
        <w:rFonts w:ascii="Calibri" w:hAnsi="Calibri" w:cs="Times New Roman"/>
        <w:i/>
        <w:sz w:val="18"/>
        <w:szCs w:val="18"/>
      </w:rPr>
    </w:pP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 xml:space="preserve">DATE </w:t>
    </w:r>
    <w:r w:rsidRPr="006B16D4">
      <w:rPr>
        <w:rFonts w:ascii="Calibri" w:hAnsi="Calibri" w:cs="Times New Roman"/>
        <w:i/>
        <w:sz w:val="18"/>
        <w:szCs w:val="18"/>
      </w:rPr>
      <w:t xml:space="preserve">| TIME | </w:t>
    </w:r>
    <w:r w:rsidRPr="006B16D4">
      <w:rPr>
        <w:rStyle w:val="IntenseEmphasis"/>
        <w:rFonts w:ascii="Calibri" w:hAnsi="Calibri" w:cs="Times New Roman"/>
        <w:i w:val="0"/>
        <w:color w:val="auto"/>
        <w:sz w:val="18"/>
        <w:szCs w:val="18"/>
      </w:rPr>
      <w:t>LOCATION</w:t>
    </w:r>
    <w:r w:rsidRPr="006B16D4">
      <w:rPr>
        <w:rFonts w:ascii="Calibri" w:hAnsi="Calibri" w:cs="Times New Roman"/>
        <w:i/>
        <w:sz w:val="18"/>
        <w:szCs w:val="18"/>
      </w:rPr>
      <w:t xml:space="preserve">  </w:t>
    </w:r>
  </w:p>
  <w:p w14:paraId="13E3E634" w14:textId="77777777" w:rsidR="00E61CBE" w:rsidRPr="006B16D4" w:rsidRDefault="00E61CBE" w:rsidP="006B16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43A19"/>
    <w:multiLevelType w:val="hybridMultilevel"/>
    <w:tmpl w:val="1250D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6012E"/>
    <w:multiLevelType w:val="hybridMultilevel"/>
    <w:tmpl w:val="E65CD3B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CF24938"/>
    <w:multiLevelType w:val="multilevel"/>
    <w:tmpl w:val="3AFAE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5D31A9"/>
    <w:multiLevelType w:val="multilevel"/>
    <w:tmpl w:val="A83ED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D43B5"/>
    <w:multiLevelType w:val="hybridMultilevel"/>
    <w:tmpl w:val="6FD2628C"/>
    <w:lvl w:ilvl="0" w:tplc="35D6CAF4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5">
    <w:nsid w:val="336F69CF"/>
    <w:multiLevelType w:val="hybridMultilevel"/>
    <w:tmpl w:val="0E147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E4717"/>
    <w:multiLevelType w:val="multilevel"/>
    <w:tmpl w:val="14161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A96033"/>
    <w:multiLevelType w:val="hybridMultilevel"/>
    <w:tmpl w:val="8DD4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77"/>
    <w:rsid w:val="000156F2"/>
    <w:rsid w:val="000335B1"/>
    <w:rsid w:val="000B7A38"/>
    <w:rsid w:val="000C7D22"/>
    <w:rsid w:val="000E1F16"/>
    <w:rsid w:val="000F0217"/>
    <w:rsid w:val="00157140"/>
    <w:rsid w:val="00161ED7"/>
    <w:rsid w:val="001824F0"/>
    <w:rsid w:val="00183710"/>
    <w:rsid w:val="00192F8C"/>
    <w:rsid w:val="0019727D"/>
    <w:rsid w:val="001A61E8"/>
    <w:rsid w:val="001B2263"/>
    <w:rsid w:val="001D083E"/>
    <w:rsid w:val="00255643"/>
    <w:rsid w:val="00272B06"/>
    <w:rsid w:val="0028270D"/>
    <w:rsid w:val="002949DA"/>
    <w:rsid w:val="002E5999"/>
    <w:rsid w:val="00301A0D"/>
    <w:rsid w:val="00331FD7"/>
    <w:rsid w:val="00374ABB"/>
    <w:rsid w:val="003A4F00"/>
    <w:rsid w:val="003B70E0"/>
    <w:rsid w:val="004509B8"/>
    <w:rsid w:val="0046057A"/>
    <w:rsid w:val="004863A9"/>
    <w:rsid w:val="0055541F"/>
    <w:rsid w:val="005A79AA"/>
    <w:rsid w:val="005C290C"/>
    <w:rsid w:val="005F57A3"/>
    <w:rsid w:val="00600830"/>
    <w:rsid w:val="0061543A"/>
    <w:rsid w:val="00673E11"/>
    <w:rsid w:val="006B16D4"/>
    <w:rsid w:val="006E3C74"/>
    <w:rsid w:val="00705208"/>
    <w:rsid w:val="00707E19"/>
    <w:rsid w:val="00733898"/>
    <w:rsid w:val="00753B77"/>
    <w:rsid w:val="00782860"/>
    <w:rsid w:val="007A6201"/>
    <w:rsid w:val="007D5C63"/>
    <w:rsid w:val="007E1BEE"/>
    <w:rsid w:val="00800ECE"/>
    <w:rsid w:val="008019C3"/>
    <w:rsid w:val="008B225F"/>
    <w:rsid w:val="009357EB"/>
    <w:rsid w:val="00984EFD"/>
    <w:rsid w:val="009D7926"/>
    <w:rsid w:val="00A1618D"/>
    <w:rsid w:val="00AB2958"/>
    <w:rsid w:val="00AE3148"/>
    <w:rsid w:val="00B90EF4"/>
    <w:rsid w:val="00BD773C"/>
    <w:rsid w:val="00BF7B82"/>
    <w:rsid w:val="00C4224C"/>
    <w:rsid w:val="00C61439"/>
    <w:rsid w:val="00D6641F"/>
    <w:rsid w:val="00D80A89"/>
    <w:rsid w:val="00D84761"/>
    <w:rsid w:val="00DB076D"/>
    <w:rsid w:val="00DD0453"/>
    <w:rsid w:val="00E61CBE"/>
    <w:rsid w:val="00E7533C"/>
    <w:rsid w:val="00EA0568"/>
    <w:rsid w:val="00EB2B96"/>
    <w:rsid w:val="00EC6B19"/>
    <w:rsid w:val="00EE0213"/>
    <w:rsid w:val="00F00DF3"/>
    <w:rsid w:val="00F1001E"/>
    <w:rsid w:val="00F30AFE"/>
    <w:rsid w:val="00F477F2"/>
    <w:rsid w:val="00F61F29"/>
    <w:rsid w:val="00FB2D89"/>
    <w:rsid w:val="00FB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A1EC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nhideWhenUsed/>
    <w:qFormat/>
    <w:rsid w:val="00F1001E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B77"/>
  </w:style>
  <w:style w:type="paragraph" w:styleId="Footer">
    <w:name w:val="footer"/>
    <w:basedOn w:val="Normal"/>
    <w:link w:val="Foot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77"/>
  </w:style>
  <w:style w:type="character" w:customStyle="1" w:styleId="Heading1Char">
    <w:name w:val="Heading 1 Char"/>
    <w:basedOn w:val="DefaultParagraphFont"/>
    <w:link w:val="Heading1"/>
    <w:rsid w:val="00F1001E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1001E"/>
    <w:pPr>
      <w:spacing w:after="200" w:line="276" w:lineRule="auto"/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F1001E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001E"/>
  </w:style>
  <w:style w:type="character" w:customStyle="1" w:styleId="Style1Char">
    <w:name w:val="Style1 Char"/>
    <w:basedOn w:val="ListParagraphChar"/>
    <w:link w:val="Style1"/>
    <w:rsid w:val="00F1001E"/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unhideWhenUsed/>
    <w:qFormat/>
    <w:rsid w:val="00F1001E"/>
    <w:rPr>
      <w:i/>
      <w:iCs/>
      <w:color w:val="ED7D31" w:themeColor="accent2"/>
    </w:rPr>
  </w:style>
  <w:style w:type="table" w:styleId="TableGrid">
    <w:name w:val="Table Grid"/>
    <w:basedOn w:val="TableNormal"/>
    <w:uiPriority w:val="59"/>
    <w:rsid w:val="00182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9C3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rsid w:val="009D7926"/>
    <w:pPr>
      <w:spacing w:after="0" w:line="240" w:lineRule="auto"/>
    </w:pPr>
    <w:rPr>
      <w:rFonts w:ascii="Times New Roman" w:hAnsi="Times New Roman" w:cs="Times New Roman"/>
      <w:color w:val="212121"/>
      <w:sz w:val="24"/>
      <w:szCs w:val="24"/>
    </w:rPr>
  </w:style>
  <w:style w:type="character" w:customStyle="1" w:styleId="s1">
    <w:name w:val="s1"/>
    <w:basedOn w:val="DefaultParagraphFont"/>
    <w:rsid w:val="009D7926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4863A9"/>
  </w:style>
  <w:style w:type="character" w:customStyle="1" w:styleId="DateChar">
    <w:name w:val="Date Char"/>
    <w:basedOn w:val="DefaultParagraphFont"/>
    <w:link w:val="Date"/>
    <w:uiPriority w:val="99"/>
    <w:semiHidden/>
    <w:rsid w:val="00486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gif"/><Relationship Id="rId10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5200B-6C0C-5044-9439-4D038E7C5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 Abad</dc:creator>
  <cp:lastModifiedBy>Karin Spirn</cp:lastModifiedBy>
  <cp:revision>3</cp:revision>
  <cp:lastPrinted>2017-03-03T23:16:00Z</cp:lastPrinted>
  <dcterms:created xsi:type="dcterms:W3CDTF">2019-12-06T23:03:00Z</dcterms:created>
  <dcterms:modified xsi:type="dcterms:W3CDTF">2019-12-06T23:04:00Z</dcterms:modified>
</cp:coreProperties>
</file>