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3424AEEE">
                <wp:simplePos x="0" y="0"/>
                <wp:positionH relativeFrom="column">
                  <wp:posOffset>-237490</wp:posOffset>
                </wp:positionH>
                <wp:positionV relativeFrom="page">
                  <wp:posOffset>-452120</wp:posOffset>
                </wp:positionV>
                <wp:extent cx="2228850" cy="10398760"/>
                <wp:effectExtent l="0" t="0" r="635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39876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29AD5B90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Implement the integration of all ACCJC standards throughout campus structure and processes.</w:t>
                            </w:r>
                          </w:p>
                          <w:p w14:paraId="664C8F94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2DA93C64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0C42B008" w14:textId="7567ED02" w:rsidR="004863A9" w:rsidRPr="004863A9" w:rsidRDefault="00E61CBE" w:rsidP="004863A9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63A9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2EFC5838" w14:textId="21D124CD" w:rsid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Karin Spirn</w:t>
                            </w:r>
                          </w:p>
                          <w:p w14:paraId="79086C7F" w14:textId="7CC00B28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Collin Thormoto</w:t>
                            </w:r>
                          </w:p>
                          <w:p w14:paraId="7FE47118" w14:textId="79D393A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Stuart McElderry</w:t>
                            </w:r>
                          </w:p>
                          <w:p w14:paraId="31A62C6E" w14:textId="4F0342E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Maureen O'Herin</w:t>
                            </w:r>
                          </w:p>
                          <w:p w14:paraId="290C27A2" w14:textId="52593968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Peter Kuo</w:t>
                            </w:r>
                          </w:p>
                          <w:p w14:paraId="5E020B2A" w14:textId="0F733EB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Mary Lauffer</w:t>
                            </w:r>
                          </w:p>
                          <w:p w14:paraId="29857E1A" w14:textId="014383F1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Nadiyah Taylor</w:t>
                            </w:r>
                          </w:p>
                          <w:p w14:paraId="0E17F7D2" w14:textId="488AE69D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Irena Keller</w:t>
                            </w:r>
                          </w:p>
                          <w:p w14:paraId="1A0918EA" w14:textId="6A0D7EBB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Dana Nakase</w:t>
                            </w:r>
                          </w:p>
                          <w:p w14:paraId="56C61100" w14:textId="07871B00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Bhairav Singh</w:t>
                            </w:r>
                          </w:p>
                          <w:p w14:paraId="7EB3B37B" w14:textId="4EF97BE1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Kimberly Burks</w:t>
                            </w:r>
                          </w:p>
                          <w:p w14:paraId="20D9A57C" w14:textId="73C94AAC" w:rsidR="004863A9" w:rsidRDefault="004863A9" w:rsidP="004863A9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Kristina Whalen</w:t>
                            </w:r>
                          </w:p>
                          <w:p w14:paraId="2C658D81" w14:textId="4EF2636E" w:rsidR="009357EB" w:rsidRPr="004863A9" w:rsidRDefault="009357EB" w:rsidP="004863A9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Andrea Cruz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pt;margin-top:-35.55pt;width:175.5pt;height:8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29AD5B90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Implement the integration of all ACCJC standards throughout campus structure and processes.</w:t>
                      </w:r>
                    </w:p>
                    <w:p w14:paraId="664C8F94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2DA93C64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0C42B008" w14:textId="7567ED02" w:rsidR="004863A9" w:rsidRPr="004863A9" w:rsidRDefault="00E61CBE" w:rsidP="004863A9">
                      <w:pPr>
                        <w:spacing w:after="0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63A9"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2EFC5838" w14:textId="21D124CD" w:rsid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Karin Spirn</w:t>
                      </w:r>
                    </w:p>
                    <w:p w14:paraId="79086C7F" w14:textId="7CC00B28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Collin Thormoto</w:t>
                      </w:r>
                    </w:p>
                    <w:p w14:paraId="7FE47118" w14:textId="79D393A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Stuart McElderry</w:t>
                      </w:r>
                    </w:p>
                    <w:p w14:paraId="31A62C6E" w14:textId="4F0342E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Maureen O'Herin</w:t>
                      </w:r>
                    </w:p>
                    <w:p w14:paraId="290C27A2" w14:textId="52593968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Peter Kuo</w:t>
                      </w:r>
                    </w:p>
                    <w:p w14:paraId="5E020B2A" w14:textId="0F733EB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Mary Lauffer</w:t>
                      </w:r>
                    </w:p>
                    <w:p w14:paraId="29857E1A" w14:textId="014383F1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Nadiyah Taylor</w:t>
                      </w:r>
                    </w:p>
                    <w:p w14:paraId="0E17F7D2" w14:textId="488AE69D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Irena Keller</w:t>
                      </w:r>
                    </w:p>
                    <w:p w14:paraId="1A0918EA" w14:textId="6A0D7EBB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Dana Nakase</w:t>
                      </w:r>
                    </w:p>
                    <w:p w14:paraId="56C61100" w14:textId="07871B00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Bhairav Singh</w:t>
                      </w:r>
                    </w:p>
                    <w:p w14:paraId="7EB3B37B" w14:textId="4EF97BE1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Kimberly Burks</w:t>
                      </w:r>
                    </w:p>
                    <w:p w14:paraId="20D9A57C" w14:textId="73C94AAC" w:rsidR="004863A9" w:rsidRDefault="004863A9" w:rsidP="004863A9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Kristina Whalen</w:t>
                      </w:r>
                    </w:p>
                    <w:p w14:paraId="2C658D81" w14:textId="4EF2636E" w:rsidR="009357EB" w:rsidRPr="004863A9" w:rsidRDefault="009357EB" w:rsidP="004863A9">
                      <w:pPr>
                        <w:spacing w:after="0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Andrea Cruz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063A9E91" w:rsidR="00C61439" w:rsidRPr="00F1001E" w:rsidRDefault="00C4224C" w:rsidP="00C4224C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October 23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255643">
        <w:rPr>
          <w:rStyle w:val="IntenseEmphasis"/>
          <w:rFonts w:ascii="Calibri" w:hAnsi="Calibri" w:cs="Times New Roman"/>
          <w:i w:val="0"/>
          <w:color w:val="auto"/>
        </w:rPr>
        <w:t>9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C4224C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C4224C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Pr="00C4224C">
        <w:rPr>
          <w:rStyle w:val="IntenseEmphasis"/>
          <w:rFonts w:ascii="Calibri" w:hAnsi="Calibri" w:cs="Times New Roman"/>
          <w:b/>
          <w:i w:val="0"/>
          <w:color w:val="auto"/>
        </w:rPr>
        <w:t>2410</w:t>
      </w:r>
      <w:r w:rsidR="000F0217">
        <w:rPr>
          <w:rStyle w:val="IntenseEmphasis"/>
          <w:rFonts w:ascii="Calibri" w:hAnsi="Calibri" w:cs="Times New Roman"/>
          <w:b/>
          <w:i w:val="0"/>
          <w:color w:val="auto"/>
        </w:rPr>
        <w:t>*</w:t>
      </w:r>
      <w:bookmarkStart w:id="0" w:name="_GoBack"/>
      <w:bookmarkEnd w:id="0"/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5A6C84A5" w14:textId="23AF9C50" w:rsidR="00C4224C" w:rsidRDefault="00C4224C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Review minutes</w:t>
      </w:r>
    </w:p>
    <w:p w14:paraId="102983BD" w14:textId="1FE36C37" w:rsidR="00C4224C" w:rsidRDefault="00C4224C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PR due-date discussion from division meetings</w:t>
      </w:r>
    </w:p>
    <w:p w14:paraId="50C86B18" w14:textId="33C151A2" w:rsidR="00C4224C" w:rsidRDefault="00C4224C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Topic preview: approximation of hours for PR requested by FA </w:t>
      </w:r>
    </w:p>
    <w:p w14:paraId="2C6708E3" w14:textId="3413107E" w:rsidR="005A79AA" w:rsidRDefault="00C4224C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Begin </w:t>
      </w:r>
      <w:r w:rsidR="00183710">
        <w:t xml:space="preserve">PR Reading Process </w:t>
      </w:r>
    </w:p>
    <w:p w14:paraId="5A837B56" w14:textId="3F13A473" w:rsidR="002E5999" w:rsidRDefault="00C4224C" w:rsidP="002E5999">
      <w:pPr>
        <w:pStyle w:val="ListParagraph"/>
        <w:numPr>
          <w:ilvl w:val="0"/>
          <w:numId w:val="9"/>
        </w:numPr>
        <w:suppressAutoHyphens/>
        <w:spacing w:after="0" w:line="240" w:lineRule="auto"/>
        <w:ind w:left="2430"/>
      </w:pPr>
      <w:r>
        <w:t>Assigned PRs</w:t>
      </w:r>
    </w:p>
    <w:p w14:paraId="6F98A7E4" w14:textId="320DA6E5" w:rsidR="00C4224C" w:rsidRDefault="00C4224C" w:rsidP="002E5999">
      <w:pPr>
        <w:pStyle w:val="ListParagraph"/>
        <w:numPr>
          <w:ilvl w:val="0"/>
          <w:numId w:val="9"/>
        </w:numPr>
        <w:suppressAutoHyphens/>
        <w:spacing w:after="0" w:line="240" w:lineRule="auto"/>
        <w:ind w:left="2430"/>
      </w:pPr>
      <w:r>
        <w:t xml:space="preserve">Reading and reporting processes </w:t>
      </w:r>
    </w:p>
    <w:p w14:paraId="114315A2" w14:textId="77777777" w:rsidR="00C4224C" w:rsidRDefault="00C4224C" w:rsidP="00C4224C">
      <w:pPr>
        <w:suppressAutoHyphens/>
        <w:spacing w:after="0" w:line="240" w:lineRule="auto"/>
      </w:pPr>
    </w:p>
    <w:p w14:paraId="5ABB7D65" w14:textId="52B50982" w:rsidR="00C4224C" w:rsidRPr="000F0217" w:rsidRDefault="000F0217" w:rsidP="00C4224C">
      <w:pPr>
        <w:suppressAutoHyphens/>
        <w:spacing w:after="0" w:line="240" w:lineRule="auto"/>
        <w:rPr>
          <w:b/>
          <w:bCs/>
        </w:rPr>
      </w:pPr>
      <w:r>
        <w:rPr>
          <w:b/>
          <w:bCs/>
        </w:rPr>
        <w:t>*</w:t>
      </w:r>
      <w:r w:rsidR="00C4224C" w:rsidRPr="000F0217">
        <w:rPr>
          <w:b/>
          <w:bCs/>
        </w:rPr>
        <w:t xml:space="preserve">Please note: this meeting will be held in the TLC, room 2410, rather than our regular room. </w:t>
      </w: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1BAE50DB" w14:textId="73029413" w:rsidR="008019C3" w:rsidRPr="00EC6B19" w:rsidRDefault="000C7D22" w:rsidP="007D5C63">
      <w:r w:rsidRPr="00EC6B19">
        <w:t>Fall</w:t>
      </w:r>
      <w:r w:rsidR="004863A9">
        <w:t xml:space="preserve"> 2019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528ED447" w14:textId="0D8F7062" w:rsidR="009D7926" w:rsidRPr="00EC6B19" w:rsidRDefault="00F00DF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EC6B19">
        <w:rPr>
          <w:rStyle w:val="s1"/>
          <w:rFonts w:asciiTheme="minorHAnsi" w:hAnsiTheme="minorHAnsi"/>
          <w:sz w:val="22"/>
          <w:szCs w:val="22"/>
        </w:rPr>
        <w:t xml:space="preserve">August </w:t>
      </w:r>
      <w:r w:rsidR="00255643">
        <w:rPr>
          <w:rStyle w:val="s1"/>
          <w:rFonts w:asciiTheme="minorHAnsi" w:hAnsiTheme="minorHAnsi"/>
          <w:sz w:val="22"/>
          <w:szCs w:val="22"/>
        </w:rPr>
        <w:t>28</w:t>
      </w:r>
    </w:p>
    <w:p w14:paraId="631CF068" w14:textId="39B1ABE6" w:rsidR="009D7926" w:rsidRPr="00EC6B19" w:rsidRDefault="00F00DF3" w:rsidP="007D5C63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EC6B19">
        <w:rPr>
          <w:rStyle w:val="s1"/>
          <w:rFonts w:asciiTheme="minorHAnsi" w:hAnsiTheme="minorHAnsi"/>
          <w:sz w:val="22"/>
          <w:szCs w:val="22"/>
        </w:rPr>
        <w:t>September 1</w:t>
      </w:r>
      <w:r w:rsidR="00255643">
        <w:rPr>
          <w:rStyle w:val="s1"/>
          <w:rFonts w:asciiTheme="minorHAnsi" w:hAnsiTheme="minorHAnsi"/>
          <w:sz w:val="22"/>
          <w:szCs w:val="22"/>
        </w:rPr>
        <w:t>1</w:t>
      </w:r>
    </w:p>
    <w:p w14:paraId="6CC43DF5" w14:textId="61F2C750" w:rsidR="009D7926" w:rsidRPr="00EC6B19" w:rsidRDefault="00255643" w:rsidP="0025564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September 25</w:t>
      </w:r>
    </w:p>
    <w:p w14:paraId="046942CD" w14:textId="7E78542E" w:rsidR="009D7926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9</w:t>
      </w:r>
    </w:p>
    <w:p w14:paraId="4494E92E" w14:textId="5B8302E6" w:rsidR="00EC6B19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23</w:t>
      </w:r>
    </w:p>
    <w:p w14:paraId="01D06E9C" w14:textId="4CB3D155" w:rsidR="00EC6B19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November 13</w:t>
      </w:r>
    </w:p>
    <w:p w14:paraId="33DC7024" w14:textId="7A85B91F" w:rsid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December 11</w:t>
      </w:r>
    </w:p>
    <w:p w14:paraId="05647914" w14:textId="77777777" w:rsidR="004863A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21C305E0" w14:textId="3EA1EB96" w:rsidR="00EC6B19" w:rsidRDefault="00EC6B19" w:rsidP="008019C3"/>
    <w:sectPr w:rsidR="00EC6B19" w:rsidSect="00C61439">
      <w:headerReference w:type="default" r:id="rId10"/>
      <w:footerReference w:type="default" r:id="rId11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516BB" w14:textId="77777777" w:rsidR="0028270D" w:rsidRDefault="0028270D" w:rsidP="00753B77">
      <w:pPr>
        <w:spacing w:after="0" w:line="240" w:lineRule="auto"/>
      </w:pPr>
      <w:r>
        <w:separator/>
      </w:r>
    </w:p>
  </w:endnote>
  <w:endnote w:type="continuationSeparator" w:id="0">
    <w:p w14:paraId="6631FA63" w14:textId="77777777" w:rsidR="0028270D" w:rsidRDefault="0028270D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069A" w14:textId="77777777" w:rsidR="0028270D" w:rsidRDefault="0028270D" w:rsidP="00753B77">
      <w:pPr>
        <w:spacing w:after="0" w:line="240" w:lineRule="auto"/>
      </w:pPr>
      <w:r>
        <w:separator/>
      </w:r>
    </w:p>
  </w:footnote>
  <w:footnote w:type="continuationSeparator" w:id="0">
    <w:p w14:paraId="179C2770" w14:textId="77777777" w:rsidR="0028270D" w:rsidRDefault="0028270D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12E"/>
    <w:multiLevelType w:val="hybridMultilevel"/>
    <w:tmpl w:val="E65CD3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F24938"/>
    <w:multiLevelType w:val="multilevel"/>
    <w:tmpl w:val="3AF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D31A9"/>
    <w:multiLevelType w:val="multilevel"/>
    <w:tmpl w:val="A83E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E4717"/>
    <w:multiLevelType w:val="multilevel"/>
    <w:tmpl w:val="141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0F0217"/>
    <w:rsid w:val="00157140"/>
    <w:rsid w:val="00161ED7"/>
    <w:rsid w:val="001824F0"/>
    <w:rsid w:val="00183710"/>
    <w:rsid w:val="00192F8C"/>
    <w:rsid w:val="0019727D"/>
    <w:rsid w:val="001A61E8"/>
    <w:rsid w:val="001B2263"/>
    <w:rsid w:val="001D083E"/>
    <w:rsid w:val="00255643"/>
    <w:rsid w:val="00272B06"/>
    <w:rsid w:val="0028270D"/>
    <w:rsid w:val="002949DA"/>
    <w:rsid w:val="002E5999"/>
    <w:rsid w:val="00301A0D"/>
    <w:rsid w:val="00331FD7"/>
    <w:rsid w:val="00374ABB"/>
    <w:rsid w:val="003A4F00"/>
    <w:rsid w:val="003B70E0"/>
    <w:rsid w:val="0046057A"/>
    <w:rsid w:val="004863A9"/>
    <w:rsid w:val="0055541F"/>
    <w:rsid w:val="005A79AA"/>
    <w:rsid w:val="005C290C"/>
    <w:rsid w:val="005F57A3"/>
    <w:rsid w:val="00600830"/>
    <w:rsid w:val="0061543A"/>
    <w:rsid w:val="00673E11"/>
    <w:rsid w:val="006B16D4"/>
    <w:rsid w:val="006E3C74"/>
    <w:rsid w:val="00705208"/>
    <w:rsid w:val="00707E19"/>
    <w:rsid w:val="00733898"/>
    <w:rsid w:val="00753B77"/>
    <w:rsid w:val="00782860"/>
    <w:rsid w:val="007A6201"/>
    <w:rsid w:val="007D5C63"/>
    <w:rsid w:val="007E1BEE"/>
    <w:rsid w:val="00800ECE"/>
    <w:rsid w:val="008019C3"/>
    <w:rsid w:val="008B225F"/>
    <w:rsid w:val="009357EB"/>
    <w:rsid w:val="00984EFD"/>
    <w:rsid w:val="009D7926"/>
    <w:rsid w:val="00A1618D"/>
    <w:rsid w:val="00AB2958"/>
    <w:rsid w:val="00B90EF4"/>
    <w:rsid w:val="00BD773C"/>
    <w:rsid w:val="00BF7B82"/>
    <w:rsid w:val="00C4224C"/>
    <w:rsid w:val="00C61439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B19"/>
    <w:rsid w:val="00EE0213"/>
    <w:rsid w:val="00F00DF3"/>
    <w:rsid w:val="00F1001E"/>
    <w:rsid w:val="00F30AFE"/>
    <w:rsid w:val="00F61F29"/>
    <w:rsid w:val="00FB2D89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63A9"/>
  </w:style>
  <w:style w:type="character" w:customStyle="1" w:styleId="DateChar">
    <w:name w:val="Date Char"/>
    <w:basedOn w:val="DefaultParagraphFont"/>
    <w:link w:val="Date"/>
    <w:uiPriority w:val="99"/>
    <w:semiHidden/>
    <w:rsid w:val="0048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EB1B-6E99-2546-852E-65C8659A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3</cp:revision>
  <cp:lastPrinted>2017-03-03T23:16:00Z</cp:lastPrinted>
  <dcterms:created xsi:type="dcterms:W3CDTF">2019-10-18T23:11:00Z</dcterms:created>
  <dcterms:modified xsi:type="dcterms:W3CDTF">2019-10-18T23:17:00Z</dcterms:modified>
</cp:coreProperties>
</file>