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5BB4E9EE" w:rsidR="00C61439" w:rsidRPr="00F1001E" w:rsidRDefault="00523B2C" w:rsidP="00BD773C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proofErr w:type="spellStart"/>
      <w:r>
        <w:rPr>
          <w:rStyle w:val="IntenseEmphasis"/>
          <w:rFonts w:ascii="Calibri" w:hAnsi="Calibri" w:cs="Times New Roman"/>
          <w:i w:val="0"/>
          <w:color w:val="auto"/>
        </w:rPr>
        <w:t>Decebmber</w:t>
      </w:r>
      <w:proofErr w:type="spellEnd"/>
      <w:r>
        <w:rPr>
          <w:rStyle w:val="IntenseEmphasis"/>
          <w:rFonts w:ascii="Calibri" w:hAnsi="Calibri" w:cs="Times New Roman"/>
          <w:i w:val="0"/>
          <w:color w:val="auto"/>
        </w:rPr>
        <w:t xml:space="preserve"> 12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  <w:r w:rsidR="00A1618D" w:rsidRPr="00E10F58">
        <w:rPr>
          <w:rStyle w:val="IntenseEmphasis"/>
          <w:rFonts w:ascii="Calibri" w:hAnsi="Calibri" w:cs="Times New Roman"/>
          <w:i w:val="0"/>
          <w:color w:val="auto"/>
        </w:rPr>
        <w:t>201</w:t>
      </w:r>
      <w:r w:rsidR="002B1E0E" w:rsidRPr="00E10F58">
        <w:rPr>
          <w:rStyle w:val="IntenseEmphasis"/>
          <w:rFonts w:ascii="Calibri" w:hAnsi="Calibri" w:cs="Times New Roman"/>
          <w:i w:val="0"/>
          <w:color w:val="auto"/>
        </w:rPr>
        <w:t>8</w:t>
      </w:r>
      <w:r w:rsidR="00E61CBE" w:rsidRPr="00E10F58">
        <w:rPr>
          <w:rFonts w:ascii="Calibri" w:hAnsi="Calibri" w:cs="Times New Roman"/>
          <w:i/>
        </w:rPr>
        <w:t xml:space="preserve">| </w:t>
      </w:r>
      <w:r w:rsidR="009D7926" w:rsidRPr="00E10F58">
        <w:rPr>
          <w:rFonts w:ascii="Calibri" w:hAnsi="Calibri" w:cs="Times New Roman"/>
          <w:i/>
        </w:rPr>
        <w:t>3-4:30pm</w:t>
      </w:r>
      <w:r w:rsidR="00C61439" w:rsidRPr="00E10F58">
        <w:rPr>
          <w:rFonts w:ascii="Calibri" w:hAnsi="Calibri" w:cs="Times New Roman"/>
          <w:b/>
          <w:i/>
        </w:rPr>
        <w:t xml:space="preserve"> </w:t>
      </w:r>
      <w:r w:rsidR="00C61439" w:rsidRPr="00E10F58">
        <w:rPr>
          <w:rFonts w:ascii="Calibri" w:hAnsi="Calibri" w:cs="Times New Roman"/>
          <w:i/>
        </w:rPr>
        <w:t>|</w:t>
      </w:r>
      <w:r w:rsidR="00C61439" w:rsidRPr="00F1001E">
        <w:rPr>
          <w:rFonts w:ascii="Calibri" w:hAnsi="Calibri" w:cs="Times New Roman"/>
          <w:i/>
        </w:rPr>
        <w:t xml:space="preserve"> </w:t>
      </w:r>
      <w:r w:rsidR="0019727D" w:rsidRPr="00BD773C">
        <w:rPr>
          <w:rStyle w:val="IntenseEmphasis"/>
          <w:rFonts w:ascii="Calibri" w:hAnsi="Calibri" w:cs="Times New Roman"/>
          <w:bCs/>
          <w:i w:val="0"/>
          <w:color w:val="auto"/>
        </w:rPr>
        <w:t>Room</w:t>
      </w:r>
      <w:r w:rsidR="001A61E8" w:rsidRPr="00BD773C">
        <w:rPr>
          <w:rStyle w:val="IntenseEmphasis"/>
          <w:rFonts w:ascii="Calibri" w:hAnsi="Calibri" w:cs="Times New Roman"/>
          <w:bCs/>
          <w:i w:val="0"/>
          <w:color w:val="auto"/>
        </w:rPr>
        <w:t xml:space="preserve"> </w:t>
      </w:r>
      <w:r>
        <w:rPr>
          <w:rStyle w:val="IntenseEmphasis"/>
          <w:rFonts w:ascii="Calibri" w:hAnsi="Calibri" w:cs="Times New Roman"/>
          <w:bCs/>
          <w:i w:val="0"/>
          <w:color w:val="auto"/>
        </w:rPr>
        <w:t>106</w:t>
      </w:r>
    </w:p>
    <w:p w14:paraId="3F576AB3" w14:textId="77777777" w:rsidR="00301A0D" w:rsidRPr="00EC6B19" w:rsidRDefault="00301A0D" w:rsidP="00301A0D">
      <w:pPr>
        <w:suppressAutoHyphens/>
        <w:spacing w:after="0" w:line="240" w:lineRule="auto"/>
      </w:pPr>
    </w:p>
    <w:p w14:paraId="7652ACB0" w14:textId="17593876" w:rsidR="00CF03C0" w:rsidRDefault="00523B2C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 xml:space="preserve">Reflection on Program Reviews and reading process </w:t>
      </w:r>
    </w:p>
    <w:p w14:paraId="71CB6433" w14:textId="76AC6A41" w:rsidR="006741FD" w:rsidRPr="00EC6B19" w:rsidRDefault="00523B2C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Plans for next semester</w:t>
      </w: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5CBEB839" w14:textId="61C27363" w:rsidR="00705208" w:rsidRPr="00EC6B19" w:rsidRDefault="00705208" w:rsidP="008019C3"/>
    <w:p w14:paraId="046942CD" w14:textId="08A8BBB4" w:rsidR="009D7926" w:rsidRPr="00EC6B19" w:rsidRDefault="000C7D22" w:rsidP="00105865">
      <w:pPr>
        <w:rPr>
          <w:rStyle w:val="s1"/>
        </w:rPr>
      </w:pPr>
      <w:r w:rsidRPr="00EC6B19">
        <w:t>Fall</w:t>
      </w:r>
      <w:r w:rsidR="005A79AA">
        <w:t xml:space="preserve"> 2018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7D5C63">
        <w:t>106</w:t>
      </w:r>
      <w:r w:rsidR="008019C3" w:rsidRPr="00EC6B19">
        <w:t>)</w:t>
      </w:r>
    </w:p>
    <w:p w14:paraId="01D06E9C" w14:textId="4F7530FB" w:rsidR="00EC6B19" w:rsidRPr="00EC6B19" w:rsidRDefault="00523B2C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 xml:space="preserve">Remaining </w:t>
      </w:r>
      <w:r w:rsidR="007D5C63">
        <w:rPr>
          <w:rStyle w:val="s1"/>
          <w:rFonts w:asciiTheme="minorHAnsi" w:hAnsiTheme="minorHAnsi"/>
          <w:sz w:val="22"/>
          <w:szCs w:val="22"/>
        </w:rPr>
        <w:t>November 14</w:t>
      </w:r>
    </w:p>
    <w:p w14:paraId="21C305E0" w14:textId="77777777" w:rsidR="00EC6B19" w:rsidRDefault="00EC6B19" w:rsidP="008019C3">
      <w:bookmarkStart w:id="0" w:name="_GoBack"/>
      <w:bookmarkEnd w:id="0"/>
    </w:p>
    <w:sectPr w:rsidR="00EC6B19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78598" w14:textId="77777777" w:rsidR="00A87004" w:rsidRDefault="00A87004" w:rsidP="00753B77">
      <w:pPr>
        <w:spacing w:after="0" w:line="240" w:lineRule="auto"/>
      </w:pPr>
      <w:r>
        <w:separator/>
      </w:r>
    </w:p>
  </w:endnote>
  <w:endnote w:type="continuationSeparator" w:id="0">
    <w:p w14:paraId="64217991" w14:textId="77777777" w:rsidR="00A87004" w:rsidRDefault="00A87004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EBD93" w14:textId="77777777" w:rsidR="00A87004" w:rsidRDefault="00A87004" w:rsidP="00753B77">
      <w:pPr>
        <w:spacing w:after="0" w:line="240" w:lineRule="auto"/>
      </w:pPr>
      <w:r>
        <w:separator/>
      </w:r>
    </w:p>
  </w:footnote>
  <w:footnote w:type="continuationSeparator" w:id="0">
    <w:p w14:paraId="68027719" w14:textId="77777777" w:rsidR="00A87004" w:rsidRDefault="00A87004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1445"/>
    <w:multiLevelType w:val="hybridMultilevel"/>
    <w:tmpl w:val="E514BBB0"/>
    <w:lvl w:ilvl="0" w:tplc="15E8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7D22"/>
    <w:rsid w:val="000E1F16"/>
    <w:rsid w:val="000F46C6"/>
    <w:rsid w:val="00105865"/>
    <w:rsid w:val="00157140"/>
    <w:rsid w:val="00161ED7"/>
    <w:rsid w:val="001824F0"/>
    <w:rsid w:val="00192F8C"/>
    <w:rsid w:val="0019727D"/>
    <w:rsid w:val="001A61E8"/>
    <w:rsid w:val="001B2263"/>
    <w:rsid w:val="001D083E"/>
    <w:rsid w:val="00240EF5"/>
    <w:rsid w:val="002949DA"/>
    <w:rsid w:val="002B1E0E"/>
    <w:rsid w:val="00301A0D"/>
    <w:rsid w:val="00374ABB"/>
    <w:rsid w:val="003A4F00"/>
    <w:rsid w:val="00447177"/>
    <w:rsid w:val="0046057A"/>
    <w:rsid w:val="00523B2C"/>
    <w:rsid w:val="00523CE2"/>
    <w:rsid w:val="0055541F"/>
    <w:rsid w:val="005A79AA"/>
    <w:rsid w:val="005B289A"/>
    <w:rsid w:val="005C290C"/>
    <w:rsid w:val="005E7C4D"/>
    <w:rsid w:val="005F57A3"/>
    <w:rsid w:val="0061543A"/>
    <w:rsid w:val="00673E11"/>
    <w:rsid w:val="006741FD"/>
    <w:rsid w:val="006B16D4"/>
    <w:rsid w:val="006E3C74"/>
    <w:rsid w:val="00705208"/>
    <w:rsid w:val="00707E19"/>
    <w:rsid w:val="00733898"/>
    <w:rsid w:val="00753B77"/>
    <w:rsid w:val="00782860"/>
    <w:rsid w:val="007A6201"/>
    <w:rsid w:val="007D5C63"/>
    <w:rsid w:val="007E1BEE"/>
    <w:rsid w:val="00800ECE"/>
    <w:rsid w:val="008019C3"/>
    <w:rsid w:val="008A78D1"/>
    <w:rsid w:val="008B225F"/>
    <w:rsid w:val="00984EFD"/>
    <w:rsid w:val="009D7926"/>
    <w:rsid w:val="00A1618D"/>
    <w:rsid w:val="00A87004"/>
    <w:rsid w:val="00AB2958"/>
    <w:rsid w:val="00B14435"/>
    <w:rsid w:val="00B90EF4"/>
    <w:rsid w:val="00BD773C"/>
    <w:rsid w:val="00BF7B82"/>
    <w:rsid w:val="00C61439"/>
    <w:rsid w:val="00CE5298"/>
    <w:rsid w:val="00CF03C0"/>
    <w:rsid w:val="00D6641F"/>
    <w:rsid w:val="00D80A89"/>
    <w:rsid w:val="00D84761"/>
    <w:rsid w:val="00DB076D"/>
    <w:rsid w:val="00DD0453"/>
    <w:rsid w:val="00E10F58"/>
    <w:rsid w:val="00E61CBE"/>
    <w:rsid w:val="00E7533C"/>
    <w:rsid w:val="00EA0568"/>
    <w:rsid w:val="00EB2B96"/>
    <w:rsid w:val="00EC6B19"/>
    <w:rsid w:val="00EC6B7B"/>
    <w:rsid w:val="00EE0213"/>
    <w:rsid w:val="00F00DF3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7C4D"/>
  </w:style>
  <w:style w:type="character" w:customStyle="1" w:styleId="DateChar">
    <w:name w:val="Date Char"/>
    <w:basedOn w:val="DefaultParagraphFont"/>
    <w:link w:val="Date"/>
    <w:uiPriority w:val="99"/>
    <w:semiHidden/>
    <w:rsid w:val="005E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00BF-B631-904A-B778-AF7CB9C4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2</cp:revision>
  <cp:lastPrinted>2018-09-07T20:13:00Z</cp:lastPrinted>
  <dcterms:created xsi:type="dcterms:W3CDTF">2019-01-18T20:34:00Z</dcterms:created>
  <dcterms:modified xsi:type="dcterms:W3CDTF">2019-01-18T20:34:00Z</dcterms:modified>
</cp:coreProperties>
</file>