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1FD8713B" w14:textId="77777777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3A59CB" w14:textId="3DA90F9B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Carlson (Dean)</w:t>
                            </w:r>
                          </w:p>
                          <w:p w14:paraId="627C3E41" w14:textId="536D36B4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Adeliza Flores</w:t>
                            </w:r>
                          </w:p>
                          <w:p w14:paraId="45FDE5FF" w14:textId="5161C368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Peter Kuo</w:t>
                            </w:r>
                          </w:p>
                          <w:p w14:paraId="386D3A49" w14:textId="2E925229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Christina Lee</w:t>
                            </w:r>
                          </w:p>
                          <w:p w14:paraId="3E66BF85" w14:textId="2B2A13EF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Michal Shuldman</w:t>
                            </w:r>
                          </w:p>
                          <w:p w14:paraId="06CE15E1" w14:textId="084B7E56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Bhairav Singh</w:t>
                            </w:r>
                          </w:p>
                          <w:p w14:paraId="748A8027" w14:textId="77777777" w:rsidR="001B7C83" w:rsidRDefault="00E61CBE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 w:rsidR="001B7C8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(Chair)</w:t>
                            </w:r>
                          </w:p>
                          <w:p w14:paraId="7D816ED8" w14:textId="77777777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 Taylor</w:t>
                            </w:r>
                          </w:p>
                          <w:p w14:paraId="20E13AFF" w14:textId="69865BCA" w:rsidR="001D083E" w:rsidRPr="005E60AE" w:rsidRDefault="00E61CBE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PMingLiU" w:eastAsia="PMingLiU" w:hAnsi="PMingLiU" w:cs="PMingLiU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1FD8713B" w14:textId="77777777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33A59CB" w14:textId="3DA90F9B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Carlson (Dean)</w:t>
                      </w:r>
                    </w:p>
                    <w:p w14:paraId="627C3E41" w14:textId="536D36B4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Adeliza Flores</w:t>
                      </w:r>
                    </w:p>
                    <w:p w14:paraId="45FDE5FF" w14:textId="5161C368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Peter Kuo</w:t>
                      </w:r>
                    </w:p>
                    <w:p w14:paraId="386D3A49" w14:textId="2E925229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Christina Lee</w:t>
                      </w:r>
                    </w:p>
                    <w:p w14:paraId="3E66BF85" w14:textId="2B2A13EF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Michal Shuldman</w:t>
                      </w:r>
                    </w:p>
                    <w:p w14:paraId="06CE15E1" w14:textId="084B7E56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Bhairav Singh</w:t>
                      </w:r>
                    </w:p>
                    <w:p w14:paraId="748A8027" w14:textId="77777777" w:rsidR="001B7C83" w:rsidRDefault="00E61CBE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  <w:r w:rsidR="001B7C83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(Chair)</w:t>
                      </w:r>
                    </w:p>
                    <w:p w14:paraId="7D816ED8" w14:textId="77777777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 Taylor</w:t>
                      </w:r>
                    </w:p>
                    <w:p w14:paraId="20E13AFF" w14:textId="69865BCA" w:rsidR="001D083E" w:rsidRPr="005E60AE" w:rsidRDefault="00E61CBE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PMingLiU" w:eastAsia="PMingLiU" w:hAnsi="PMingLiU" w:cs="PMingLiU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079C2F18" w:rsidR="00C61439" w:rsidRPr="00F1001E" w:rsidRDefault="00EC66D0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February 14</w:t>
      </w:r>
      <w:r w:rsidR="002319D6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>
        <w:rPr>
          <w:rStyle w:val="IntenseEmphasis"/>
          <w:rFonts w:ascii="Calibri" w:hAnsi="Calibri" w:cs="Times New Roman"/>
          <w:i w:val="0"/>
          <w:color w:val="auto"/>
        </w:rPr>
        <w:t>8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9D7926">
        <w:rPr>
          <w:rStyle w:val="IntenseEmphasis"/>
          <w:rFonts w:ascii="Calibri" w:hAnsi="Calibri" w:cs="Times New Roman"/>
          <w:b/>
          <w:i w:val="0"/>
          <w:color w:val="auto"/>
        </w:rPr>
        <w:t>Room</w:t>
      </w:r>
      <w:r w:rsidR="001A61E8" w:rsidRPr="009D7926">
        <w:rPr>
          <w:rStyle w:val="IntenseEmphasis"/>
          <w:rFonts w:ascii="Calibri" w:hAnsi="Calibri" w:cs="Times New Roman"/>
          <w:b/>
          <w:i w:val="0"/>
          <w:color w:val="auto"/>
        </w:rPr>
        <w:t xml:space="preserve"> </w:t>
      </w:r>
      <w:r>
        <w:rPr>
          <w:rStyle w:val="IntenseEmphasis"/>
          <w:rFonts w:ascii="Calibri" w:hAnsi="Calibri" w:cs="Times New Roman"/>
          <w:b/>
          <w:i w:val="0"/>
          <w:color w:val="auto"/>
        </w:rPr>
        <w:t>101</w:t>
      </w:r>
    </w:p>
    <w:p w14:paraId="6C19CBD7" w14:textId="77777777" w:rsidR="00FB2D89" w:rsidRDefault="00FB2D89" w:rsidP="003A4F00">
      <w:pPr>
        <w:ind w:left="3420"/>
      </w:pPr>
    </w:p>
    <w:p w14:paraId="0AADC846" w14:textId="77777777" w:rsidR="001B7C83" w:rsidRPr="0055541F" w:rsidRDefault="001B7C83" w:rsidP="001B7C83"/>
    <w:p w14:paraId="2CFA8CE3" w14:textId="6D1CBBB0" w:rsidR="001B7C83" w:rsidRDefault="001B7C83" w:rsidP="001B7C83">
      <w:pPr>
        <w:numPr>
          <w:ilvl w:val="0"/>
          <w:numId w:val="5"/>
        </w:numPr>
        <w:suppressAutoHyphens/>
        <w:spacing w:after="0" w:line="240" w:lineRule="auto"/>
      </w:pPr>
      <w:r>
        <w:t>Approve Minutes</w:t>
      </w:r>
    </w:p>
    <w:p w14:paraId="3470B4C7" w14:textId="62D400C5" w:rsidR="00EC66D0" w:rsidRDefault="00EC66D0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Program Review survey results </w:t>
      </w:r>
    </w:p>
    <w:p w14:paraId="22FBACBE" w14:textId="7A2E7488" w:rsidR="001B7C83" w:rsidRDefault="00EC66D0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2018 PR </w:t>
      </w:r>
      <w:r w:rsidR="00C86E8C">
        <w:t>Template</w:t>
      </w:r>
    </w:p>
    <w:p w14:paraId="33331B14" w14:textId="78A3B9B4" w:rsidR="001E4D49" w:rsidRDefault="001E4D49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Program Review Features list on PR Website</w:t>
      </w:r>
    </w:p>
    <w:p w14:paraId="06AECFF1" w14:textId="5827C20D" w:rsidR="001A62D0" w:rsidRDefault="001A62D0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Division discussions of IR packets </w:t>
      </w:r>
      <w:bookmarkStart w:id="0" w:name="_GoBack"/>
      <w:bookmarkEnd w:id="0"/>
    </w:p>
    <w:p w14:paraId="30D5E2B3" w14:textId="1866B1D0" w:rsidR="00EC66D0" w:rsidRDefault="00EC66D0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2018 Division Summary Template</w:t>
      </w:r>
    </w:p>
    <w:p w14:paraId="6FB28C7E" w14:textId="77777777" w:rsidR="001A61E8" w:rsidRPr="00EC6B19" w:rsidRDefault="001A61E8" w:rsidP="001A61E8">
      <w:pPr>
        <w:suppressAutoHyphens/>
        <w:spacing w:after="0" w:line="240" w:lineRule="auto"/>
      </w:pPr>
    </w:p>
    <w:p w14:paraId="1C4633FC" w14:textId="33E6B48D" w:rsidR="00DB076D" w:rsidRPr="00EC6B19" w:rsidRDefault="00DB076D" w:rsidP="00984EFD">
      <w:pPr>
        <w:suppressAutoHyphens/>
        <w:spacing w:after="0" w:line="240" w:lineRule="auto"/>
        <w:ind w:firstLine="360"/>
      </w:pPr>
    </w:p>
    <w:p w14:paraId="5CBEB839" w14:textId="61C27363" w:rsidR="00705208" w:rsidRPr="00EC6B19" w:rsidRDefault="00705208" w:rsidP="008019C3"/>
    <w:p w14:paraId="1BAE50DB" w14:textId="33BA3261" w:rsidR="008019C3" w:rsidRPr="00EC6B19" w:rsidRDefault="009B1354" w:rsidP="008019C3">
      <w:r>
        <w:t>Spring 2018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C86E8C">
        <w:t>503</w:t>
      </w:r>
      <w:r w:rsidR="008019C3" w:rsidRPr="00EC6B19">
        <w:t>)</w:t>
      </w:r>
    </w:p>
    <w:p w14:paraId="0DB0BF1C" w14:textId="789DF7DE" w:rsidR="001B7C83" w:rsidRDefault="007323E7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January 24</w:t>
      </w:r>
    </w:p>
    <w:p w14:paraId="5BACA9DE" w14:textId="70E4A6C9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February 14</w:t>
      </w:r>
    </w:p>
    <w:p w14:paraId="0EDF509A" w14:textId="64995A7A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February 28</w:t>
      </w:r>
    </w:p>
    <w:p w14:paraId="6240A225" w14:textId="44027767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March</w:t>
      </w:r>
      <w:r w:rsidR="000C67AB">
        <w:rPr>
          <w:rStyle w:val="s1"/>
          <w:rFonts w:asciiTheme="minorHAnsi" w:hAnsiTheme="minorHAnsi"/>
          <w:sz w:val="22"/>
          <w:szCs w:val="22"/>
        </w:rPr>
        <w:t xml:space="preserve"> 14</w:t>
      </w:r>
    </w:p>
    <w:p w14:paraId="5F3D0C01" w14:textId="26657C04" w:rsidR="000C67AB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April 11</w:t>
      </w:r>
    </w:p>
    <w:p w14:paraId="2DAB799E" w14:textId="7FEBE418" w:rsidR="000C67AB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April 29</w:t>
      </w:r>
    </w:p>
    <w:p w14:paraId="1E536239" w14:textId="05D2DCA2" w:rsidR="000C67AB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May 9</w:t>
      </w:r>
    </w:p>
    <w:p w14:paraId="179A6030" w14:textId="77777777" w:rsidR="000C67AB" w:rsidRPr="00EC6B19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</w:p>
    <w:p w14:paraId="21C305E0" w14:textId="77777777" w:rsidR="00EC6B19" w:rsidRDefault="00EC6B19" w:rsidP="008019C3"/>
    <w:sectPr w:rsidR="00EC6B19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C66A4" w14:textId="77777777" w:rsidR="00A3665E" w:rsidRDefault="00A3665E" w:rsidP="00753B77">
      <w:pPr>
        <w:spacing w:after="0" w:line="240" w:lineRule="auto"/>
      </w:pPr>
      <w:r>
        <w:separator/>
      </w:r>
    </w:p>
  </w:endnote>
  <w:endnote w:type="continuationSeparator" w:id="0">
    <w:p w14:paraId="20E76E88" w14:textId="77777777" w:rsidR="00A3665E" w:rsidRDefault="00A3665E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C2126" w14:textId="77777777" w:rsidR="00A3665E" w:rsidRDefault="00A3665E" w:rsidP="00753B77">
      <w:pPr>
        <w:spacing w:after="0" w:line="240" w:lineRule="auto"/>
      </w:pPr>
      <w:r>
        <w:separator/>
      </w:r>
    </w:p>
  </w:footnote>
  <w:footnote w:type="continuationSeparator" w:id="0">
    <w:p w14:paraId="0C4D3A24" w14:textId="77777777" w:rsidR="00A3665E" w:rsidRDefault="00A3665E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67AB"/>
    <w:rsid w:val="000C7D22"/>
    <w:rsid w:val="000E1F16"/>
    <w:rsid w:val="00157140"/>
    <w:rsid w:val="00161ED7"/>
    <w:rsid w:val="001824F0"/>
    <w:rsid w:val="00192F8C"/>
    <w:rsid w:val="0019727D"/>
    <w:rsid w:val="001A61E8"/>
    <w:rsid w:val="001A62D0"/>
    <w:rsid w:val="001B2263"/>
    <w:rsid w:val="001B7C83"/>
    <w:rsid w:val="001D083E"/>
    <w:rsid w:val="001E4D49"/>
    <w:rsid w:val="002319D6"/>
    <w:rsid w:val="002949DA"/>
    <w:rsid w:val="00301A0D"/>
    <w:rsid w:val="00374ABB"/>
    <w:rsid w:val="003A4F00"/>
    <w:rsid w:val="003C70F2"/>
    <w:rsid w:val="004524BD"/>
    <w:rsid w:val="0046057A"/>
    <w:rsid w:val="0055541F"/>
    <w:rsid w:val="005C290C"/>
    <w:rsid w:val="005F57A3"/>
    <w:rsid w:val="0061543A"/>
    <w:rsid w:val="00673E11"/>
    <w:rsid w:val="00696F3F"/>
    <w:rsid w:val="006B0A7A"/>
    <w:rsid w:val="006B16D4"/>
    <w:rsid w:val="006E3C74"/>
    <w:rsid w:val="00705208"/>
    <w:rsid w:val="00707E19"/>
    <w:rsid w:val="007323E7"/>
    <w:rsid w:val="00733898"/>
    <w:rsid w:val="00753B77"/>
    <w:rsid w:val="00782860"/>
    <w:rsid w:val="007A6201"/>
    <w:rsid w:val="007E1BEE"/>
    <w:rsid w:val="00800ECE"/>
    <w:rsid w:val="008019C3"/>
    <w:rsid w:val="008B225F"/>
    <w:rsid w:val="009330ED"/>
    <w:rsid w:val="00984EFD"/>
    <w:rsid w:val="009B1354"/>
    <w:rsid w:val="009D7926"/>
    <w:rsid w:val="00A1618D"/>
    <w:rsid w:val="00A21DD4"/>
    <w:rsid w:val="00A248D7"/>
    <w:rsid w:val="00A3665E"/>
    <w:rsid w:val="00A42434"/>
    <w:rsid w:val="00AB2958"/>
    <w:rsid w:val="00AF64FB"/>
    <w:rsid w:val="00B90EF4"/>
    <w:rsid w:val="00BF7B82"/>
    <w:rsid w:val="00C61439"/>
    <w:rsid w:val="00C7513C"/>
    <w:rsid w:val="00C86E8C"/>
    <w:rsid w:val="00CA2078"/>
    <w:rsid w:val="00D6641F"/>
    <w:rsid w:val="00D80A89"/>
    <w:rsid w:val="00D84761"/>
    <w:rsid w:val="00DB076D"/>
    <w:rsid w:val="00DD0453"/>
    <w:rsid w:val="00E61CBE"/>
    <w:rsid w:val="00E7533C"/>
    <w:rsid w:val="00EA0568"/>
    <w:rsid w:val="00EB2B96"/>
    <w:rsid w:val="00EC66D0"/>
    <w:rsid w:val="00EC6B19"/>
    <w:rsid w:val="00F00DF3"/>
    <w:rsid w:val="00F1001E"/>
    <w:rsid w:val="00F2536D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BB30-69A6-E940-AACB-085AB8E3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4</cp:revision>
  <cp:lastPrinted>2017-03-03T23:16:00Z</cp:lastPrinted>
  <dcterms:created xsi:type="dcterms:W3CDTF">2018-02-09T21:35:00Z</dcterms:created>
  <dcterms:modified xsi:type="dcterms:W3CDTF">2018-02-09T22:29:00Z</dcterms:modified>
</cp:coreProperties>
</file>