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023ECEC4" w14:textId="77777777"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4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3MOfut4AAAALAQAADwAAAGRycy9kb3ducmV2&#10;LnhtbEyPwU7DMBBE70j8g7VI3FonaQohxKkQEgduEODuxtvEarwOsdMGvp7lBMfVPs28qXaLG8QJ&#10;p2A9KUjXCQik1htLnYL3t6dVASJETUYPnlDBFwbY1ZcXlS6NP9MrnprYCQ6hUGoFfYxjKWVoe3Q6&#10;rP2IxL+Dn5yOfE6dNJM+c7gbZJYkN9JpS9zQ6xEfe2yPzewUSLRHm/f+kDYv8/Pt53f+EZZcqeur&#10;5eEeRMQl/sHwq8/qULPT3s9kghgUrDbZHaMK8oI3MbBJixTEnsltVmxB1pX8v6H+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NzDn7reAAAACwEAAA8AAAAAAAAAAAAAAAAA9gQAAGRy&#10;cy9kb3ducmV2LnhtbFBLBQYAAAAABAAEAPMAAAABBgAAAAA=&#10;" fillcolor="white [3201]" stroked="f" strokeweight=".5pt">
                <v:fill r:id="rId10" o:title="" color2="white [3212]" type="pattern"/>
                <v:textbox>
                  <w:txbxContent>
                    <w:p w14:paraId="5E1029CA" w14:textId="77777777"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023ECEC4" w14:textId="77777777"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7F903A5F" w:rsidR="00C61439" w:rsidRPr="00F1001E" w:rsidRDefault="000C7D22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August 24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2016</w:t>
      </w:r>
      <w:r w:rsidR="008019C3">
        <w:rPr>
          <w:rFonts w:ascii="Calibri" w:hAnsi="Calibri" w:cs="Times New Roman"/>
          <w:i/>
        </w:rPr>
        <w:t>| 3-4:30 pm</w:t>
      </w:r>
      <w:r w:rsidR="00C61439" w:rsidRPr="00F1001E">
        <w:rPr>
          <w:rFonts w:ascii="Calibri" w:hAnsi="Calibri" w:cs="Times New Roman"/>
          <w:i/>
        </w:rPr>
        <w:t xml:space="preserve"> | </w:t>
      </w:r>
      <w:r w:rsidR="0019727D">
        <w:rPr>
          <w:rStyle w:val="IntenseEmphasis"/>
          <w:rFonts w:ascii="Calibri" w:hAnsi="Calibri" w:cs="Times New Roman"/>
          <w:i w:val="0"/>
          <w:color w:val="auto"/>
        </w:rPr>
        <w:t>Room</w:t>
      </w:r>
      <w:r>
        <w:rPr>
          <w:rStyle w:val="IntenseEmphasis"/>
          <w:rFonts w:ascii="Calibri" w:hAnsi="Calibri" w:cs="Times New Roman"/>
          <w:i w:val="0"/>
          <w:color w:val="auto"/>
        </w:rPr>
        <w:t xml:space="preserve"> 503</w:t>
      </w:r>
    </w:p>
    <w:p w14:paraId="6C19CBD7" w14:textId="77777777" w:rsidR="00FB2D89" w:rsidRDefault="00FB2D89" w:rsidP="003A4F00">
      <w:pPr>
        <w:ind w:left="3420"/>
      </w:pPr>
    </w:p>
    <w:p w14:paraId="34ADE8C6" w14:textId="77777777" w:rsidR="005F57A3" w:rsidRPr="0055541F" w:rsidRDefault="005F57A3" w:rsidP="008019C3"/>
    <w:p w14:paraId="0EC7BC8A" w14:textId="5F20B78A" w:rsidR="008019C3" w:rsidRDefault="00DB076D" w:rsidP="008019C3">
      <w:pPr>
        <w:numPr>
          <w:ilvl w:val="0"/>
          <w:numId w:val="5"/>
        </w:numPr>
        <w:suppressAutoHyphens/>
        <w:spacing w:after="0" w:line="240" w:lineRule="auto"/>
      </w:pPr>
      <w:r>
        <w:t>Introductions</w:t>
      </w:r>
    </w:p>
    <w:p w14:paraId="3F576AB3" w14:textId="77777777" w:rsidR="00301A0D" w:rsidRDefault="00301A0D" w:rsidP="00301A0D">
      <w:pPr>
        <w:suppressAutoHyphens/>
        <w:spacing w:after="0" w:line="240" w:lineRule="auto"/>
      </w:pPr>
    </w:p>
    <w:p w14:paraId="33DC10A9" w14:textId="5FB01D32" w:rsidR="00D80A89" w:rsidRDefault="00DB076D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Committee Charge</w:t>
      </w:r>
    </w:p>
    <w:p w14:paraId="025CE4D4" w14:textId="77777777" w:rsidR="00DB076D" w:rsidRDefault="00DB076D" w:rsidP="00DB076D">
      <w:pPr>
        <w:pStyle w:val="ListParagraph"/>
        <w:suppressAutoHyphens/>
        <w:spacing w:after="0" w:line="240" w:lineRule="auto"/>
      </w:pPr>
    </w:p>
    <w:p w14:paraId="5E1ED71E" w14:textId="1E043451" w:rsidR="00DB076D" w:rsidRDefault="00DB076D" w:rsidP="00DB076D">
      <w:pPr>
        <w:numPr>
          <w:ilvl w:val="0"/>
          <w:numId w:val="5"/>
        </w:numPr>
        <w:suppressAutoHyphens/>
        <w:spacing w:after="0" w:line="240" w:lineRule="auto"/>
      </w:pPr>
      <w:r>
        <w:t>Committee Membership</w:t>
      </w:r>
    </w:p>
    <w:p w14:paraId="1C4633FC" w14:textId="77777777" w:rsidR="00DB076D" w:rsidRDefault="00DB076D" w:rsidP="00DB076D">
      <w:pPr>
        <w:suppressAutoHyphens/>
        <w:spacing w:after="0" w:line="240" w:lineRule="auto"/>
      </w:pPr>
    </w:p>
    <w:p w14:paraId="0DE33D14" w14:textId="0FA15555" w:rsidR="00DB076D" w:rsidRDefault="00DB076D" w:rsidP="00DB076D">
      <w:pPr>
        <w:numPr>
          <w:ilvl w:val="0"/>
          <w:numId w:val="5"/>
        </w:numPr>
        <w:suppressAutoHyphens/>
        <w:spacing w:after="0" w:line="240" w:lineRule="auto"/>
      </w:pPr>
      <w:r>
        <w:t xml:space="preserve">Review Program Review Update form </w:t>
      </w:r>
    </w:p>
    <w:p w14:paraId="7339863D" w14:textId="77777777" w:rsidR="00DB076D" w:rsidRDefault="00DB076D" w:rsidP="00DB076D">
      <w:pPr>
        <w:suppressAutoHyphens/>
        <w:spacing w:after="0" w:line="240" w:lineRule="auto"/>
        <w:ind w:left="720"/>
      </w:pPr>
    </w:p>
    <w:p w14:paraId="3B534930" w14:textId="19CD79F7" w:rsidR="00DB076D" w:rsidRDefault="00DB076D" w:rsidP="00DB076D">
      <w:pPr>
        <w:numPr>
          <w:ilvl w:val="0"/>
          <w:numId w:val="5"/>
        </w:numPr>
        <w:suppressAutoHyphens/>
        <w:spacing w:after="0" w:line="240" w:lineRule="auto"/>
      </w:pPr>
      <w:r>
        <w:t>Review timeline and reading process</w:t>
      </w:r>
      <w:bookmarkStart w:id="0" w:name="_GoBack"/>
      <w:bookmarkEnd w:id="0"/>
    </w:p>
    <w:p w14:paraId="433A8CF5" w14:textId="77777777" w:rsidR="0061543A" w:rsidRDefault="0061543A" w:rsidP="0061543A">
      <w:pPr>
        <w:suppressAutoHyphens/>
        <w:spacing w:after="0" w:line="240" w:lineRule="auto"/>
      </w:pPr>
    </w:p>
    <w:p w14:paraId="383E7D41" w14:textId="77777777" w:rsidR="0061543A" w:rsidRDefault="0061543A" w:rsidP="0061543A">
      <w:pPr>
        <w:suppressAutoHyphens/>
        <w:spacing w:after="0" w:line="240" w:lineRule="auto"/>
      </w:pPr>
    </w:p>
    <w:p w14:paraId="5057EFD1" w14:textId="64C6D01C" w:rsidR="00301A0D" w:rsidRDefault="00301A0D" w:rsidP="00157140">
      <w:pPr>
        <w:suppressAutoHyphens/>
        <w:spacing w:after="0" w:line="240" w:lineRule="auto"/>
      </w:pPr>
    </w:p>
    <w:p w14:paraId="58981086" w14:textId="77777777" w:rsidR="00301A0D" w:rsidRDefault="00301A0D" w:rsidP="00D80A89">
      <w:pPr>
        <w:suppressAutoHyphens/>
        <w:spacing w:after="0" w:line="240" w:lineRule="auto"/>
      </w:pPr>
    </w:p>
    <w:p w14:paraId="5CBEB839" w14:textId="77777777" w:rsidR="00705208" w:rsidRDefault="00705208" w:rsidP="008019C3"/>
    <w:p w14:paraId="1BAE50DB" w14:textId="3649A271" w:rsidR="008019C3" w:rsidRDefault="000C7D22" w:rsidP="008019C3">
      <w:r>
        <w:t>Fall</w:t>
      </w:r>
      <w:r w:rsidR="00705208">
        <w:t xml:space="preserve">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>
        <w:t xml:space="preserve"> Wednesdays, 3-4:30, Room 503</w:t>
      </w:r>
      <w:r w:rsidR="008019C3">
        <w:t>)</w:t>
      </w:r>
    </w:p>
    <w:p w14:paraId="4FB40DFE" w14:textId="682C5AC8" w:rsidR="00705208" w:rsidRDefault="000C7D22" w:rsidP="008019C3">
      <w:r>
        <w:t>August 24</w:t>
      </w:r>
    </w:p>
    <w:p w14:paraId="2713741A" w14:textId="08A3A3AB" w:rsidR="000C7D22" w:rsidRDefault="000C7D22" w:rsidP="008019C3">
      <w:r>
        <w:t>September 14</w:t>
      </w:r>
    </w:p>
    <w:p w14:paraId="7F71E73A" w14:textId="08CA9803" w:rsidR="000C7D22" w:rsidRDefault="000C7D22" w:rsidP="008019C3">
      <w:r>
        <w:t>September 28</w:t>
      </w:r>
    </w:p>
    <w:p w14:paraId="45915E6E" w14:textId="65899BA8" w:rsidR="000C7D22" w:rsidRDefault="000C7D22" w:rsidP="008019C3">
      <w:r>
        <w:t>October 12</w:t>
      </w:r>
    </w:p>
    <w:p w14:paraId="74E08CE1" w14:textId="153BFC94" w:rsidR="000C7D22" w:rsidRDefault="000C7D22" w:rsidP="008019C3">
      <w:r>
        <w:t>October 26</w:t>
      </w:r>
    </w:p>
    <w:p w14:paraId="6B25690D" w14:textId="2021149C" w:rsidR="000C7D22" w:rsidRDefault="000C7D22" w:rsidP="008019C3">
      <w:r>
        <w:t>November 9</w:t>
      </w:r>
    </w:p>
    <w:p w14:paraId="39558020" w14:textId="30205500" w:rsidR="000C7D22" w:rsidRDefault="000C7D22" w:rsidP="008019C3">
      <w:r>
        <w:t>December 14</w:t>
      </w:r>
    </w:p>
    <w:p w14:paraId="2C8B2BEB" w14:textId="77777777" w:rsidR="000C7D22" w:rsidRDefault="000C7D22" w:rsidP="008019C3"/>
    <w:sectPr w:rsidR="000C7D22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1CBFC" w14:textId="77777777" w:rsidR="000335B1" w:rsidRDefault="000335B1" w:rsidP="00753B77">
      <w:pPr>
        <w:spacing w:after="0" w:line="240" w:lineRule="auto"/>
      </w:pPr>
      <w:r>
        <w:separator/>
      </w:r>
    </w:p>
  </w:endnote>
  <w:endnote w:type="continuationSeparator" w:id="0">
    <w:p w14:paraId="6B84E709" w14:textId="77777777" w:rsidR="000335B1" w:rsidRDefault="000335B1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28DC" w14:textId="77777777"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408F" w14:textId="77777777" w:rsidR="000335B1" w:rsidRDefault="000335B1" w:rsidP="00753B77">
      <w:pPr>
        <w:spacing w:after="0" w:line="240" w:lineRule="auto"/>
      </w:pPr>
      <w:r>
        <w:separator/>
      </w:r>
    </w:p>
  </w:footnote>
  <w:footnote w:type="continuationSeparator" w:id="0">
    <w:p w14:paraId="567A678B" w14:textId="77777777" w:rsidR="000335B1" w:rsidRDefault="000335B1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9E4DE" w14:textId="77777777"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14:paraId="19CE2165" w14:textId="77777777"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335B1"/>
    <w:rsid w:val="000C7D22"/>
    <w:rsid w:val="00157140"/>
    <w:rsid w:val="00161ED7"/>
    <w:rsid w:val="001824F0"/>
    <w:rsid w:val="0019727D"/>
    <w:rsid w:val="00301A0D"/>
    <w:rsid w:val="003A4F00"/>
    <w:rsid w:val="0055541F"/>
    <w:rsid w:val="005C290C"/>
    <w:rsid w:val="005F57A3"/>
    <w:rsid w:val="0061543A"/>
    <w:rsid w:val="006B16D4"/>
    <w:rsid w:val="006E3C74"/>
    <w:rsid w:val="00705208"/>
    <w:rsid w:val="00753B77"/>
    <w:rsid w:val="008019C3"/>
    <w:rsid w:val="008B225F"/>
    <w:rsid w:val="00A1618D"/>
    <w:rsid w:val="00AB2958"/>
    <w:rsid w:val="00B90EF4"/>
    <w:rsid w:val="00BF7B82"/>
    <w:rsid w:val="00C61439"/>
    <w:rsid w:val="00D6641F"/>
    <w:rsid w:val="00D80A89"/>
    <w:rsid w:val="00D84761"/>
    <w:rsid w:val="00DB076D"/>
    <w:rsid w:val="00DD0453"/>
    <w:rsid w:val="00E7533C"/>
    <w:rsid w:val="00EA0568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A1E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5D96-7042-EC48-8A7F-84AF7A58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Karin Spirn</cp:lastModifiedBy>
  <cp:revision>3</cp:revision>
  <cp:lastPrinted>2015-10-08T23:22:00Z</cp:lastPrinted>
  <dcterms:created xsi:type="dcterms:W3CDTF">2016-08-19T20:33:00Z</dcterms:created>
  <dcterms:modified xsi:type="dcterms:W3CDTF">2016-08-19T20:40:00Z</dcterms:modified>
</cp:coreProperties>
</file>