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B77" w:rsidRPr="003A4F00" w:rsidRDefault="00753B77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1FBEDD" wp14:editId="54E9FECC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:rsidR="00F1001E" w:rsidRPr="00D6641F" w:rsidRDefault="00F1001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:rsidR="00F1001E" w:rsidRPr="00D6641F" w:rsidRDefault="00F1001E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:rsidR="00F1001E" w:rsidRDefault="00F1001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:rsidR="00F61F29" w:rsidRP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Angela Amaya </w:t>
                            </w:r>
                          </w:p>
                          <w:p w:rsid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Lisa Everett</w:t>
                            </w:r>
                          </w:p>
                          <w:p w:rsid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Christina Lee</w:t>
                            </w:r>
                          </w:p>
                          <w:p w:rsid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Robin Roy</w:t>
                            </w:r>
                          </w:p>
                          <w:p w:rsid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Michal </w:t>
                            </w:r>
                            <w:proofErr w:type="spellStart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Shuldman</w:t>
                            </w:r>
                            <w:proofErr w:type="spellEnd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Karin </w:t>
                            </w:r>
                            <w:proofErr w:type="spellStart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Spirn</w:t>
                            </w:r>
                            <w:proofErr w:type="spellEnd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(Coordinator)</w:t>
                            </w:r>
                            <w:bookmarkStart w:id="0" w:name="_GoBack"/>
                            <w:bookmarkEnd w:id="0"/>
                          </w:p>
                          <w:p w:rsid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Catherine Suarez</w:t>
                            </w:r>
                          </w:p>
                          <w:p w:rsid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Mark </w:t>
                            </w:r>
                            <w:proofErr w:type="spellStart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Tarte</w:t>
                            </w:r>
                            <w:proofErr w:type="spellEnd"/>
                          </w:p>
                          <w:p w:rsidR="00F61F29" w:rsidRP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Nadiyah</w:t>
                            </w:r>
                            <w:proofErr w:type="spellEnd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Taylor</w:t>
                            </w:r>
                          </w:p>
                          <w:p w:rsidR="00F1001E" w:rsidRPr="003A4F00" w:rsidRDefault="00F1001E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" fillcolor="white [3201]" stroked="f" strokeweight=".5pt">
                <v:fill r:id="rId10" o:title="" color2="white [3212]" type="pattern"/>
                <v:textbox>
                  <w:txbxContent>
                    <w:p w:rsidR="00753B77" w:rsidRPr="003A4F00" w:rsidRDefault="00753B77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1FBEDD" wp14:editId="54E9FECC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:rsidR="00F1001E" w:rsidRPr="00D6641F" w:rsidRDefault="00F1001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:rsidR="00F1001E" w:rsidRPr="00D6641F" w:rsidRDefault="00F1001E" w:rsidP="00F1001E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:rsidR="00F1001E" w:rsidRDefault="00F1001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:rsidR="00F61F29" w:rsidRP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Angela Amaya </w:t>
                      </w:r>
                    </w:p>
                    <w:p w:rsid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Lisa Everett</w:t>
                      </w:r>
                    </w:p>
                    <w:p w:rsid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Christina Lee</w:t>
                      </w:r>
                    </w:p>
                    <w:p w:rsid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Robin Roy</w:t>
                      </w:r>
                    </w:p>
                    <w:p w:rsid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Michal </w:t>
                      </w:r>
                      <w:proofErr w:type="spellStart"/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Shuldman</w:t>
                      </w:r>
                      <w:proofErr w:type="spellEnd"/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Karin </w:t>
                      </w:r>
                      <w:proofErr w:type="spellStart"/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Spirn</w:t>
                      </w:r>
                      <w:proofErr w:type="spellEnd"/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(Coordinator)</w:t>
                      </w:r>
                      <w:bookmarkStart w:id="1" w:name="_GoBack"/>
                      <w:bookmarkEnd w:id="1"/>
                    </w:p>
                    <w:p w:rsid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Catherine Suarez</w:t>
                      </w:r>
                    </w:p>
                    <w:p w:rsid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Mark </w:t>
                      </w:r>
                      <w:proofErr w:type="spellStart"/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Tarte</w:t>
                      </w:r>
                      <w:proofErr w:type="spellEnd"/>
                    </w:p>
                    <w:p w:rsidR="00F61F29" w:rsidRP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Nadiyah</w:t>
                      </w:r>
                      <w:proofErr w:type="spellEnd"/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Taylor</w:t>
                      </w:r>
                    </w:p>
                    <w:p w:rsidR="00F1001E" w:rsidRPr="003A4F00" w:rsidRDefault="00F1001E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8019C3">
        <w:rPr>
          <w:b/>
          <w:color w:val="943634"/>
          <w:sz w:val="48"/>
          <w:szCs w:val="48"/>
        </w:rPr>
        <w:t>Program Review Committee  Agenda</w:t>
      </w:r>
    </w:p>
    <w:p w:rsidR="00C61439" w:rsidRPr="00F1001E" w:rsidRDefault="008019C3" w:rsidP="00C61439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October 14</w:t>
      </w:r>
      <w:r w:rsidR="00C61439" w:rsidRPr="00F1001E">
        <w:rPr>
          <w:rStyle w:val="IntenseEmphasis"/>
          <w:rFonts w:ascii="Calibri" w:hAnsi="Calibri" w:cs="Times New Roman"/>
          <w:i w:val="0"/>
          <w:color w:val="auto"/>
        </w:rPr>
        <w:t xml:space="preserve"> </w:t>
      </w:r>
      <w:r>
        <w:rPr>
          <w:rStyle w:val="IntenseEmphasis"/>
          <w:rFonts w:ascii="Calibri" w:hAnsi="Calibri" w:cs="Times New Roman"/>
          <w:i w:val="0"/>
          <w:color w:val="auto"/>
        </w:rPr>
        <w:t>, 2015</w:t>
      </w:r>
      <w:r>
        <w:rPr>
          <w:rFonts w:ascii="Calibri" w:hAnsi="Calibri" w:cs="Times New Roman"/>
          <w:i/>
        </w:rPr>
        <w:t>| 3-4:30 pm</w:t>
      </w:r>
      <w:r w:rsidR="00C61439" w:rsidRPr="00F1001E">
        <w:rPr>
          <w:rFonts w:ascii="Calibri" w:hAnsi="Calibri" w:cs="Times New Roman"/>
          <w:i/>
        </w:rPr>
        <w:t xml:space="preserve"> | </w:t>
      </w:r>
      <w:r w:rsidR="005F57A3">
        <w:rPr>
          <w:rStyle w:val="IntenseEmphasis"/>
          <w:rFonts w:ascii="Calibri" w:hAnsi="Calibri" w:cs="Times New Roman"/>
          <w:i w:val="0"/>
          <w:color w:val="auto"/>
        </w:rPr>
        <w:t>Room 2410 (TLC)</w:t>
      </w:r>
      <w:r w:rsidR="00C61439" w:rsidRPr="00F1001E">
        <w:rPr>
          <w:rFonts w:ascii="Calibri" w:hAnsi="Calibri" w:cs="Times New Roman"/>
          <w:i/>
        </w:rPr>
        <w:t xml:space="preserve"> </w:t>
      </w:r>
    </w:p>
    <w:p w:rsidR="00FB2D89" w:rsidRDefault="00FB2D89" w:rsidP="003A4F00">
      <w:pPr>
        <w:ind w:left="3420"/>
      </w:pPr>
    </w:p>
    <w:p w:rsidR="008019C3" w:rsidRDefault="005F57A3" w:rsidP="008019C3">
      <w:pPr>
        <w:rPr>
          <w:i/>
        </w:rPr>
      </w:pPr>
      <w:r>
        <w:rPr>
          <w:i/>
        </w:rPr>
        <w:t xml:space="preserve">Please note: We are meeting in the TLC in order to begin reading and summarizing the Program Review Updates. </w:t>
      </w:r>
    </w:p>
    <w:p w:rsidR="005F57A3" w:rsidRPr="005F57A3" w:rsidRDefault="005F57A3" w:rsidP="008019C3">
      <w:pPr>
        <w:rPr>
          <w:i/>
        </w:rPr>
      </w:pPr>
    </w:p>
    <w:p w:rsidR="008019C3" w:rsidRDefault="008019C3" w:rsidP="008019C3">
      <w:pPr>
        <w:numPr>
          <w:ilvl w:val="0"/>
          <w:numId w:val="5"/>
        </w:numPr>
        <w:suppressAutoHyphens/>
        <w:spacing w:after="0" w:line="240" w:lineRule="auto"/>
      </w:pPr>
      <w:r>
        <w:t>Approve minutes</w:t>
      </w:r>
    </w:p>
    <w:p w:rsidR="008019C3" w:rsidRDefault="008019C3" w:rsidP="008019C3">
      <w:pPr>
        <w:ind w:left="720"/>
      </w:pPr>
    </w:p>
    <w:p w:rsidR="008019C3" w:rsidRDefault="005F57A3" w:rsidP="008019C3">
      <w:pPr>
        <w:numPr>
          <w:ilvl w:val="0"/>
          <w:numId w:val="5"/>
        </w:numPr>
        <w:suppressAutoHyphens/>
        <w:spacing w:after="0" w:line="240" w:lineRule="auto"/>
      </w:pPr>
      <w:r>
        <w:t>Accreditation discussion</w:t>
      </w:r>
    </w:p>
    <w:p w:rsidR="008019C3" w:rsidRDefault="008019C3" w:rsidP="008019C3">
      <w:pPr>
        <w:ind w:left="360"/>
      </w:pPr>
    </w:p>
    <w:p w:rsidR="005F57A3" w:rsidRDefault="005F57A3" w:rsidP="005F57A3">
      <w:pPr>
        <w:numPr>
          <w:ilvl w:val="0"/>
          <w:numId w:val="5"/>
        </w:numPr>
        <w:suppressAutoHyphens/>
        <w:spacing w:after="0" w:line="240" w:lineRule="auto"/>
      </w:pPr>
      <w:r>
        <w:t>PRU reading process</w:t>
      </w:r>
    </w:p>
    <w:p w:rsidR="008019C3" w:rsidRDefault="008019C3" w:rsidP="008019C3"/>
    <w:p w:rsidR="008019C3" w:rsidRDefault="005F57A3" w:rsidP="008019C3">
      <w:pPr>
        <w:numPr>
          <w:ilvl w:val="0"/>
          <w:numId w:val="5"/>
        </w:numPr>
        <w:suppressAutoHyphens/>
        <w:spacing w:after="0" w:line="240" w:lineRule="auto"/>
      </w:pPr>
      <w:r>
        <w:t>PRU work session</w:t>
      </w:r>
    </w:p>
    <w:p w:rsidR="008019C3" w:rsidRDefault="008019C3" w:rsidP="008019C3"/>
    <w:p w:rsidR="008019C3" w:rsidRDefault="008019C3" w:rsidP="008019C3"/>
    <w:p w:rsidR="008019C3" w:rsidRDefault="008019C3" w:rsidP="008019C3">
      <w:r>
        <w:t>Fall 2015 PR Committee Meetings (2</w:t>
      </w:r>
      <w:r w:rsidRPr="009A3434">
        <w:rPr>
          <w:vertAlign w:val="superscript"/>
        </w:rPr>
        <w:t>nd</w:t>
      </w:r>
      <w:r>
        <w:t xml:space="preserve"> and 4</w:t>
      </w:r>
      <w:r w:rsidRPr="009A3434">
        <w:rPr>
          <w:vertAlign w:val="superscript"/>
        </w:rPr>
        <w:t>th</w:t>
      </w:r>
      <w:r>
        <w:t xml:space="preserve"> Wednesdays, 3-4:30, Room 507)</w:t>
      </w:r>
    </w:p>
    <w:p w:rsidR="008019C3" w:rsidRDefault="008019C3" w:rsidP="008019C3">
      <w:r>
        <w:t>October 28</w:t>
      </w:r>
    </w:p>
    <w:p w:rsidR="008019C3" w:rsidRDefault="008019C3" w:rsidP="008019C3">
      <w:r>
        <w:t>November 11</w:t>
      </w:r>
    </w:p>
    <w:p w:rsidR="008019C3" w:rsidRDefault="008019C3" w:rsidP="008019C3">
      <w:r>
        <w:t>December 9</w:t>
      </w:r>
    </w:p>
    <w:p w:rsidR="008019C3" w:rsidRDefault="008019C3" w:rsidP="008019C3"/>
    <w:p w:rsidR="003A4F00" w:rsidRDefault="003A4F00" w:rsidP="008019C3">
      <w:pPr>
        <w:pBdr>
          <w:bottom w:val="single" w:sz="4" w:space="1" w:color="auto"/>
        </w:pBdr>
        <w:tabs>
          <w:tab w:val="left" w:pos="8640"/>
        </w:tabs>
        <w:ind w:left="3870"/>
      </w:pPr>
    </w:p>
    <w:sectPr w:rsidR="003A4F00" w:rsidSect="00C61439">
      <w:headerReference w:type="default" r:id="rId11"/>
      <w:footerReference w:type="default" r:id="rId12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33C" w:rsidRDefault="00E7533C" w:rsidP="00753B77">
      <w:pPr>
        <w:spacing w:after="0" w:line="240" w:lineRule="auto"/>
      </w:pPr>
      <w:r>
        <w:separator/>
      </w:r>
    </w:p>
  </w:endnote>
  <w:endnote w:type="continuationSeparator" w:id="0">
    <w:p w:rsidR="00E7533C" w:rsidRDefault="00E7533C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01E" w:rsidRDefault="00F1001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33C" w:rsidRDefault="00E7533C" w:rsidP="00753B77">
      <w:pPr>
        <w:spacing w:after="0" w:line="240" w:lineRule="auto"/>
      </w:pPr>
      <w:r>
        <w:separator/>
      </w:r>
    </w:p>
  </w:footnote>
  <w:footnote w:type="continuationSeparator" w:id="0">
    <w:p w:rsidR="00E7533C" w:rsidRDefault="00E7533C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01E" w:rsidRPr="006B16D4" w:rsidRDefault="00F1001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="006B16D4" w:rsidRPr="006B16D4">
      <w:rPr>
        <w:b/>
        <w:color w:val="943634"/>
        <w:sz w:val="30"/>
        <w:szCs w:val="30"/>
      </w:rPr>
      <w:t>MEETING NAME</w:t>
    </w:r>
  </w:p>
  <w:p w:rsidR="006B16D4" w:rsidRPr="006B16D4" w:rsidRDefault="006B16D4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:rsidR="006B16D4" w:rsidRPr="006B16D4" w:rsidRDefault="006B16D4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A19"/>
    <w:multiLevelType w:val="hybridMultilevel"/>
    <w:tmpl w:val="1250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77"/>
    <w:rsid w:val="001824F0"/>
    <w:rsid w:val="003A4F00"/>
    <w:rsid w:val="005F57A3"/>
    <w:rsid w:val="006B16D4"/>
    <w:rsid w:val="00753B77"/>
    <w:rsid w:val="008019C3"/>
    <w:rsid w:val="008B225F"/>
    <w:rsid w:val="00BF7B82"/>
    <w:rsid w:val="00C61439"/>
    <w:rsid w:val="00D6641F"/>
    <w:rsid w:val="00E7533C"/>
    <w:rsid w:val="00F1001E"/>
    <w:rsid w:val="00F61F29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86034-E232-4DAC-868B-F0ADF85A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Abad</dc:creator>
  <cp:lastModifiedBy>Staff</cp:lastModifiedBy>
  <cp:revision>3</cp:revision>
  <cp:lastPrinted>2015-10-08T23:22:00Z</cp:lastPrinted>
  <dcterms:created xsi:type="dcterms:W3CDTF">2015-10-08T23:22:00Z</dcterms:created>
  <dcterms:modified xsi:type="dcterms:W3CDTF">2015-10-08T23:27:00Z</dcterms:modified>
</cp:coreProperties>
</file>