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349058" w14:textId="77777777" w:rsidR="00CF7F70" w:rsidRDefault="00CF7F70" w:rsidP="00CF7F70">
      <w:pPr>
        <w:pStyle w:val="Header"/>
        <w:pBdr>
          <w:bottom w:val="single" w:sz="6" w:space="1" w:color="auto"/>
        </w:pBdr>
        <w:jc w:val="right"/>
        <w:rPr>
          <w:b/>
          <w:color w:val="943634"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AD6CC3C" wp14:editId="6D65D091">
                <wp:simplePos x="0" y="0"/>
                <wp:positionH relativeFrom="column">
                  <wp:posOffset>-183515</wp:posOffset>
                </wp:positionH>
                <wp:positionV relativeFrom="page">
                  <wp:posOffset>799465</wp:posOffset>
                </wp:positionV>
                <wp:extent cx="2228850" cy="9401175"/>
                <wp:effectExtent l="0" t="0" r="635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9401175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lt1"/>
                          </a:fgClr>
                          <a:bgClr>
                            <a:schemeClr val="bg1"/>
                          </a:bgClr>
                        </a:patt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325EC7" w14:textId="77777777" w:rsidR="00CF7F70" w:rsidRDefault="00CF7F70" w:rsidP="00CF7F70">
                            <w:pPr>
                              <w:jc w:val="center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AE46F7E" wp14:editId="7895E540">
                                  <wp:extent cx="1011555" cy="976630"/>
                                  <wp:effectExtent l="0" t="0" r="0" b="0"/>
                                  <wp:docPr id="1" name="Picture 1" descr="Las Positas College high resolution color logo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as Positas College high resolution color logo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1555" cy="9766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16AB357" w14:textId="77777777" w:rsidR="00CF7F70" w:rsidRDefault="00CF7F70" w:rsidP="00CF7F70">
                            <w:pPr>
                              <w:pStyle w:val="Heading1"/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LPC Mission Statement</w:t>
                            </w:r>
                          </w:p>
                          <w:p w14:paraId="756EC92C" w14:textId="77777777" w:rsidR="00CF7F70" w:rsidRDefault="00CF7F70" w:rsidP="00CF7F70">
                            <w:pPr>
                              <w:spacing w:before="20" w:after="20"/>
                              <w:jc w:val="both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Las Positas College </w:t>
                            </w:r>
                            <w:r>
                              <w:rPr>
                                <w:rFonts w:ascii="Calibri" w:hAnsi="Calibri" w:cs="Times New Roman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is an inclusive learning-centered institution providing educational opportunities and support for completion of students’ transfer, degree, basic skills, career-technical, and retraining goals.</w:t>
                            </w:r>
                          </w:p>
                          <w:p w14:paraId="3628A282" w14:textId="77777777" w:rsidR="00CF7F70" w:rsidRDefault="00CF7F70" w:rsidP="00CF7F70">
                            <w:pPr>
                              <w:pStyle w:val="Heading1"/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LPC Planning Priorities</w:t>
                            </w:r>
                          </w:p>
                          <w:p w14:paraId="4FEF2E77" w14:textId="77777777" w:rsidR="00CF7F70" w:rsidRDefault="00CF7F70" w:rsidP="00CF7F70">
                            <w:pPr>
                              <w:pStyle w:val="Style1"/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Establish regular and ongoing processes to implement best practices to meet ACCJC standards.</w:t>
                            </w:r>
                          </w:p>
                          <w:p w14:paraId="25D671E2" w14:textId="77777777" w:rsidR="00CF7F70" w:rsidRDefault="00CF7F70" w:rsidP="00CF7F7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74" w:hanging="274"/>
                              <w:jc w:val="both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Provide necessary institutional support for curriculum development and maintenance. </w:t>
                            </w:r>
                          </w:p>
                          <w:p w14:paraId="2EDBBF19" w14:textId="77777777" w:rsidR="00CF7F70" w:rsidRDefault="00CF7F70" w:rsidP="00CF7F7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74" w:hanging="274"/>
                              <w:jc w:val="both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Expand tutoring services to meet demand and support student success in Basic Skills, CTE, and Transfer courses.</w:t>
                            </w:r>
                          </w:p>
                          <w:p w14:paraId="3F3EED4F" w14:textId="77777777" w:rsidR="00CF7F70" w:rsidRPr="008D01E4" w:rsidRDefault="00CF7F70" w:rsidP="00CF7F70">
                            <w:pPr>
                              <w:pStyle w:val="Style1"/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D01E4"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Coordinate available resources to address current and future professional development needs of faculty, classified professionals, and administrators in support of educational master plan goals</w:t>
                            </w:r>
                          </w:p>
                          <w:p w14:paraId="6C22D79F" w14:textId="77777777" w:rsidR="00CF7F70" w:rsidRDefault="00DC3AB9" w:rsidP="00CF7F70">
                            <w:pPr>
                              <w:pStyle w:val="Heading1"/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Basic Skills Committee</w:t>
                            </w:r>
                          </w:p>
                          <w:p w14:paraId="0FB6EC7F" w14:textId="77777777" w:rsidR="00CF7F70" w:rsidRDefault="00CF7F70" w:rsidP="00CF7F70">
                            <w:pPr>
                              <w:spacing w:after="0"/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Members: </w:t>
                            </w:r>
                          </w:p>
                          <w:p w14:paraId="779B6FD1" w14:textId="410B5129" w:rsidR="00CF7F70" w:rsidRDefault="00CF7F70" w:rsidP="00CF7F70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Kent Gomez </w:t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  <w:t xml:space="preserve">Frances Hui </w:t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  <w:t>Julia McGurk</w:t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  <w:t xml:space="preserve">Jim </w:t>
                            </w:r>
                            <w:proofErr w:type="spellStart"/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Ott</w:t>
                            </w:r>
                            <w:proofErr w:type="spellEnd"/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  <w:t xml:space="preserve">Mark </w:t>
                            </w:r>
                            <w:proofErr w:type="spellStart"/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Tarte</w:t>
                            </w:r>
                            <w:bookmarkStart w:id="0" w:name="_GoBack"/>
                            <w:bookmarkEnd w:id="0"/>
                            <w:proofErr w:type="spellEnd"/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  <w:r>
                              <w:rPr>
                                <w:b/>
                                <w:u w:val="thick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Non-Voting Members</w:t>
                            </w:r>
                            <w:proofErr w:type="gramStart"/>
                            <w:r>
                              <w:rPr>
                                <w:b/>
                                <w:u w:val="thick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b/>
                                <w:u w:val="thick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Thomas Allen</w:t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  <w:t>Erick Bell</w:t>
                            </w:r>
                            <w:r w:rsidR="00435C5E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  <w:r w:rsidR="00435C5E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Elizabeth David</w:t>
                            </w:r>
                            <w:r w:rsidR="00435C5E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Michelle Gonzales (Co-Chair)</w:t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  <w:t xml:space="preserve">Leanna Jack </w:t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  <w:t>Nessa J</w:t>
                            </w:r>
                            <w:r w:rsidR="00435C5E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ulian </w:t>
                            </w:r>
                            <w:r w:rsidR="00435C5E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  <w:t>Ashley McHale (Co-Chair)</w:t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</w:p>
                          <w:p w14:paraId="211DA129" w14:textId="77777777" w:rsidR="00CF7F70" w:rsidRDefault="00CF7F70" w:rsidP="00CF7F70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8BC5BAB" w14:textId="77777777" w:rsidR="00CF7F70" w:rsidRDefault="00CF7F70" w:rsidP="00CF7F70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D6CC3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4.45pt;margin-top:62.95pt;width:175.5pt;height:740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" fillcolor="white [3201]" stroked="f" strokeweight=".5pt">
                <v:fill r:id="rId6" o:title="" color2="white [3212]" type="pattern"/>
                <v:textbox>
                  <w:txbxContent>
                    <w:p w14:paraId="22325EC7" w14:textId="77777777" w:rsidR="00CF7F70" w:rsidRDefault="00CF7F70" w:rsidP="00CF7F70">
                      <w:pPr>
                        <w:jc w:val="center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0AE46F7E" wp14:editId="7895E540">
                            <wp:extent cx="1011555" cy="976630"/>
                            <wp:effectExtent l="0" t="0" r="0" b="0"/>
                            <wp:docPr id="1" name="Picture 1" descr="Las Positas College high resolution color logo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as Positas College high resolution color logo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1555" cy="9766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16AB357" w14:textId="77777777" w:rsidR="00CF7F70" w:rsidRDefault="00CF7F70" w:rsidP="00CF7F70">
                      <w:pPr>
                        <w:pStyle w:val="Heading1"/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LPC Mission Statement</w:t>
                      </w:r>
                    </w:p>
                    <w:p w14:paraId="756EC92C" w14:textId="77777777" w:rsidR="00CF7F70" w:rsidRDefault="00CF7F70" w:rsidP="00CF7F70">
                      <w:pPr>
                        <w:spacing w:before="20" w:after="20"/>
                        <w:jc w:val="both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Las Positas College </w:t>
                      </w:r>
                      <w:r>
                        <w:rPr>
                          <w:rFonts w:ascii="Calibri" w:hAnsi="Calibri" w:cs="Times New Roman"/>
                          <w:color w:val="000000"/>
                          <w:sz w:val="20"/>
                          <w:szCs w:val="20"/>
                          <w:shd w:val="clear" w:color="auto" w:fill="FFFFF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is an inclusive learning-centered institution providing educational opportunities and support for completion of students’ transfer, degree, basic skills, career-technical, and retraining goals.</w:t>
                      </w:r>
                    </w:p>
                    <w:p w14:paraId="3628A282" w14:textId="77777777" w:rsidR="00CF7F70" w:rsidRDefault="00CF7F70" w:rsidP="00CF7F70">
                      <w:pPr>
                        <w:pStyle w:val="Heading1"/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LPC Planning Priorities</w:t>
                      </w:r>
                    </w:p>
                    <w:p w14:paraId="4FEF2E77" w14:textId="77777777" w:rsidR="00CF7F70" w:rsidRDefault="00CF7F70" w:rsidP="00CF7F70">
                      <w:pPr>
                        <w:pStyle w:val="Style1"/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Establish regular and ongoing processes to implement best practices to meet ACCJC standards.</w:t>
                      </w:r>
                    </w:p>
                    <w:p w14:paraId="25D671E2" w14:textId="77777777" w:rsidR="00CF7F70" w:rsidRDefault="00CF7F70" w:rsidP="00CF7F7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74" w:hanging="274"/>
                        <w:jc w:val="both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Provide necessary institutional support for curriculum development and maintenance. </w:t>
                      </w:r>
                    </w:p>
                    <w:p w14:paraId="2EDBBF19" w14:textId="77777777" w:rsidR="00CF7F70" w:rsidRDefault="00CF7F70" w:rsidP="00CF7F7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74" w:hanging="274"/>
                        <w:jc w:val="both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Expand tutoring services to meet demand and support student success in Basic Skills, CTE, and Transfer courses.</w:t>
                      </w:r>
                    </w:p>
                    <w:p w14:paraId="3F3EED4F" w14:textId="77777777" w:rsidR="00CF7F70" w:rsidRPr="008D01E4" w:rsidRDefault="00CF7F70" w:rsidP="00CF7F70">
                      <w:pPr>
                        <w:pStyle w:val="Style1"/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D01E4"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Coordinate available resources to address current and future professional development needs of faculty, classified professionals, and administrators in support of educational master plan goals</w:t>
                      </w:r>
                    </w:p>
                    <w:p w14:paraId="6C22D79F" w14:textId="77777777" w:rsidR="00CF7F70" w:rsidRDefault="00DC3AB9" w:rsidP="00CF7F70">
                      <w:pPr>
                        <w:pStyle w:val="Heading1"/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Basic Skills Committee</w:t>
                      </w:r>
                    </w:p>
                    <w:p w14:paraId="0FB6EC7F" w14:textId="77777777" w:rsidR="00CF7F70" w:rsidRDefault="00CF7F70" w:rsidP="00CF7F70">
                      <w:pPr>
                        <w:spacing w:after="0"/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Members: </w:t>
                      </w:r>
                    </w:p>
                    <w:p w14:paraId="779B6FD1" w14:textId="410B5129" w:rsidR="00CF7F70" w:rsidRDefault="00CF7F70" w:rsidP="00CF7F70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Kent Gomez </w:t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  <w:t xml:space="preserve">Frances Hui </w:t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  <w:t>Julia McGurk</w:t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  <w:t xml:space="preserve">Jim </w:t>
                      </w:r>
                      <w:proofErr w:type="spellStart"/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Ott</w:t>
                      </w:r>
                      <w:proofErr w:type="spellEnd"/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  <w:t xml:space="preserve">Mark </w:t>
                      </w:r>
                      <w:proofErr w:type="spellStart"/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Tarte</w:t>
                      </w:r>
                      <w:bookmarkStart w:id="1" w:name="_GoBack"/>
                      <w:bookmarkEnd w:id="1"/>
                      <w:proofErr w:type="spellEnd"/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</w:r>
                      <w:r>
                        <w:rPr>
                          <w:b/>
                          <w:u w:val="thick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Non-Voting Members</w:t>
                      </w:r>
                      <w:proofErr w:type="gramStart"/>
                      <w:r>
                        <w:rPr>
                          <w:b/>
                          <w:u w:val="thick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:</w:t>
                      </w:r>
                      <w:proofErr w:type="gramEnd"/>
                      <w:r>
                        <w:rPr>
                          <w:b/>
                          <w:u w:val="thick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Thomas Allen</w:t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  <w:t>Erick Bell</w:t>
                      </w:r>
                      <w:r w:rsidR="00435C5E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</w:r>
                      <w:r w:rsidR="00435C5E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Elizabeth David</w:t>
                      </w:r>
                      <w:r w:rsidR="00435C5E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Michelle Gonzales (Co-Chair)</w:t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  <w:t xml:space="preserve">Leanna Jack </w:t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  <w:t>Nessa J</w:t>
                      </w:r>
                      <w:r w:rsidR="00435C5E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ulian </w:t>
                      </w:r>
                      <w:r w:rsidR="00435C5E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  <w:t>Ashley McHale (Co-Chair)</w:t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</w:r>
                    </w:p>
                    <w:p w14:paraId="211DA129" w14:textId="77777777" w:rsidR="00CF7F70" w:rsidRDefault="00CF7F70" w:rsidP="00CF7F70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08BC5BAB" w14:textId="77777777" w:rsidR="00CF7F70" w:rsidRDefault="00CF7F70" w:rsidP="00CF7F70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b/>
          <w:color w:val="943634"/>
          <w:sz w:val="48"/>
          <w:szCs w:val="48"/>
        </w:rPr>
        <w:t xml:space="preserve"> Basic Skills Committee AGENDA</w:t>
      </w:r>
    </w:p>
    <w:p w14:paraId="6592808B" w14:textId="7EDC2F35" w:rsidR="00CF7F70" w:rsidRDefault="00817C05" w:rsidP="00CF7F70">
      <w:pPr>
        <w:pBdr>
          <w:top w:val="single" w:sz="4" w:space="1" w:color="44546A" w:themeColor="text2"/>
        </w:pBdr>
        <w:jc w:val="right"/>
        <w:rPr>
          <w:rFonts w:ascii="Calibri" w:hAnsi="Calibri" w:cs="Times New Roman"/>
          <w:i/>
        </w:rPr>
      </w:pPr>
      <w:r>
        <w:rPr>
          <w:rStyle w:val="IntenseEmphasis"/>
          <w:rFonts w:ascii="Calibri" w:hAnsi="Calibri" w:cs="Times New Roman"/>
          <w:color w:val="auto"/>
        </w:rPr>
        <w:t>2</w:t>
      </w:r>
      <w:r w:rsidR="00CF7F70">
        <w:rPr>
          <w:rStyle w:val="IntenseEmphasis"/>
          <w:rFonts w:ascii="Calibri" w:hAnsi="Calibri" w:cs="Times New Roman"/>
          <w:color w:val="auto"/>
        </w:rPr>
        <w:t>/2</w:t>
      </w:r>
      <w:r>
        <w:rPr>
          <w:rStyle w:val="IntenseEmphasis"/>
          <w:rFonts w:ascii="Calibri" w:hAnsi="Calibri" w:cs="Times New Roman"/>
          <w:color w:val="auto"/>
        </w:rPr>
        <w:t>8</w:t>
      </w:r>
      <w:r w:rsidR="00CF7F70" w:rsidRPr="000A74BB">
        <w:rPr>
          <w:rStyle w:val="IntenseEmphasis"/>
          <w:rFonts w:ascii="Calibri" w:hAnsi="Calibri" w:cs="Times New Roman"/>
          <w:color w:val="auto"/>
        </w:rPr>
        <w:t>/201</w:t>
      </w:r>
      <w:r>
        <w:rPr>
          <w:rStyle w:val="IntenseEmphasis"/>
          <w:rFonts w:ascii="Calibri" w:hAnsi="Calibri" w:cs="Times New Roman"/>
          <w:color w:val="auto"/>
        </w:rPr>
        <w:t>8</w:t>
      </w:r>
      <w:r w:rsidR="00CF7F70" w:rsidRPr="000A74BB">
        <w:rPr>
          <w:rStyle w:val="IntenseEmphasis"/>
          <w:rFonts w:ascii="Calibri" w:hAnsi="Calibri" w:cs="Times New Roman"/>
          <w:color w:val="auto"/>
        </w:rPr>
        <w:t xml:space="preserve"> </w:t>
      </w:r>
      <w:r w:rsidR="00CF7F70" w:rsidRPr="000A74BB">
        <w:rPr>
          <w:rFonts w:ascii="Calibri" w:hAnsi="Calibri" w:cs="Times New Roman"/>
          <w:i/>
        </w:rPr>
        <w:t xml:space="preserve">| 2:30-4:30pm | </w:t>
      </w:r>
      <w:r w:rsidR="00CF7F70" w:rsidRPr="000A74BB">
        <w:rPr>
          <w:rStyle w:val="IntenseEmphasis"/>
          <w:rFonts w:ascii="Calibri" w:hAnsi="Calibri" w:cs="Times New Roman"/>
          <w:color w:val="auto"/>
        </w:rPr>
        <w:t>Room 2411A</w:t>
      </w:r>
      <w:r w:rsidR="00CF7F70" w:rsidRPr="000A74BB">
        <w:rPr>
          <w:rFonts w:ascii="Calibri" w:hAnsi="Calibri" w:cs="Times New Roman"/>
          <w:i/>
        </w:rPr>
        <w:t xml:space="preserve"> </w:t>
      </w:r>
      <w:r w:rsidR="00CF7F70">
        <w:rPr>
          <w:rFonts w:ascii="Calibri" w:hAnsi="Calibri" w:cs="Times New Roman"/>
          <w:i/>
        </w:rPr>
        <w:t xml:space="preserve"> </w:t>
      </w:r>
      <w:r w:rsidR="00CF7F70">
        <w:rPr>
          <w:rFonts w:ascii="Calibri" w:hAnsi="Calibri" w:cs="Times New Roman"/>
          <w:i/>
        </w:rPr>
        <w:br/>
      </w:r>
    </w:p>
    <w:p w14:paraId="405A4903" w14:textId="77777777" w:rsidR="00CF7F70" w:rsidRDefault="00CF7F70" w:rsidP="00CF7F70">
      <w:pPr>
        <w:pBdr>
          <w:top w:val="single" w:sz="4" w:space="1" w:color="44546A" w:themeColor="text2"/>
        </w:pBdr>
        <w:rPr>
          <w:rFonts w:ascii="Calibri" w:hAnsi="Calibri" w:cs="Times New Roman"/>
          <w:i/>
        </w:rPr>
      </w:pPr>
      <w:r>
        <w:rPr>
          <w:b/>
          <w:sz w:val="24"/>
          <w:szCs w:val="24"/>
        </w:rPr>
        <w:t>Agenda Item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Presenter</w:t>
      </w:r>
    </w:p>
    <w:p w14:paraId="62AFBCDF" w14:textId="6F74F002" w:rsidR="00CF7F70" w:rsidRDefault="00CF7F70" w:rsidP="00A67C35">
      <w:pPr>
        <w:pStyle w:val="ListParagraph"/>
        <w:numPr>
          <w:ilvl w:val="0"/>
          <w:numId w:val="2"/>
        </w:numPr>
        <w:tabs>
          <w:tab w:val="left" w:pos="8280"/>
        </w:tabs>
        <w:spacing w:line="360" w:lineRule="auto"/>
        <w:ind w:left="3960" w:hanging="450"/>
      </w:pPr>
      <w:r>
        <w:t>Call to Order</w:t>
      </w:r>
      <w:r>
        <w:tab/>
      </w:r>
      <w:r w:rsidR="005623FE">
        <w:t>MG</w:t>
      </w:r>
    </w:p>
    <w:p w14:paraId="0AEDAD7A" w14:textId="02792F5E" w:rsidR="00CF7F70" w:rsidRDefault="00CF7F70" w:rsidP="00A67C35">
      <w:pPr>
        <w:pStyle w:val="ListParagraph"/>
        <w:numPr>
          <w:ilvl w:val="0"/>
          <w:numId w:val="2"/>
        </w:numPr>
        <w:tabs>
          <w:tab w:val="left" w:pos="8280"/>
        </w:tabs>
        <w:spacing w:line="360" w:lineRule="auto"/>
        <w:ind w:left="3960" w:hanging="450"/>
      </w:pPr>
      <w:r>
        <w:t>Review and Approval of Agenda</w:t>
      </w:r>
      <w:r>
        <w:tab/>
      </w:r>
      <w:r w:rsidR="005623FE">
        <w:t>MG</w:t>
      </w:r>
    </w:p>
    <w:p w14:paraId="778CDA20" w14:textId="77777777" w:rsidR="005623FE" w:rsidRDefault="00BA2222" w:rsidP="00BA2222">
      <w:pPr>
        <w:pStyle w:val="ListParagraph"/>
        <w:numPr>
          <w:ilvl w:val="0"/>
          <w:numId w:val="2"/>
        </w:numPr>
        <w:tabs>
          <w:tab w:val="left" w:pos="8280"/>
        </w:tabs>
        <w:spacing w:line="360" w:lineRule="auto"/>
        <w:ind w:left="3960" w:hanging="450"/>
      </w:pPr>
      <w:r>
        <w:t>Review and Approval of Minutes</w:t>
      </w:r>
    </w:p>
    <w:p w14:paraId="30043C46" w14:textId="10531FFE" w:rsidR="00892828" w:rsidRDefault="005623FE" w:rsidP="00BA2222">
      <w:pPr>
        <w:pStyle w:val="ListParagraph"/>
        <w:numPr>
          <w:ilvl w:val="0"/>
          <w:numId w:val="2"/>
        </w:numPr>
        <w:tabs>
          <w:tab w:val="left" w:pos="8280"/>
        </w:tabs>
        <w:spacing w:line="360" w:lineRule="auto"/>
        <w:ind w:left="3960" w:hanging="450"/>
      </w:pPr>
      <w:r>
        <w:t>Math Placement Data</w:t>
      </w:r>
      <w:r w:rsidR="00CF7F70">
        <w:tab/>
      </w:r>
      <w:r>
        <w:t>MG</w:t>
      </w:r>
      <w:r w:rsidR="00892828">
        <w:tab/>
      </w:r>
    </w:p>
    <w:p w14:paraId="63D4EDD1" w14:textId="77777777" w:rsidR="005623FE" w:rsidRDefault="00DC3AB9" w:rsidP="00A67C35">
      <w:pPr>
        <w:pStyle w:val="ListParagraph"/>
        <w:numPr>
          <w:ilvl w:val="0"/>
          <w:numId w:val="2"/>
        </w:numPr>
        <w:tabs>
          <w:tab w:val="left" w:pos="8280"/>
        </w:tabs>
        <w:spacing w:line="360" w:lineRule="auto"/>
        <w:ind w:left="3960" w:hanging="450"/>
      </w:pPr>
      <w:r>
        <w:t>2</w:t>
      </w:r>
      <w:r w:rsidR="00BA2222">
        <w:t>017-2018 Budget Allocation</w:t>
      </w:r>
    </w:p>
    <w:p w14:paraId="08054C50" w14:textId="09A460AF" w:rsidR="005623FE" w:rsidRDefault="005623FE" w:rsidP="005623FE">
      <w:pPr>
        <w:pStyle w:val="ListParagraph"/>
        <w:numPr>
          <w:ilvl w:val="0"/>
          <w:numId w:val="4"/>
        </w:numPr>
        <w:tabs>
          <w:tab w:val="left" w:pos="8280"/>
        </w:tabs>
        <w:spacing w:line="360" w:lineRule="auto"/>
      </w:pPr>
      <w:r>
        <w:t xml:space="preserve">Unified plan </w:t>
      </w:r>
    </w:p>
    <w:p w14:paraId="2D890D51" w14:textId="04A0DBD2" w:rsidR="00CF7F70" w:rsidRDefault="005623FE" w:rsidP="005623FE">
      <w:pPr>
        <w:pStyle w:val="ListParagraph"/>
        <w:numPr>
          <w:ilvl w:val="0"/>
          <w:numId w:val="4"/>
        </w:numPr>
        <w:tabs>
          <w:tab w:val="left" w:pos="8280"/>
        </w:tabs>
        <w:spacing w:line="360" w:lineRule="auto"/>
      </w:pPr>
      <w:r>
        <w:t>Committee proposals</w:t>
      </w:r>
      <w:r w:rsidR="00CF7F70">
        <w:tab/>
      </w:r>
      <w:r>
        <w:t>MG</w:t>
      </w:r>
    </w:p>
    <w:p w14:paraId="486EFD16" w14:textId="48709579" w:rsidR="00DC3AB9" w:rsidRDefault="00A67C35" w:rsidP="00A67C35">
      <w:pPr>
        <w:pStyle w:val="ListParagraph"/>
        <w:numPr>
          <w:ilvl w:val="0"/>
          <w:numId w:val="2"/>
        </w:numPr>
        <w:tabs>
          <w:tab w:val="left" w:pos="8280"/>
        </w:tabs>
        <w:spacing w:line="360" w:lineRule="auto"/>
        <w:ind w:left="3960" w:hanging="450"/>
      </w:pPr>
      <w:r>
        <w:t>Smart Sho</w:t>
      </w:r>
      <w:r w:rsidR="00BA2222">
        <w:t xml:space="preserve">ps </w:t>
      </w:r>
      <w:r w:rsidR="00B54292">
        <w:t xml:space="preserve">– spring 2018 </w:t>
      </w:r>
    </w:p>
    <w:p w14:paraId="22232989" w14:textId="3C78848E" w:rsidR="005623FE" w:rsidRDefault="005623FE" w:rsidP="005623FE">
      <w:pPr>
        <w:pStyle w:val="ListParagraph"/>
        <w:numPr>
          <w:ilvl w:val="0"/>
          <w:numId w:val="3"/>
        </w:numPr>
        <w:tabs>
          <w:tab w:val="left" w:pos="8280"/>
        </w:tabs>
        <w:spacing w:line="360" w:lineRule="auto"/>
      </w:pPr>
      <w:r>
        <w:t>Biology</w:t>
      </w:r>
    </w:p>
    <w:p w14:paraId="7681FFC5" w14:textId="4A43B244" w:rsidR="005623FE" w:rsidRDefault="005623FE" w:rsidP="005623FE">
      <w:pPr>
        <w:pStyle w:val="ListParagraph"/>
        <w:numPr>
          <w:ilvl w:val="0"/>
          <w:numId w:val="3"/>
        </w:numPr>
        <w:tabs>
          <w:tab w:val="left" w:pos="8280"/>
        </w:tabs>
        <w:spacing w:line="360" w:lineRule="auto"/>
      </w:pPr>
      <w:r>
        <w:t>Ongoing marketing</w:t>
      </w:r>
    </w:p>
    <w:p w14:paraId="74DAD22F" w14:textId="56AA3F09" w:rsidR="005623FE" w:rsidRDefault="00A67C35" w:rsidP="005623FE">
      <w:pPr>
        <w:pStyle w:val="ListParagraph"/>
        <w:numPr>
          <w:ilvl w:val="0"/>
          <w:numId w:val="2"/>
        </w:numPr>
        <w:tabs>
          <w:tab w:val="left" w:pos="8280"/>
        </w:tabs>
        <w:spacing w:line="360" w:lineRule="auto"/>
        <w:ind w:left="3960" w:hanging="450"/>
      </w:pPr>
      <w:r>
        <w:t>Expanding Proctoring Resources</w:t>
      </w:r>
      <w:r>
        <w:tab/>
        <w:t>Julia/Erick</w:t>
      </w:r>
    </w:p>
    <w:p w14:paraId="5C41282A" w14:textId="47C3CB44" w:rsidR="00764F06" w:rsidRDefault="00764F06" w:rsidP="005623FE">
      <w:pPr>
        <w:pStyle w:val="ListParagraph"/>
        <w:numPr>
          <w:ilvl w:val="0"/>
          <w:numId w:val="2"/>
        </w:numPr>
        <w:tabs>
          <w:tab w:val="left" w:pos="8280"/>
        </w:tabs>
        <w:spacing w:line="360" w:lineRule="auto"/>
        <w:ind w:left="3960" w:hanging="450"/>
      </w:pPr>
      <w:r>
        <w:t>(NEW) Committee Charge</w:t>
      </w:r>
    </w:p>
    <w:p w14:paraId="7AF89CBA" w14:textId="28476995" w:rsidR="00CF7F70" w:rsidRDefault="00CF7F70" w:rsidP="00A67C35">
      <w:pPr>
        <w:pStyle w:val="ListParagraph"/>
        <w:numPr>
          <w:ilvl w:val="0"/>
          <w:numId w:val="2"/>
        </w:numPr>
        <w:tabs>
          <w:tab w:val="left" w:pos="8280"/>
        </w:tabs>
        <w:spacing w:line="360" w:lineRule="auto"/>
        <w:ind w:left="3960" w:hanging="450"/>
      </w:pPr>
      <w:r>
        <w:t xml:space="preserve">Next Meeting: </w:t>
      </w:r>
      <w:r w:rsidR="00BA2222">
        <w:t>3</w:t>
      </w:r>
      <w:r>
        <w:t>/2</w:t>
      </w:r>
      <w:r w:rsidR="00764F06">
        <w:t>8</w:t>
      </w:r>
      <w:r w:rsidR="00DC3AB9">
        <w:t>/18</w:t>
      </w:r>
      <w:r>
        <w:tab/>
      </w:r>
      <w:r w:rsidR="005623FE">
        <w:t>MG</w:t>
      </w:r>
    </w:p>
    <w:p w14:paraId="2EA17299" w14:textId="77777777" w:rsidR="00CF7F70" w:rsidRDefault="00CF7F70" w:rsidP="00CF7F70">
      <w:pPr>
        <w:pStyle w:val="ListParagraph"/>
        <w:numPr>
          <w:ilvl w:val="0"/>
          <w:numId w:val="2"/>
        </w:numPr>
        <w:tabs>
          <w:tab w:val="left" w:pos="3960"/>
          <w:tab w:val="left" w:pos="8640"/>
        </w:tabs>
        <w:spacing w:line="360" w:lineRule="auto"/>
        <w:ind w:left="3780" w:hanging="270"/>
      </w:pPr>
      <w:r>
        <w:t xml:space="preserve">    Good of the order</w:t>
      </w:r>
      <w:r w:rsidR="00D826D3">
        <w:t xml:space="preserve">  </w:t>
      </w:r>
    </w:p>
    <w:p w14:paraId="02B62822" w14:textId="77777777" w:rsidR="00CF7F70" w:rsidRDefault="00CF7F70" w:rsidP="00CF7F70">
      <w:pPr>
        <w:pStyle w:val="ListParagraph"/>
        <w:numPr>
          <w:ilvl w:val="0"/>
          <w:numId w:val="2"/>
        </w:numPr>
        <w:tabs>
          <w:tab w:val="left" w:pos="3960"/>
          <w:tab w:val="left" w:pos="8640"/>
        </w:tabs>
        <w:spacing w:line="360" w:lineRule="auto"/>
        <w:ind w:left="3780" w:hanging="270"/>
      </w:pPr>
      <w:r>
        <w:t xml:space="preserve">    Adjournment</w:t>
      </w:r>
    </w:p>
    <w:p w14:paraId="212E5DF2" w14:textId="77777777" w:rsidR="00D8267E" w:rsidRDefault="00D8267E"/>
    <w:sectPr w:rsidR="00D826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34A6C"/>
    <w:multiLevelType w:val="hybridMultilevel"/>
    <w:tmpl w:val="97EA956E"/>
    <w:lvl w:ilvl="0" w:tplc="956CDDFC">
      <w:start w:val="1"/>
      <w:numFmt w:val="lowerLetter"/>
      <w:lvlText w:val="%1)"/>
      <w:lvlJc w:val="left"/>
      <w:pPr>
        <w:ind w:left="4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" w15:restartNumberingAfterBreak="0">
    <w:nsid w:val="39996B1D"/>
    <w:multiLevelType w:val="hybridMultilevel"/>
    <w:tmpl w:val="F36401FC"/>
    <w:lvl w:ilvl="0" w:tplc="0409000F">
      <w:start w:val="1"/>
      <w:numFmt w:val="decimal"/>
      <w:lvlText w:val="%1."/>
      <w:lvlJc w:val="left"/>
      <w:pPr>
        <w:ind w:left="4590" w:hanging="360"/>
      </w:pPr>
    </w:lvl>
    <w:lvl w:ilvl="1" w:tplc="04090019">
      <w:start w:val="1"/>
      <w:numFmt w:val="lowerLetter"/>
      <w:lvlText w:val="%2."/>
      <w:lvlJc w:val="left"/>
      <w:pPr>
        <w:ind w:left="5310" w:hanging="360"/>
      </w:pPr>
    </w:lvl>
    <w:lvl w:ilvl="2" w:tplc="0409001B">
      <w:start w:val="1"/>
      <w:numFmt w:val="lowerRoman"/>
      <w:lvlText w:val="%3."/>
      <w:lvlJc w:val="right"/>
      <w:pPr>
        <w:ind w:left="6030" w:hanging="180"/>
      </w:pPr>
    </w:lvl>
    <w:lvl w:ilvl="3" w:tplc="0409000F">
      <w:start w:val="1"/>
      <w:numFmt w:val="decimal"/>
      <w:lvlText w:val="%4."/>
      <w:lvlJc w:val="left"/>
      <w:pPr>
        <w:ind w:left="6750" w:hanging="360"/>
      </w:pPr>
    </w:lvl>
    <w:lvl w:ilvl="4" w:tplc="04090019">
      <w:start w:val="1"/>
      <w:numFmt w:val="lowerLetter"/>
      <w:lvlText w:val="%5."/>
      <w:lvlJc w:val="left"/>
      <w:pPr>
        <w:ind w:left="7470" w:hanging="360"/>
      </w:pPr>
    </w:lvl>
    <w:lvl w:ilvl="5" w:tplc="0409001B">
      <w:start w:val="1"/>
      <w:numFmt w:val="lowerRoman"/>
      <w:lvlText w:val="%6."/>
      <w:lvlJc w:val="right"/>
      <w:pPr>
        <w:ind w:left="8190" w:hanging="180"/>
      </w:pPr>
    </w:lvl>
    <w:lvl w:ilvl="6" w:tplc="0409000F">
      <w:start w:val="1"/>
      <w:numFmt w:val="decimal"/>
      <w:lvlText w:val="%7."/>
      <w:lvlJc w:val="left"/>
      <w:pPr>
        <w:ind w:left="8910" w:hanging="360"/>
      </w:pPr>
    </w:lvl>
    <w:lvl w:ilvl="7" w:tplc="04090019">
      <w:start w:val="1"/>
      <w:numFmt w:val="lowerLetter"/>
      <w:lvlText w:val="%8."/>
      <w:lvlJc w:val="left"/>
      <w:pPr>
        <w:ind w:left="9630" w:hanging="360"/>
      </w:pPr>
    </w:lvl>
    <w:lvl w:ilvl="8" w:tplc="0409001B">
      <w:start w:val="1"/>
      <w:numFmt w:val="lowerRoman"/>
      <w:lvlText w:val="%9."/>
      <w:lvlJc w:val="right"/>
      <w:pPr>
        <w:ind w:left="10350" w:hanging="180"/>
      </w:pPr>
    </w:lvl>
  </w:abstractNum>
  <w:abstractNum w:abstractNumId="2" w15:restartNumberingAfterBreak="0">
    <w:nsid w:val="52AD0B02"/>
    <w:multiLevelType w:val="hybridMultilevel"/>
    <w:tmpl w:val="8B5A7820"/>
    <w:lvl w:ilvl="0" w:tplc="8F56449C">
      <w:start w:val="1"/>
      <w:numFmt w:val="lowerLetter"/>
      <w:lvlText w:val="%1)"/>
      <w:lvlJc w:val="left"/>
      <w:pPr>
        <w:ind w:left="4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3" w15:restartNumberingAfterBreak="0">
    <w:nsid w:val="72DF3694"/>
    <w:multiLevelType w:val="hybridMultilevel"/>
    <w:tmpl w:val="63AA0612"/>
    <w:lvl w:ilvl="0" w:tplc="30604892">
      <w:start w:val="1"/>
      <w:numFmt w:val="bullet"/>
      <w:pStyle w:val="Style1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F70"/>
    <w:rsid w:val="000169FB"/>
    <w:rsid w:val="000A0262"/>
    <w:rsid w:val="0011540E"/>
    <w:rsid w:val="001454CB"/>
    <w:rsid w:val="002214BB"/>
    <w:rsid w:val="003A3813"/>
    <w:rsid w:val="003C7E78"/>
    <w:rsid w:val="003F373C"/>
    <w:rsid w:val="004315A7"/>
    <w:rsid w:val="00435C5E"/>
    <w:rsid w:val="00450789"/>
    <w:rsid w:val="004A65F3"/>
    <w:rsid w:val="004D7933"/>
    <w:rsid w:val="005623FE"/>
    <w:rsid w:val="00581CC5"/>
    <w:rsid w:val="005C36E5"/>
    <w:rsid w:val="006C1E63"/>
    <w:rsid w:val="00705CE6"/>
    <w:rsid w:val="00764F06"/>
    <w:rsid w:val="007E34FD"/>
    <w:rsid w:val="00817C05"/>
    <w:rsid w:val="00892828"/>
    <w:rsid w:val="009268F7"/>
    <w:rsid w:val="00A02B0A"/>
    <w:rsid w:val="00A04B8E"/>
    <w:rsid w:val="00A67C35"/>
    <w:rsid w:val="00A8378C"/>
    <w:rsid w:val="00B54292"/>
    <w:rsid w:val="00B953CD"/>
    <w:rsid w:val="00BA2222"/>
    <w:rsid w:val="00C00918"/>
    <w:rsid w:val="00CF7F70"/>
    <w:rsid w:val="00D173F3"/>
    <w:rsid w:val="00D8267E"/>
    <w:rsid w:val="00D826D3"/>
    <w:rsid w:val="00DC3AB9"/>
    <w:rsid w:val="00DD551B"/>
    <w:rsid w:val="00E0601E"/>
    <w:rsid w:val="00E32BA1"/>
    <w:rsid w:val="00F75D66"/>
    <w:rsid w:val="00FA0915"/>
    <w:rsid w:val="00FE4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E9BA5"/>
  <w15:chartTrackingRefBased/>
  <w15:docId w15:val="{EAA255D0-EC36-430E-B15D-17A87D749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7F70"/>
    <w:pPr>
      <w:spacing w:line="254" w:lineRule="auto"/>
    </w:pPr>
  </w:style>
  <w:style w:type="paragraph" w:styleId="Heading1">
    <w:name w:val="heading 1"/>
    <w:basedOn w:val="Normal"/>
    <w:next w:val="Normal"/>
    <w:link w:val="Heading1Char"/>
    <w:qFormat/>
    <w:rsid w:val="00CF7F70"/>
    <w:pPr>
      <w:pBdr>
        <w:top w:val="single" w:sz="4" w:space="1" w:color="C00000"/>
        <w:bottom w:val="single" w:sz="4" w:space="1" w:color="C00000"/>
      </w:pBdr>
      <w:shd w:val="clear" w:color="auto" w:fill="943634"/>
      <w:spacing w:before="240" w:after="240" w:line="240" w:lineRule="auto"/>
      <w:outlineLvl w:val="0"/>
    </w:pPr>
    <w:rPr>
      <w:rFonts w:ascii="Calibri" w:eastAsiaTheme="majorEastAsia" w:hAnsi="Calibri" w:cstheme="majorBidi"/>
      <w:color w:val="FFFFFF" w:themeColor="background1"/>
      <w:sz w:val="20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F7F70"/>
    <w:rPr>
      <w:rFonts w:ascii="Calibri" w:eastAsiaTheme="majorEastAsia" w:hAnsi="Calibri" w:cstheme="majorBidi"/>
      <w:color w:val="FFFFFF" w:themeColor="background1"/>
      <w:sz w:val="20"/>
      <w:szCs w:val="24"/>
      <w:shd w:val="clear" w:color="auto" w:fill="943634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CF7F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7F70"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F7F70"/>
  </w:style>
  <w:style w:type="paragraph" w:styleId="ListParagraph">
    <w:name w:val="List Paragraph"/>
    <w:basedOn w:val="Normal"/>
    <w:link w:val="ListParagraphChar"/>
    <w:uiPriority w:val="34"/>
    <w:qFormat/>
    <w:rsid w:val="00CF7F70"/>
    <w:pPr>
      <w:spacing w:after="200" w:line="276" w:lineRule="auto"/>
      <w:ind w:left="720"/>
      <w:contextualSpacing/>
    </w:pPr>
  </w:style>
  <w:style w:type="character" w:customStyle="1" w:styleId="Style1Char">
    <w:name w:val="Style1 Char"/>
    <w:basedOn w:val="ListParagraphChar"/>
    <w:link w:val="Style1"/>
    <w:locked/>
    <w:rsid w:val="00CF7F70"/>
    <w:rPr>
      <w:rFonts w:ascii="Calibri" w:hAnsi="Calibri" w:cs="Times New Roman"/>
      <w:sz w:val="18"/>
      <w:szCs w:val="18"/>
    </w:rPr>
  </w:style>
  <w:style w:type="paragraph" w:customStyle="1" w:styleId="Style1">
    <w:name w:val="Style1"/>
    <w:basedOn w:val="ListParagraph"/>
    <w:link w:val="Style1Char"/>
    <w:qFormat/>
    <w:rsid w:val="00CF7F70"/>
    <w:pPr>
      <w:numPr>
        <w:numId w:val="1"/>
      </w:numPr>
      <w:spacing w:after="0" w:line="240" w:lineRule="auto"/>
      <w:ind w:left="274" w:hanging="274"/>
      <w:jc w:val="both"/>
    </w:pPr>
    <w:rPr>
      <w:rFonts w:ascii="Calibri" w:hAnsi="Calibri" w:cs="Times New Roman"/>
      <w:sz w:val="18"/>
      <w:szCs w:val="18"/>
    </w:rPr>
  </w:style>
  <w:style w:type="character" w:styleId="IntenseEmphasis">
    <w:name w:val="Intense Emphasis"/>
    <w:basedOn w:val="DefaultParagraphFont"/>
    <w:qFormat/>
    <w:rsid w:val="00CF7F70"/>
    <w:rPr>
      <w:i/>
      <w:iCs/>
      <w:color w:val="ED7D31" w:themeColor="accent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72</Words>
  <Characters>381</Characters>
  <Application>Microsoft Office Word</Application>
  <DocSecurity>0</DocSecurity>
  <Lines>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Las Positas College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Gonzales</dc:creator>
  <cp:keywords/>
  <dc:description/>
  <cp:lastModifiedBy>Ashley McHale</cp:lastModifiedBy>
  <cp:revision>6</cp:revision>
  <dcterms:created xsi:type="dcterms:W3CDTF">2018-02-22T22:11:00Z</dcterms:created>
  <dcterms:modified xsi:type="dcterms:W3CDTF">2018-02-28T20:02:00Z</dcterms:modified>
</cp:coreProperties>
</file>