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5E455" w14:textId="77777777" w:rsidR="00876182" w:rsidRDefault="00876182" w:rsidP="00876182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3CC3D0" wp14:editId="7C30F486">
                <wp:simplePos x="0" y="0"/>
                <wp:positionH relativeFrom="column">
                  <wp:posOffset>-209550</wp:posOffset>
                </wp:positionH>
                <wp:positionV relativeFrom="page">
                  <wp:posOffset>771525</wp:posOffset>
                </wp:positionV>
                <wp:extent cx="2228850" cy="9401175"/>
                <wp:effectExtent l="0" t="0" r="635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01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D2CBE" w14:textId="77777777" w:rsidR="00876182" w:rsidRDefault="00876182" w:rsidP="00876182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AEE56D3" wp14:editId="2485DC55">
                                  <wp:extent cx="1011555" cy="976630"/>
                                  <wp:effectExtent l="0" t="0" r="0" b="0"/>
                                  <wp:docPr id="1" name="Picture 1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1555" cy="976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2A2E91" w14:textId="77777777" w:rsidR="00876182" w:rsidRDefault="00876182" w:rsidP="00876182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14:paraId="36495DB3" w14:textId="77777777" w:rsidR="00876182" w:rsidRDefault="00876182" w:rsidP="00876182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14:paraId="379C65FB" w14:textId="77777777" w:rsidR="00876182" w:rsidRDefault="00876182" w:rsidP="00876182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14:paraId="060132BE" w14:textId="77777777" w:rsidR="00876182" w:rsidRDefault="00876182" w:rsidP="00876182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14:paraId="77044D5B" w14:textId="77777777" w:rsidR="00876182" w:rsidRDefault="00876182" w:rsidP="0087618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14:paraId="780A80B6" w14:textId="6B6A20DA" w:rsidR="00876182" w:rsidRDefault="00876182" w:rsidP="0087618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14:paraId="617B3CC9" w14:textId="180BD4F0" w:rsidR="008D01E4" w:rsidRPr="008D01E4" w:rsidRDefault="008D01E4" w:rsidP="008D01E4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01E4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Coordinate available resources to address current and future professional development needs of faculty, classified professionals, and administrators in support of educational master plan goals</w:t>
                            </w:r>
                          </w:p>
                          <w:p w14:paraId="45F8B370" w14:textId="77777777" w:rsidR="00876182" w:rsidRDefault="00876182" w:rsidP="00876182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Name</w:t>
                            </w:r>
                          </w:p>
                          <w:p w14:paraId="7108AA20" w14:textId="77777777" w:rsidR="00876182" w:rsidRDefault="00876182" w:rsidP="00876182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Members: </w:t>
                            </w:r>
                          </w:p>
                          <w:p w14:paraId="747370AD" w14:textId="6BD64E65" w:rsidR="00876182" w:rsidRDefault="00876182" w:rsidP="0087618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Angelo Bummer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FD69D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Frances Hui</w:t>
                            </w:r>
                            <w:r w:rsidR="00FD69D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D69D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Julia McGurk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F6542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Mark </w:t>
                            </w:r>
                            <w:proofErr w:type="spellStart"/>
                            <w:r w:rsidR="00F6542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Tarte</w:t>
                            </w:r>
                            <w:proofErr w:type="spellEnd"/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Angella VenJohn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bookmarkStart w:id="0" w:name="_GoBack"/>
                            <w:bookmarkEnd w:id="0"/>
                          </w:p>
                          <w:p w14:paraId="68EE63D6" w14:textId="3E9EF551" w:rsidR="00FD69DB" w:rsidRDefault="00876182" w:rsidP="0087618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Non-Voting Members:</w:t>
                            </w:r>
                            <w:r>
                              <w:rPr>
                                <w:b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FD69D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Erick Bell</w:t>
                            </w:r>
                            <w:r w:rsidR="00FD69D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Brandon Byrne (ASLPC)</w:t>
                            </w:r>
                            <w:r w:rsidR="00FD69D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FD69D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Michelle Gonzales (Co-Chair)</w:t>
                            </w:r>
                            <w:r w:rsidR="00FD69D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Nessa Julian (Director, Student Equity &amp; Success)</w:t>
                            </w:r>
                            <w:r w:rsidR="00FD69D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FD69D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Ashley McHale (Co-Chair)</w:t>
                            </w:r>
                            <w:r w:rsidR="00FD69D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Don Miller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</w:p>
                          <w:p w14:paraId="787744AC" w14:textId="77777777" w:rsidR="00876182" w:rsidRDefault="00876182" w:rsidP="0087618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2927585" w14:textId="77777777" w:rsidR="00876182" w:rsidRDefault="00876182" w:rsidP="0087618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CC3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5pt;margin-top:60.75pt;width:175.5pt;height:7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" fillcolor="white [3201]" stroked="f" strokeweight=".5pt">
                <v:fill r:id="rId6" o:title="" color2="white [3212]" type="pattern"/>
                <v:textbox>
                  <w:txbxContent>
                    <w:p w14:paraId="007D2CBE" w14:textId="77777777" w:rsidR="00876182" w:rsidRDefault="00876182" w:rsidP="00876182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AEE56D3" wp14:editId="2485DC55">
                            <wp:extent cx="1011555" cy="976630"/>
                            <wp:effectExtent l="0" t="0" r="0" b="0"/>
                            <wp:docPr id="1" name="Picture 1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1555" cy="976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2A2E91" w14:textId="77777777" w:rsidR="00876182" w:rsidRDefault="00876182" w:rsidP="00876182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14:paraId="36495DB3" w14:textId="77777777" w:rsidR="00876182" w:rsidRDefault="00876182" w:rsidP="00876182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14:paraId="379C65FB" w14:textId="77777777" w:rsidR="00876182" w:rsidRDefault="00876182" w:rsidP="00876182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14:paraId="060132BE" w14:textId="77777777" w:rsidR="00876182" w:rsidRDefault="00876182" w:rsidP="00876182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14:paraId="77044D5B" w14:textId="77777777" w:rsidR="00876182" w:rsidRDefault="00876182" w:rsidP="0087618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14:paraId="780A80B6" w14:textId="6B6A20DA" w:rsidR="00876182" w:rsidRDefault="00876182" w:rsidP="0087618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p w14:paraId="617B3CC9" w14:textId="180BD4F0" w:rsidR="008D01E4" w:rsidRPr="008D01E4" w:rsidRDefault="008D01E4" w:rsidP="008D01E4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D01E4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Coordinate available resources to address current and future professional development needs of faculty, classified professionals, and administrators in support of educational master plan goals</w:t>
                      </w:r>
                    </w:p>
                    <w:p w14:paraId="45F8B370" w14:textId="77777777" w:rsidR="00876182" w:rsidRDefault="00876182" w:rsidP="00876182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Name</w:t>
                      </w:r>
                    </w:p>
                    <w:p w14:paraId="7108AA20" w14:textId="77777777" w:rsidR="00876182" w:rsidRDefault="00876182" w:rsidP="00876182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Members: </w:t>
                      </w:r>
                    </w:p>
                    <w:p w14:paraId="747370AD" w14:textId="6BD64E65" w:rsidR="00876182" w:rsidRDefault="00876182" w:rsidP="0087618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Angelo Bummer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FD69D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Frances Hui</w:t>
                      </w:r>
                      <w:r w:rsidR="00FD69D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D69D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Julia McGurk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F6542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Mark </w:t>
                      </w:r>
                      <w:proofErr w:type="spellStart"/>
                      <w:r w:rsidR="00F6542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Tarte</w:t>
                      </w:r>
                      <w:proofErr w:type="spellEnd"/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Angella VenJohn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bookmarkStart w:id="1" w:name="_GoBack"/>
                      <w:bookmarkEnd w:id="1"/>
                    </w:p>
                    <w:p w14:paraId="68EE63D6" w14:textId="3E9EF551" w:rsidR="00FD69DB" w:rsidRDefault="00876182" w:rsidP="0087618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Non-Voting Members:</w:t>
                      </w:r>
                      <w:r>
                        <w:rPr>
                          <w:b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FD69D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Erick Bell</w:t>
                      </w:r>
                      <w:r w:rsidR="00FD69D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Brandon Byrne (ASLPC)</w:t>
                      </w:r>
                      <w:r w:rsidR="00FD69D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FD69D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Michelle Gonzales (Co-Chair)</w:t>
                      </w:r>
                      <w:r w:rsidR="00FD69D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Nessa Julian (Director, Student Equity &amp; Success)</w:t>
                      </w:r>
                      <w:r w:rsidR="00FD69D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FD69D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Ashley McHale (Co-Chair)</w:t>
                      </w:r>
                      <w:r w:rsidR="00FD69D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Don Miller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</w:p>
                    <w:p w14:paraId="787744AC" w14:textId="77777777" w:rsidR="00876182" w:rsidRDefault="00876182" w:rsidP="0087618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2927585" w14:textId="77777777" w:rsidR="00876182" w:rsidRDefault="00876182" w:rsidP="0087618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b/>
          <w:color w:val="943634"/>
          <w:sz w:val="48"/>
          <w:szCs w:val="48"/>
        </w:rPr>
        <w:t xml:space="preserve"> Basic Skills Committee AGENDA</w:t>
      </w:r>
    </w:p>
    <w:p w14:paraId="7C855E80" w14:textId="102033D7" w:rsidR="00876182" w:rsidRDefault="003C6AA2" w:rsidP="00876182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  <w:i/>
        </w:rPr>
      </w:pPr>
      <w:r>
        <w:rPr>
          <w:rStyle w:val="IntenseEmphasis"/>
          <w:rFonts w:ascii="Calibri" w:hAnsi="Calibri" w:cs="Times New Roman"/>
        </w:rPr>
        <w:t>8</w:t>
      </w:r>
      <w:r w:rsidR="00876182">
        <w:rPr>
          <w:rStyle w:val="IntenseEmphasis"/>
          <w:rFonts w:ascii="Calibri" w:hAnsi="Calibri" w:cs="Times New Roman"/>
        </w:rPr>
        <w:t>/2</w:t>
      </w:r>
      <w:r>
        <w:rPr>
          <w:rStyle w:val="IntenseEmphasis"/>
          <w:rFonts w:ascii="Calibri" w:hAnsi="Calibri" w:cs="Times New Roman"/>
        </w:rPr>
        <w:t>3</w:t>
      </w:r>
      <w:r w:rsidR="00876182">
        <w:rPr>
          <w:rStyle w:val="IntenseEmphasis"/>
          <w:rFonts w:ascii="Calibri" w:hAnsi="Calibri" w:cs="Times New Roman"/>
        </w:rPr>
        <w:t xml:space="preserve">/2017 </w:t>
      </w:r>
      <w:r w:rsidR="00876182">
        <w:rPr>
          <w:rFonts w:ascii="Calibri" w:hAnsi="Calibri" w:cs="Times New Roman"/>
          <w:i/>
        </w:rPr>
        <w:t xml:space="preserve">| 2:30-4:30pm | </w:t>
      </w:r>
      <w:r w:rsidR="00876182">
        <w:rPr>
          <w:rStyle w:val="IntenseEmphasis"/>
          <w:rFonts w:ascii="Calibri" w:hAnsi="Calibri" w:cs="Times New Roman"/>
        </w:rPr>
        <w:t>Room 2411A</w:t>
      </w:r>
      <w:r w:rsidR="00876182">
        <w:rPr>
          <w:rFonts w:ascii="Calibri" w:hAnsi="Calibri" w:cs="Times New Roman"/>
          <w:i/>
        </w:rPr>
        <w:t xml:space="preserve">  </w:t>
      </w:r>
      <w:r w:rsidR="00876182">
        <w:rPr>
          <w:rFonts w:ascii="Calibri" w:hAnsi="Calibri" w:cs="Times New Roman"/>
          <w:i/>
        </w:rPr>
        <w:br/>
      </w:r>
    </w:p>
    <w:p w14:paraId="23875B99" w14:textId="77777777" w:rsidR="00876182" w:rsidRDefault="00876182" w:rsidP="00876182">
      <w:pPr>
        <w:pBdr>
          <w:top w:val="single" w:sz="4" w:space="1" w:color="44546A" w:themeColor="text2"/>
        </w:pBdr>
        <w:rPr>
          <w:rFonts w:ascii="Calibri" w:hAnsi="Calibri" w:cs="Times New Roman"/>
          <w:i/>
        </w:rPr>
      </w:pPr>
      <w:r>
        <w:rPr>
          <w:b/>
          <w:sz w:val="24"/>
          <w:szCs w:val="24"/>
        </w:rPr>
        <w:t>Agenda Item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Presenter</w:t>
      </w:r>
    </w:p>
    <w:p w14:paraId="1AD1C33E" w14:textId="07BF6C9C" w:rsidR="00876182" w:rsidRDefault="00876182" w:rsidP="00876182">
      <w:pPr>
        <w:pStyle w:val="ListParagraph"/>
        <w:numPr>
          <w:ilvl w:val="0"/>
          <w:numId w:val="2"/>
        </w:numPr>
        <w:tabs>
          <w:tab w:val="left" w:pos="8460"/>
        </w:tabs>
        <w:spacing w:line="360" w:lineRule="auto"/>
        <w:ind w:left="3960" w:hanging="450"/>
      </w:pPr>
      <w:r>
        <w:t>Call to Order</w:t>
      </w:r>
      <w:r>
        <w:tab/>
      </w:r>
      <w:r w:rsidR="003C6AA2">
        <w:t>Ashley</w:t>
      </w:r>
    </w:p>
    <w:p w14:paraId="7C3BE003" w14:textId="4C4D8913" w:rsidR="00876182" w:rsidRDefault="00876182" w:rsidP="00876182">
      <w:pPr>
        <w:pStyle w:val="ListParagraph"/>
        <w:numPr>
          <w:ilvl w:val="0"/>
          <w:numId w:val="2"/>
        </w:numPr>
        <w:tabs>
          <w:tab w:val="left" w:pos="8460"/>
        </w:tabs>
        <w:spacing w:line="360" w:lineRule="auto"/>
        <w:ind w:left="3960" w:hanging="450"/>
      </w:pPr>
      <w:r>
        <w:t>Review and Approval of Agenda</w:t>
      </w:r>
      <w:r>
        <w:tab/>
      </w:r>
      <w:r w:rsidR="003C6AA2">
        <w:t>Ashley</w:t>
      </w:r>
    </w:p>
    <w:p w14:paraId="200DBFAA" w14:textId="599E2F60" w:rsidR="00876182" w:rsidRDefault="00876182" w:rsidP="00876182">
      <w:pPr>
        <w:pStyle w:val="ListParagraph"/>
        <w:numPr>
          <w:ilvl w:val="0"/>
          <w:numId w:val="2"/>
        </w:numPr>
        <w:tabs>
          <w:tab w:val="left" w:pos="8460"/>
        </w:tabs>
        <w:spacing w:line="360" w:lineRule="auto"/>
        <w:ind w:left="3960" w:hanging="450"/>
      </w:pPr>
      <w:r>
        <w:t>Review and Approval of Minutes (</w:t>
      </w:r>
      <w:r w:rsidR="003C6AA2">
        <w:t>4</w:t>
      </w:r>
      <w:r>
        <w:t>/</w:t>
      </w:r>
      <w:r w:rsidR="003C6AA2">
        <w:t>26</w:t>
      </w:r>
      <w:r>
        <w:t>/17)</w:t>
      </w:r>
      <w:r>
        <w:tab/>
      </w:r>
      <w:r w:rsidR="003C6AA2">
        <w:t>Ashley</w:t>
      </w:r>
    </w:p>
    <w:p w14:paraId="248C6B11" w14:textId="67758593" w:rsidR="000350C1" w:rsidRDefault="000350C1" w:rsidP="00876182">
      <w:pPr>
        <w:pStyle w:val="ListParagraph"/>
        <w:numPr>
          <w:ilvl w:val="0"/>
          <w:numId w:val="2"/>
        </w:numPr>
        <w:tabs>
          <w:tab w:val="left" w:pos="8460"/>
        </w:tabs>
        <w:spacing w:line="360" w:lineRule="auto"/>
        <w:ind w:left="3960" w:hanging="450"/>
      </w:pPr>
      <w:r>
        <w:t>Review Committee Charge</w:t>
      </w:r>
      <w:r>
        <w:tab/>
        <w:t>Ashley</w:t>
      </w:r>
    </w:p>
    <w:p w14:paraId="75955246" w14:textId="7F1E6ACE" w:rsidR="00876182" w:rsidRDefault="00E01316" w:rsidP="00E01316">
      <w:pPr>
        <w:pStyle w:val="ListParagraph"/>
        <w:numPr>
          <w:ilvl w:val="0"/>
          <w:numId w:val="2"/>
        </w:numPr>
        <w:tabs>
          <w:tab w:val="left" w:pos="8460"/>
        </w:tabs>
        <w:spacing w:line="360" w:lineRule="auto"/>
        <w:ind w:left="3960" w:hanging="450"/>
      </w:pPr>
      <w:r>
        <w:t xml:space="preserve">Transformations Grant Update </w:t>
      </w:r>
      <w:r>
        <w:tab/>
      </w:r>
      <w:r w:rsidR="003C6AA2">
        <w:t>Ashley</w:t>
      </w:r>
      <w:r w:rsidR="00876182">
        <w:tab/>
      </w:r>
    </w:p>
    <w:p w14:paraId="027A9229" w14:textId="28FC26E9" w:rsidR="003C6AA2" w:rsidRDefault="003C6AA2" w:rsidP="00E01316">
      <w:pPr>
        <w:pStyle w:val="ListParagraph"/>
        <w:numPr>
          <w:ilvl w:val="0"/>
          <w:numId w:val="2"/>
        </w:numPr>
        <w:tabs>
          <w:tab w:val="left" w:pos="8460"/>
        </w:tabs>
        <w:spacing w:line="360" w:lineRule="auto"/>
        <w:ind w:left="3960" w:hanging="450"/>
      </w:pPr>
      <w:r>
        <w:t>Smart Shop Workshop Series</w:t>
      </w:r>
      <w:r>
        <w:tab/>
        <w:t>Michelle</w:t>
      </w:r>
    </w:p>
    <w:p w14:paraId="4748E344" w14:textId="3BD1354C" w:rsidR="00876182" w:rsidRDefault="00876182" w:rsidP="00876182">
      <w:pPr>
        <w:pStyle w:val="ListParagraph"/>
        <w:numPr>
          <w:ilvl w:val="0"/>
          <w:numId w:val="2"/>
        </w:numPr>
        <w:tabs>
          <w:tab w:val="left" w:pos="8460"/>
        </w:tabs>
        <w:spacing w:line="360" w:lineRule="auto"/>
        <w:ind w:left="3960" w:hanging="450"/>
      </w:pPr>
      <w:r>
        <w:t xml:space="preserve">2017 -2018 </w:t>
      </w:r>
      <w:r w:rsidR="003C6AA2">
        <w:t>Budget &amp; Activities</w:t>
      </w:r>
      <w:r>
        <w:tab/>
      </w:r>
      <w:r w:rsidR="003C6AA2">
        <w:t>Ashley</w:t>
      </w:r>
    </w:p>
    <w:p w14:paraId="52437EC5" w14:textId="7BA70C86" w:rsidR="00876182" w:rsidRDefault="00054727" w:rsidP="00876182">
      <w:pPr>
        <w:pStyle w:val="ListParagraph"/>
        <w:numPr>
          <w:ilvl w:val="0"/>
          <w:numId w:val="2"/>
        </w:numPr>
        <w:tabs>
          <w:tab w:val="left" w:pos="3960"/>
          <w:tab w:val="left" w:pos="8640"/>
        </w:tabs>
        <w:spacing w:line="360" w:lineRule="auto"/>
        <w:ind w:left="3780" w:hanging="270"/>
      </w:pPr>
      <w:r>
        <w:t xml:space="preserve">    </w:t>
      </w:r>
      <w:r w:rsidR="00876182">
        <w:t>Good of the order</w:t>
      </w:r>
    </w:p>
    <w:p w14:paraId="026327F5" w14:textId="5672BA17" w:rsidR="00876182" w:rsidRDefault="00054727" w:rsidP="00876182">
      <w:pPr>
        <w:pStyle w:val="ListParagraph"/>
        <w:numPr>
          <w:ilvl w:val="0"/>
          <w:numId w:val="2"/>
        </w:numPr>
        <w:tabs>
          <w:tab w:val="left" w:pos="3960"/>
          <w:tab w:val="left" w:pos="8640"/>
        </w:tabs>
        <w:spacing w:line="360" w:lineRule="auto"/>
        <w:ind w:left="3780" w:hanging="270"/>
      </w:pPr>
      <w:r>
        <w:t xml:space="preserve">    </w:t>
      </w:r>
      <w:r w:rsidR="00876182">
        <w:t>Adjournment</w:t>
      </w:r>
    </w:p>
    <w:p w14:paraId="3100940F" w14:textId="77777777" w:rsidR="00D8267E" w:rsidRDefault="00D8267E"/>
    <w:sectPr w:rsidR="00D82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96B1D"/>
    <w:multiLevelType w:val="hybridMultilevel"/>
    <w:tmpl w:val="F36401FC"/>
    <w:lvl w:ilvl="0" w:tplc="0409000F">
      <w:start w:val="1"/>
      <w:numFmt w:val="decimal"/>
      <w:lvlText w:val="%1."/>
      <w:lvlJc w:val="left"/>
      <w:pPr>
        <w:ind w:left="4590" w:hanging="360"/>
      </w:pPr>
    </w:lvl>
    <w:lvl w:ilvl="1" w:tplc="04090019">
      <w:start w:val="1"/>
      <w:numFmt w:val="lowerLetter"/>
      <w:lvlText w:val="%2."/>
      <w:lvlJc w:val="left"/>
      <w:pPr>
        <w:ind w:left="5310" w:hanging="360"/>
      </w:pPr>
    </w:lvl>
    <w:lvl w:ilvl="2" w:tplc="0409001B">
      <w:start w:val="1"/>
      <w:numFmt w:val="lowerRoman"/>
      <w:lvlText w:val="%3."/>
      <w:lvlJc w:val="right"/>
      <w:pPr>
        <w:ind w:left="6030" w:hanging="180"/>
      </w:pPr>
    </w:lvl>
    <w:lvl w:ilvl="3" w:tplc="0409000F">
      <w:start w:val="1"/>
      <w:numFmt w:val="decimal"/>
      <w:lvlText w:val="%4."/>
      <w:lvlJc w:val="left"/>
      <w:pPr>
        <w:ind w:left="6750" w:hanging="360"/>
      </w:pPr>
    </w:lvl>
    <w:lvl w:ilvl="4" w:tplc="04090019">
      <w:start w:val="1"/>
      <w:numFmt w:val="lowerLetter"/>
      <w:lvlText w:val="%5."/>
      <w:lvlJc w:val="left"/>
      <w:pPr>
        <w:ind w:left="7470" w:hanging="360"/>
      </w:pPr>
    </w:lvl>
    <w:lvl w:ilvl="5" w:tplc="0409001B">
      <w:start w:val="1"/>
      <w:numFmt w:val="lowerRoman"/>
      <w:lvlText w:val="%6."/>
      <w:lvlJc w:val="right"/>
      <w:pPr>
        <w:ind w:left="8190" w:hanging="180"/>
      </w:pPr>
    </w:lvl>
    <w:lvl w:ilvl="6" w:tplc="0409000F">
      <w:start w:val="1"/>
      <w:numFmt w:val="decimal"/>
      <w:lvlText w:val="%7."/>
      <w:lvlJc w:val="left"/>
      <w:pPr>
        <w:ind w:left="8910" w:hanging="360"/>
      </w:pPr>
    </w:lvl>
    <w:lvl w:ilvl="7" w:tplc="04090019">
      <w:start w:val="1"/>
      <w:numFmt w:val="lowerLetter"/>
      <w:lvlText w:val="%8."/>
      <w:lvlJc w:val="left"/>
      <w:pPr>
        <w:ind w:left="9630" w:hanging="360"/>
      </w:pPr>
    </w:lvl>
    <w:lvl w:ilvl="8" w:tplc="0409001B">
      <w:start w:val="1"/>
      <w:numFmt w:val="lowerRoman"/>
      <w:lvlText w:val="%9."/>
      <w:lvlJc w:val="right"/>
      <w:pPr>
        <w:ind w:left="10350" w:hanging="180"/>
      </w:pPr>
    </w:lvl>
  </w:abstractNum>
  <w:abstractNum w:abstractNumId="1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82"/>
    <w:rsid w:val="000350C1"/>
    <w:rsid w:val="00054727"/>
    <w:rsid w:val="00262188"/>
    <w:rsid w:val="003C6AA2"/>
    <w:rsid w:val="005A7022"/>
    <w:rsid w:val="0067443A"/>
    <w:rsid w:val="00876182"/>
    <w:rsid w:val="008D01E4"/>
    <w:rsid w:val="00BC16D8"/>
    <w:rsid w:val="00D8267E"/>
    <w:rsid w:val="00E01316"/>
    <w:rsid w:val="00F6542C"/>
    <w:rsid w:val="00FD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4BE96"/>
  <w15:chartTrackingRefBased/>
  <w15:docId w15:val="{4E24EED8-4080-4A7B-8DA2-8BC63E36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182"/>
    <w:pPr>
      <w:spacing w:line="254" w:lineRule="auto"/>
    </w:pPr>
  </w:style>
  <w:style w:type="paragraph" w:styleId="Heading1">
    <w:name w:val="heading 1"/>
    <w:basedOn w:val="Normal"/>
    <w:next w:val="Normal"/>
    <w:link w:val="Heading1Char"/>
    <w:qFormat/>
    <w:rsid w:val="00876182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6182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876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6182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76182"/>
  </w:style>
  <w:style w:type="paragraph" w:styleId="ListParagraph">
    <w:name w:val="List Paragraph"/>
    <w:basedOn w:val="Normal"/>
    <w:link w:val="ListParagraphChar"/>
    <w:uiPriority w:val="34"/>
    <w:qFormat/>
    <w:rsid w:val="00876182"/>
    <w:pPr>
      <w:spacing w:after="200" w:line="276" w:lineRule="auto"/>
      <w:ind w:left="720"/>
      <w:contextualSpacing/>
    </w:pPr>
  </w:style>
  <w:style w:type="character" w:customStyle="1" w:styleId="Style1Char">
    <w:name w:val="Style1 Char"/>
    <w:basedOn w:val="ListParagraphChar"/>
    <w:link w:val="Style1"/>
    <w:locked/>
    <w:rsid w:val="00876182"/>
    <w:rPr>
      <w:rFonts w:ascii="Calibri" w:hAnsi="Calibri" w:cs="Times New Roman"/>
      <w:sz w:val="18"/>
      <w:szCs w:val="18"/>
    </w:rPr>
  </w:style>
  <w:style w:type="paragraph" w:customStyle="1" w:styleId="Style1">
    <w:name w:val="Style1"/>
    <w:basedOn w:val="ListParagraph"/>
    <w:link w:val="Style1Char"/>
    <w:qFormat/>
    <w:rsid w:val="00876182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qFormat/>
    <w:rsid w:val="00876182"/>
    <w:rPr>
      <w:i/>
      <w:iCs/>
      <w:color w:val="ED7D31" w:themeColor="accen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 Positas College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Gonzales</dc:creator>
  <cp:keywords/>
  <dc:description/>
  <cp:lastModifiedBy>Ashley McHale</cp:lastModifiedBy>
  <cp:revision>7</cp:revision>
  <cp:lastPrinted>2017-08-23T17:06:00Z</cp:lastPrinted>
  <dcterms:created xsi:type="dcterms:W3CDTF">2017-08-17T23:00:00Z</dcterms:created>
  <dcterms:modified xsi:type="dcterms:W3CDTF">2017-08-23T17:12:00Z</dcterms:modified>
</cp:coreProperties>
</file>