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A7FB3" w14:textId="4BAB86B6" w:rsidR="0057692C" w:rsidRDefault="49CADC56" w:rsidP="462430E8">
      <w:pPr>
        <w:pStyle w:val="Title"/>
        <w:widowControl w:val="0"/>
        <w:spacing w:before="59" w:line="360" w:lineRule="auto"/>
        <w:ind w:left="-144"/>
        <w:jc w:val="center"/>
        <w:rPr>
          <w:rFonts w:ascii="Times New Roman" w:eastAsia="Times New Roman" w:hAnsi="Times New Roman" w:cs="Times New Roman"/>
          <w:b/>
          <w:bCs/>
          <w:color w:val="000000" w:themeColor="text1"/>
          <w:sz w:val="32"/>
          <w:szCs w:val="32"/>
        </w:rPr>
      </w:pPr>
      <w:r w:rsidRPr="462430E8">
        <w:rPr>
          <w:rFonts w:ascii="Times New Roman" w:eastAsia="Times New Roman" w:hAnsi="Times New Roman" w:cs="Times New Roman"/>
          <w:b/>
          <w:bCs/>
          <w:color w:val="000000" w:themeColor="text1"/>
          <w:sz w:val="32"/>
          <w:szCs w:val="32"/>
        </w:rPr>
        <w:t>Las Positas College Student Government</w:t>
      </w:r>
    </w:p>
    <w:p w14:paraId="096AFE20" w14:textId="4A03F0BE" w:rsidR="0057692C" w:rsidRDefault="49CADC56" w:rsidP="462430E8">
      <w:pPr>
        <w:widowControl w:val="0"/>
        <w:spacing w:before="33" w:line="276" w:lineRule="auto"/>
        <w:jc w:val="center"/>
        <w:rPr>
          <w:rFonts w:ascii="Times New Roman" w:eastAsia="Times New Roman" w:hAnsi="Times New Roman" w:cs="Times New Roman"/>
          <w:color w:val="000000" w:themeColor="text1"/>
          <w:sz w:val="24"/>
          <w:szCs w:val="24"/>
        </w:rPr>
      </w:pPr>
      <w:r w:rsidRPr="462430E8">
        <w:rPr>
          <w:rFonts w:ascii="Times New Roman" w:eastAsia="Times New Roman" w:hAnsi="Times New Roman" w:cs="Times New Roman"/>
          <w:color w:val="000000" w:themeColor="text1"/>
          <w:sz w:val="24"/>
          <w:szCs w:val="24"/>
        </w:rPr>
        <w:t>Las Positas College-Student Life Office</w:t>
      </w:r>
    </w:p>
    <w:p w14:paraId="61D0BA85" w14:textId="227D540D" w:rsidR="0057692C" w:rsidRDefault="49CADC56" w:rsidP="1F239078">
      <w:pPr>
        <w:widowControl w:val="0"/>
        <w:spacing w:before="48" w:line="276" w:lineRule="auto"/>
        <w:jc w:val="center"/>
        <w:rPr>
          <w:rFonts w:ascii="Times New Roman" w:eastAsia="Times New Roman" w:hAnsi="Times New Roman" w:cs="Times New Roman"/>
          <w:color w:val="000000" w:themeColor="text1"/>
          <w:sz w:val="24"/>
          <w:szCs w:val="24"/>
        </w:rPr>
      </w:pPr>
      <w:r w:rsidRPr="1F239078">
        <w:rPr>
          <w:rFonts w:ascii="Times New Roman" w:eastAsia="Times New Roman" w:hAnsi="Times New Roman" w:cs="Times New Roman"/>
          <w:color w:val="000000" w:themeColor="text1"/>
          <w:sz w:val="24"/>
          <w:szCs w:val="24"/>
        </w:rPr>
        <w:t xml:space="preserve">3000 Campus Hill Drive, Building </w:t>
      </w:r>
      <w:r w:rsidR="456048FC" w:rsidRPr="1F239078">
        <w:rPr>
          <w:rFonts w:ascii="Times New Roman" w:eastAsia="Times New Roman" w:hAnsi="Times New Roman" w:cs="Times New Roman"/>
          <w:color w:val="000000" w:themeColor="text1"/>
          <w:sz w:val="24"/>
          <w:szCs w:val="24"/>
        </w:rPr>
        <w:t>2400</w:t>
      </w:r>
      <w:r w:rsidRPr="1F239078">
        <w:rPr>
          <w:rFonts w:ascii="Times New Roman" w:eastAsia="Times New Roman" w:hAnsi="Times New Roman" w:cs="Times New Roman"/>
          <w:color w:val="000000" w:themeColor="text1"/>
          <w:sz w:val="24"/>
          <w:szCs w:val="24"/>
        </w:rPr>
        <w:t xml:space="preserve">, Room </w:t>
      </w:r>
      <w:r w:rsidR="469B1BA0" w:rsidRPr="1F239078">
        <w:rPr>
          <w:rFonts w:ascii="Times New Roman" w:eastAsia="Times New Roman" w:hAnsi="Times New Roman" w:cs="Times New Roman"/>
          <w:color w:val="000000" w:themeColor="text1"/>
          <w:sz w:val="24"/>
          <w:szCs w:val="24"/>
        </w:rPr>
        <w:t>2401</w:t>
      </w:r>
    </w:p>
    <w:p w14:paraId="58001C42" w14:textId="72D4897A" w:rsidR="0057692C" w:rsidRDefault="49CADC56" w:rsidP="462430E8">
      <w:pPr>
        <w:widowControl w:val="0"/>
        <w:spacing w:before="48" w:line="276" w:lineRule="auto"/>
        <w:ind w:firstLine="2"/>
        <w:jc w:val="center"/>
        <w:rPr>
          <w:rFonts w:ascii="Times New Roman" w:eastAsia="Times New Roman" w:hAnsi="Times New Roman" w:cs="Times New Roman"/>
          <w:color w:val="000000" w:themeColor="text1"/>
          <w:sz w:val="24"/>
          <w:szCs w:val="24"/>
        </w:rPr>
      </w:pPr>
      <w:r w:rsidRPr="462430E8">
        <w:rPr>
          <w:rFonts w:ascii="Times New Roman" w:eastAsia="Times New Roman" w:hAnsi="Times New Roman" w:cs="Times New Roman"/>
          <w:color w:val="000000" w:themeColor="text1"/>
          <w:sz w:val="24"/>
          <w:szCs w:val="24"/>
        </w:rPr>
        <w:t>Livermore, CA 94551</w:t>
      </w:r>
    </w:p>
    <w:p w14:paraId="2C834095" w14:textId="178116A6" w:rsidR="0057692C" w:rsidRDefault="49CADC56" w:rsidP="462430E8">
      <w:pPr>
        <w:widowControl w:val="0"/>
        <w:spacing w:before="48" w:line="280" w:lineRule="auto"/>
        <w:ind w:firstLine="2"/>
        <w:jc w:val="center"/>
        <w:rPr>
          <w:rFonts w:ascii="Times New Roman" w:eastAsia="Times New Roman" w:hAnsi="Times New Roman" w:cs="Times New Roman"/>
          <w:color w:val="000000" w:themeColor="text1"/>
          <w:sz w:val="24"/>
          <w:szCs w:val="24"/>
        </w:rPr>
      </w:pPr>
      <w:r w:rsidRPr="462430E8">
        <w:rPr>
          <w:rFonts w:ascii="Times New Roman" w:eastAsia="Times New Roman" w:hAnsi="Times New Roman" w:cs="Times New Roman"/>
          <w:color w:val="000000" w:themeColor="text1"/>
          <w:sz w:val="24"/>
          <w:szCs w:val="24"/>
        </w:rPr>
        <w:t xml:space="preserve"> </w:t>
      </w:r>
      <w:hyperlink r:id="rId7">
        <w:r w:rsidRPr="462430E8">
          <w:rPr>
            <w:rStyle w:val="Hyperlink"/>
            <w:rFonts w:ascii="Times New Roman" w:eastAsia="Times New Roman" w:hAnsi="Times New Roman" w:cs="Times New Roman"/>
            <w:color w:val="0462C1"/>
            <w:sz w:val="24"/>
            <w:szCs w:val="24"/>
          </w:rPr>
          <w:t>http://www.laspositascollege.edu/lpcsg/</w:t>
        </w:r>
      </w:hyperlink>
    </w:p>
    <w:p w14:paraId="076B87B7" w14:textId="6F30F5E8" w:rsidR="0057692C" w:rsidRDefault="49CADC56" w:rsidP="462430E8">
      <w:pPr>
        <w:widowControl w:val="0"/>
        <w:spacing w:before="8"/>
        <w:ind w:left="-144"/>
        <w:rPr>
          <w:rFonts w:ascii="Times New Roman" w:eastAsia="Times New Roman" w:hAnsi="Times New Roman" w:cs="Times New Roman"/>
          <w:color w:val="000000" w:themeColor="text1"/>
          <w:sz w:val="19"/>
          <w:szCs w:val="19"/>
        </w:rPr>
      </w:pPr>
      <w:r>
        <w:rPr>
          <w:noProof/>
        </w:rPr>
        <w:drawing>
          <wp:inline distT="0" distB="0" distL="0" distR="0" wp14:anchorId="4F57AC67" wp14:editId="6922EED9">
            <wp:extent cx="6286501" cy="13097"/>
            <wp:effectExtent l="0" t="0" r="0" b="0"/>
            <wp:docPr id="684773184" name="Picture 68477318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6286501" cy="13097"/>
                    </a:xfrm>
                    <a:prstGeom prst="rect">
                      <a:avLst/>
                    </a:prstGeom>
                  </pic:spPr>
                </pic:pic>
              </a:graphicData>
            </a:graphic>
          </wp:inline>
        </w:drawing>
      </w:r>
    </w:p>
    <w:p w14:paraId="7B76040D" w14:textId="1E48FB7F" w:rsidR="0057692C" w:rsidRDefault="004E3B6A" w:rsidP="1F239078">
      <w:pPr>
        <w:widowControl w:val="0"/>
        <w:spacing w:before="68" w:line="237" w:lineRule="auto"/>
        <w:ind w:left="-720" w:right="-720"/>
        <w:rPr>
          <w:rFonts w:ascii="Times New Roman" w:eastAsia="Times New Roman" w:hAnsi="Times New Roman" w:cs="Times New Roman"/>
          <w:b/>
          <w:bCs/>
          <w:color w:val="000000" w:themeColor="text1"/>
          <w:sz w:val="30"/>
          <w:szCs w:val="30"/>
        </w:rPr>
      </w:pPr>
      <w:r>
        <w:rPr>
          <w:rFonts w:ascii="Times New Roman" w:eastAsia="Times New Roman" w:hAnsi="Times New Roman" w:cs="Times New Roman"/>
          <w:b/>
          <w:bCs/>
          <w:color w:val="000000" w:themeColor="text1"/>
          <w:sz w:val="30"/>
          <w:szCs w:val="30"/>
        </w:rPr>
        <w:t xml:space="preserve">Emergency </w:t>
      </w:r>
      <w:r w:rsidR="006A2C49">
        <w:rPr>
          <w:rFonts w:ascii="Times New Roman" w:eastAsia="Times New Roman" w:hAnsi="Times New Roman" w:cs="Times New Roman"/>
          <w:b/>
          <w:bCs/>
          <w:color w:val="000000" w:themeColor="text1"/>
          <w:sz w:val="30"/>
          <w:szCs w:val="30"/>
        </w:rPr>
        <w:t>Executive Board</w:t>
      </w:r>
      <w:r w:rsidR="4C5CD015" w:rsidRPr="1F239078">
        <w:rPr>
          <w:rFonts w:ascii="Times New Roman" w:eastAsia="Times New Roman" w:hAnsi="Times New Roman" w:cs="Times New Roman"/>
          <w:b/>
          <w:bCs/>
          <w:color w:val="000000" w:themeColor="text1"/>
          <w:sz w:val="30"/>
          <w:szCs w:val="30"/>
        </w:rPr>
        <w:t xml:space="preserve"> Meeting | </w:t>
      </w:r>
      <w:r w:rsidR="005C1A36">
        <w:rPr>
          <w:rFonts w:ascii="Times New Roman" w:eastAsia="Times New Roman" w:hAnsi="Times New Roman" w:cs="Times New Roman"/>
          <w:b/>
          <w:bCs/>
          <w:color w:val="000000" w:themeColor="text1"/>
          <w:sz w:val="30"/>
          <w:szCs w:val="30"/>
        </w:rPr>
        <w:t>Thursday</w:t>
      </w:r>
      <w:r w:rsidR="4C5CD015" w:rsidRPr="1F239078">
        <w:rPr>
          <w:rFonts w:ascii="Times New Roman" w:eastAsia="Times New Roman" w:hAnsi="Times New Roman" w:cs="Times New Roman"/>
          <w:b/>
          <w:bCs/>
          <w:color w:val="000000" w:themeColor="text1"/>
          <w:sz w:val="30"/>
          <w:szCs w:val="30"/>
        </w:rPr>
        <w:t xml:space="preserve">, </w:t>
      </w:r>
      <w:r w:rsidR="00253C1E">
        <w:rPr>
          <w:rFonts w:ascii="Times New Roman" w:eastAsia="Times New Roman" w:hAnsi="Times New Roman" w:cs="Times New Roman"/>
          <w:b/>
          <w:bCs/>
          <w:color w:val="000000" w:themeColor="text1"/>
          <w:sz w:val="30"/>
          <w:szCs w:val="30"/>
        </w:rPr>
        <w:t>June</w:t>
      </w:r>
      <w:r w:rsidR="1FD3AE19" w:rsidRPr="1F239078">
        <w:rPr>
          <w:rFonts w:ascii="Times New Roman" w:eastAsia="Times New Roman" w:hAnsi="Times New Roman" w:cs="Times New Roman"/>
          <w:b/>
          <w:bCs/>
          <w:color w:val="000000" w:themeColor="text1"/>
          <w:sz w:val="30"/>
          <w:szCs w:val="30"/>
        </w:rPr>
        <w:t xml:space="preserve"> </w:t>
      </w:r>
      <w:r w:rsidR="001A71D5">
        <w:rPr>
          <w:rFonts w:ascii="Times New Roman" w:eastAsia="Times New Roman" w:hAnsi="Times New Roman" w:cs="Times New Roman"/>
          <w:b/>
          <w:bCs/>
          <w:color w:val="000000" w:themeColor="text1"/>
          <w:sz w:val="30"/>
          <w:szCs w:val="30"/>
        </w:rPr>
        <w:t>20</w:t>
      </w:r>
      <w:r w:rsidR="6E46F90D" w:rsidRPr="1F239078">
        <w:rPr>
          <w:rFonts w:ascii="Times New Roman" w:eastAsia="Times New Roman" w:hAnsi="Times New Roman" w:cs="Times New Roman"/>
          <w:b/>
          <w:bCs/>
          <w:color w:val="000000" w:themeColor="text1"/>
          <w:sz w:val="30"/>
          <w:szCs w:val="30"/>
        </w:rPr>
        <w:t>t</w:t>
      </w:r>
      <w:r w:rsidR="005C1A36">
        <w:rPr>
          <w:rFonts w:ascii="Times New Roman" w:eastAsia="Times New Roman" w:hAnsi="Times New Roman" w:cs="Times New Roman"/>
          <w:b/>
          <w:bCs/>
          <w:color w:val="000000" w:themeColor="text1"/>
          <w:sz w:val="30"/>
          <w:szCs w:val="30"/>
        </w:rPr>
        <w:t>h</w:t>
      </w:r>
      <w:r w:rsidR="4C5CD015" w:rsidRPr="1F239078">
        <w:rPr>
          <w:rFonts w:ascii="Times New Roman" w:eastAsia="Times New Roman" w:hAnsi="Times New Roman" w:cs="Times New Roman"/>
          <w:b/>
          <w:bCs/>
          <w:color w:val="000000" w:themeColor="text1"/>
          <w:sz w:val="30"/>
          <w:szCs w:val="30"/>
        </w:rPr>
        <w:t>, 202</w:t>
      </w:r>
      <w:r w:rsidR="1DB8493F" w:rsidRPr="1F239078">
        <w:rPr>
          <w:rFonts w:ascii="Times New Roman" w:eastAsia="Times New Roman" w:hAnsi="Times New Roman" w:cs="Times New Roman"/>
          <w:b/>
          <w:bCs/>
          <w:color w:val="000000" w:themeColor="text1"/>
          <w:sz w:val="30"/>
          <w:szCs w:val="30"/>
        </w:rPr>
        <w:t>4</w:t>
      </w:r>
      <w:r w:rsidR="4C5CD015" w:rsidRPr="1F239078">
        <w:rPr>
          <w:rFonts w:ascii="Times New Roman" w:eastAsia="Times New Roman" w:hAnsi="Times New Roman" w:cs="Times New Roman"/>
          <w:b/>
          <w:bCs/>
          <w:color w:val="000000" w:themeColor="text1"/>
          <w:sz w:val="30"/>
          <w:szCs w:val="30"/>
        </w:rPr>
        <w:t xml:space="preserve"> | </w:t>
      </w:r>
      <w:r w:rsidR="005C1A36">
        <w:rPr>
          <w:rFonts w:ascii="Times New Roman" w:eastAsia="Times New Roman" w:hAnsi="Times New Roman" w:cs="Times New Roman"/>
          <w:b/>
          <w:bCs/>
          <w:color w:val="000000" w:themeColor="text1"/>
          <w:sz w:val="30"/>
          <w:szCs w:val="30"/>
        </w:rPr>
        <w:t>5</w:t>
      </w:r>
      <w:r w:rsidR="5CFAA345" w:rsidRPr="1F239078">
        <w:rPr>
          <w:rFonts w:ascii="Times New Roman" w:eastAsia="Times New Roman" w:hAnsi="Times New Roman" w:cs="Times New Roman"/>
          <w:b/>
          <w:bCs/>
          <w:color w:val="000000" w:themeColor="text1"/>
          <w:sz w:val="30"/>
          <w:szCs w:val="30"/>
        </w:rPr>
        <w:t>:</w:t>
      </w:r>
      <w:r w:rsidR="005C1A36">
        <w:rPr>
          <w:rFonts w:ascii="Times New Roman" w:eastAsia="Times New Roman" w:hAnsi="Times New Roman" w:cs="Times New Roman"/>
          <w:b/>
          <w:bCs/>
          <w:color w:val="000000" w:themeColor="text1"/>
          <w:sz w:val="30"/>
          <w:szCs w:val="30"/>
        </w:rPr>
        <w:t>3</w:t>
      </w:r>
      <w:r w:rsidR="5CFAA345" w:rsidRPr="1F239078">
        <w:rPr>
          <w:rFonts w:ascii="Times New Roman" w:eastAsia="Times New Roman" w:hAnsi="Times New Roman" w:cs="Times New Roman"/>
          <w:b/>
          <w:bCs/>
          <w:color w:val="000000" w:themeColor="text1"/>
          <w:sz w:val="30"/>
          <w:szCs w:val="30"/>
        </w:rPr>
        <w:t>0 P</w:t>
      </w:r>
      <w:r w:rsidR="3FB71F4B" w:rsidRPr="1F239078">
        <w:rPr>
          <w:rFonts w:ascii="Times New Roman" w:eastAsia="Times New Roman" w:hAnsi="Times New Roman" w:cs="Times New Roman"/>
          <w:b/>
          <w:bCs/>
          <w:color w:val="000000" w:themeColor="text1"/>
          <w:sz w:val="30"/>
          <w:szCs w:val="30"/>
        </w:rPr>
        <w:t>M</w:t>
      </w:r>
      <w:r w:rsidR="4C5CD015" w:rsidRPr="1F239078">
        <w:rPr>
          <w:rFonts w:ascii="Times New Roman" w:eastAsia="Times New Roman" w:hAnsi="Times New Roman" w:cs="Times New Roman"/>
          <w:b/>
          <w:bCs/>
          <w:color w:val="000000" w:themeColor="text1"/>
          <w:sz w:val="30"/>
          <w:szCs w:val="30"/>
        </w:rPr>
        <w:t xml:space="preserve"> | In-Person | </w:t>
      </w:r>
      <w:r w:rsidR="0A827A93" w:rsidRPr="1F239078">
        <w:rPr>
          <w:rFonts w:ascii="Times New Roman" w:eastAsia="Times New Roman" w:hAnsi="Times New Roman" w:cs="Times New Roman"/>
          <w:b/>
          <w:bCs/>
          <w:color w:val="000000" w:themeColor="text1"/>
          <w:sz w:val="30"/>
          <w:szCs w:val="30"/>
        </w:rPr>
        <w:t>Room</w:t>
      </w:r>
      <w:r w:rsidR="2692D621" w:rsidRPr="1F239078">
        <w:rPr>
          <w:rFonts w:ascii="Times New Roman" w:eastAsia="Times New Roman" w:hAnsi="Times New Roman" w:cs="Times New Roman"/>
          <w:b/>
          <w:bCs/>
          <w:color w:val="000000" w:themeColor="text1"/>
          <w:sz w:val="30"/>
          <w:szCs w:val="30"/>
        </w:rPr>
        <w:t xml:space="preserve"> </w:t>
      </w:r>
      <w:r w:rsidR="008320CE">
        <w:rPr>
          <w:rFonts w:ascii="Times New Roman" w:eastAsia="Times New Roman" w:hAnsi="Times New Roman" w:cs="Times New Roman"/>
          <w:b/>
          <w:bCs/>
          <w:color w:val="000000" w:themeColor="text1"/>
          <w:sz w:val="30"/>
          <w:szCs w:val="30"/>
        </w:rPr>
        <w:t>1643</w:t>
      </w:r>
    </w:p>
    <w:p w14:paraId="660DAEF3" w14:textId="23524D7D" w:rsidR="0057692C" w:rsidRDefault="4C5CD015" w:rsidP="1F239078">
      <w:pPr>
        <w:widowControl w:val="0"/>
        <w:spacing w:before="3" w:line="237" w:lineRule="auto"/>
        <w:ind w:left="-144" w:right="114" w:hanging="10"/>
        <w:rPr>
          <w:rFonts w:ascii="Times New Roman" w:eastAsia="Times New Roman" w:hAnsi="Times New Roman" w:cs="Times New Roman"/>
          <w:color w:val="000000" w:themeColor="text1"/>
          <w:sz w:val="24"/>
          <w:szCs w:val="24"/>
        </w:rPr>
      </w:pPr>
      <w:r w:rsidRPr="1F239078">
        <w:rPr>
          <w:rFonts w:ascii="Times New Roman" w:eastAsia="Times New Roman" w:hAnsi="Times New Roman" w:cs="Times New Roman"/>
          <w:b/>
          <w:bCs/>
          <w:color w:val="000000" w:themeColor="text1"/>
          <w:sz w:val="24"/>
          <w:szCs w:val="24"/>
        </w:rPr>
        <w:t xml:space="preserve">NOTICE IS HEREBY GIVEN </w:t>
      </w:r>
      <w:r w:rsidRPr="1F239078">
        <w:rPr>
          <w:rFonts w:ascii="Times New Roman" w:eastAsia="Times New Roman" w:hAnsi="Times New Roman" w:cs="Times New Roman"/>
          <w:color w:val="000000" w:themeColor="text1"/>
          <w:sz w:val="24"/>
          <w:szCs w:val="24"/>
        </w:rPr>
        <w:t>that the Las Positas College Student Government will hold a</w:t>
      </w:r>
      <w:r w:rsidR="008B3060">
        <w:rPr>
          <w:rFonts w:ascii="Times New Roman" w:eastAsia="Times New Roman" w:hAnsi="Times New Roman" w:cs="Times New Roman"/>
          <w:color w:val="000000" w:themeColor="text1"/>
          <w:sz w:val="24"/>
          <w:szCs w:val="24"/>
        </w:rPr>
        <w:t>n</w:t>
      </w:r>
      <w:r w:rsidRPr="1F239078">
        <w:rPr>
          <w:rFonts w:ascii="Times New Roman" w:eastAsia="Times New Roman" w:hAnsi="Times New Roman" w:cs="Times New Roman"/>
          <w:color w:val="000000" w:themeColor="text1"/>
          <w:sz w:val="24"/>
          <w:szCs w:val="24"/>
        </w:rPr>
        <w:t xml:space="preserve"> </w:t>
      </w:r>
      <w:r w:rsidR="002C4CD1">
        <w:rPr>
          <w:rFonts w:ascii="Times New Roman" w:eastAsia="Times New Roman" w:hAnsi="Times New Roman" w:cs="Times New Roman"/>
          <w:b/>
          <w:bCs/>
          <w:color w:val="000000" w:themeColor="text1"/>
          <w:sz w:val="24"/>
          <w:szCs w:val="24"/>
          <w:u w:val="single"/>
        </w:rPr>
        <w:t>E</w:t>
      </w:r>
      <w:r w:rsidR="008B3060">
        <w:rPr>
          <w:rFonts w:ascii="Times New Roman" w:eastAsia="Times New Roman" w:hAnsi="Times New Roman" w:cs="Times New Roman"/>
          <w:b/>
          <w:bCs/>
          <w:color w:val="000000" w:themeColor="text1"/>
          <w:sz w:val="24"/>
          <w:szCs w:val="24"/>
          <w:u w:val="single"/>
        </w:rPr>
        <w:t>mergency E</w:t>
      </w:r>
      <w:r w:rsidR="002C4CD1">
        <w:rPr>
          <w:rFonts w:ascii="Times New Roman" w:eastAsia="Times New Roman" w:hAnsi="Times New Roman" w:cs="Times New Roman"/>
          <w:b/>
          <w:bCs/>
          <w:color w:val="000000" w:themeColor="text1"/>
          <w:sz w:val="24"/>
          <w:szCs w:val="24"/>
          <w:u w:val="single"/>
        </w:rPr>
        <w:t>xecutive Board</w:t>
      </w:r>
      <w:r w:rsidRPr="1F239078">
        <w:rPr>
          <w:rFonts w:ascii="Times New Roman" w:eastAsia="Times New Roman" w:hAnsi="Times New Roman" w:cs="Times New Roman"/>
          <w:b/>
          <w:bCs/>
          <w:color w:val="000000" w:themeColor="text1"/>
          <w:sz w:val="24"/>
          <w:szCs w:val="24"/>
          <w:u w:val="single"/>
        </w:rPr>
        <w:t xml:space="preserve"> Meeting</w:t>
      </w:r>
      <w:r w:rsidRPr="1F239078">
        <w:rPr>
          <w:rFonts w:ascii="Times New Roman" w:eastAsia="Times New Roman" w:hAnsi="Times New Roman" w:cs="Times New Roman"/>
          <w:b/>
          <w:bCs/>
          <w:color w:val="000000" w:themeColor="text1"/>
          <w:sz w:val="24"/>
          <w:szCs w:val="24"/>
        </w:rPr>
        <w:t xml:space="preserve"> </w:t>
      </w:r>
      <w:r w:rsidRPr="1F239078">
        <w:rPr>
          <w:rFonts w:ascii="Times New Roman" w:eastAsia="Times New Roman" w:hAnsi="Times New Roman" w:cs="Times New Roman"/>
          <w:color w:val="000000" w:themeColor="text1"/>
          <w:sz w:val="24"/>
          <w:szCs w:val="24"/>
        </w:rPr>
        <w:t xml:space="preserve">on </w:t>
      </w:r>
      <w:r w:rsidR="002C4CD1">
        <w:rPr>
          <w:rFonts w:ascii="Times New Roman" w:eastAsia="Times New Roman" w:hAnsi="Times New Roman" w:cs="Times New Roman"/>
          <w:b/>
          <w:bCs/>
          <w:color w:val="000000" w:themeColor="text1"/>
          <w:sz w:val="24"/>
          <w:szCs w:val="24"/>
        </w:rPr>
        <w:t>6</w:t>
      </w:r>
      <w:r w:rsidR="15425742" w:rsidRPr="1F239078">
        <w:rPr>
          <w:rFonts w:ascii="Times New Roman" w:eastAsia="Times New Roman" w:hAnsi="Times New Roman" w:cs="Times New Roman"/>
          <w:b/>
          <w:bCs/>
          <w:color w:val="000000" w:themeColor="text1"/>
          <w:sz w:val="24"/>
          <w:szCs w:val="24"/>
        </w:rPr>
        <w:t>/</w:t>
      </w:r>
      <w:r w:rsidR="001A71D5">
        <w:rPr>
          <w:rFonts w:ascii="Times New Roman" w:eastAsia="Times New Roman" w:hAnsi="Times New Roman" w:cs="Times New Roman"/>
          <w:b/>
          <w:bCs/>
          <w:color w:val="000000" w:themeColor="text1"/>
          <w:sz w:val="24"/>
          <w:szCs w:val="24"/>
        </w:rPr>
        <w:t>20</w:t>
      </w:r>
      <w:r w:rsidR="1FC4DCD8" w:rsidRPr="1F239078">
        <w:rPr>
          <w:rFonts w:ascii="Times New Roman" w:eastAsia="Times New Roman" w:hAnsi="Times New Roman" w:cs="Times New Roman"/>
          <w:b/>
          <w:bCs/>
          <w:color w:val="000000" w:themeColor="text1"/>
          <w:sz w:val="24"/>
          <w:szCs w:val="24"/>
        </w:rPr>
        <w:t>/20</w:t>
      </w:r>
      <w:r w:rsidRPr="1F239078">
        <w:rPr>
          <w:rFonts w:ascii="Times New Roman" w:eastAsia="Times New Roman" w:hAnsi="Times New Roman" w:cs="Times New Roman"/>
          <w:b/>
          <w:bCs/>
          <w:color w:val="000000" w:themeColor="text1"/>
          <w:sz w:val="24"/>
          <w:szCs w:val="24"/>
        </w:rPr>
        <w:t>2</w:t>
      </w:r>
      <w:r w:rsidR="6B583C38" w:rsidRPr="1F239078">
        <w:rPr>
          <w:rFonts w:ascii="Times New Roman" w:eastAsia="Times New Roman" w:hAnsi="Times New Roman" w:cs="Times New Roman"/>
          <w:b/>
          <w:bCs/>
          <w:color w:val="000000" w:themeColor="text1"/>
          <w:sz w:val="24"/>
          <w:szCs w:val="24"/>
        </w:rPr>
        <w:t>4</w:t>
      </w:r>
      <w:r w:rsidRPr="1F239078">
        <w:rPr>
          <w:rFonts w:ascii="Times New Roman" w:eastAsia="Times New Roman" w:hAnsi="Times New Roman" w:cs="Times New Roman"/>
          <w:b/>
          <w:bCs/>
          <w:color w:val="000000" w:themeColor="text1"/>
          <w:sz w:val="24"/>
          <w:szCs w:val="24"/>
        </w:rPr>
        <w:t xml:space="preserve"> at </w:t>
      </w:r>
      <w:r w:rsidR="002C4CD1">
        <w:rPr>
          <w:rFonts w:ascii="Times New Roman" w:eastAsia="Times New Roman" w:hAnsi="Times New Roman" w:cs="Times New Roman"/>
          <w:b/>
          <w:bCs/>
          <w:color w:val="000000" w:themeColor="text1"/>
          <w:sz w:val="24"/>
          <w:szCs w:val="24"/>
        </w:rPr>
        <w:t>5</w:t>
      </w:r>
      <w:r w:rsidRPr="1F239078">
        <w:rPr>
          <w:rFonts w:ascii="Times New Roman" w:eastAsia="Times New Roman" w:hAnsi="Times New Roman" w:cs="Times New Roman"/>
          <w:b/>
          <w:bCs/>
          <w:color w:val="000000" w:themeColor="text1"/>
          <w:sz w:val="24"/>
          <w:szCs w:val="24"/>
        </w:rPr>
        <w:t>:</w:t>
      </w:r>
      <w:r w:rsidR="002C4CD1">
        <w:rPr>
          <w:rFonts w:ascii="Times New Roman" w:eastAsia="Times New Roman" w:hAnsi="Times New Roman" w:cs="Times New Roman"/>
          <w:b/>
          <w:bCs/>
          <w:color w:val="000000" w:themeColor="text1"/>
          <w:sz w:val="24"/>
          <w:szCs w:val="24"/>
        </w:rPr>
        <w:t>3</w:t>
      </w:r>
      <w:r w:rsidR="313BC84E" w:rsidRPr="1F239078">
        <w:rPr>
          <w:rFonts w:ascii="Times New Roman" w:eastAsia="Times New Roman" w:hAnsi="Times New Roman" w:cs="Times New Roman"/>
          <w:b/>
          <w:bCs/>
          <w:color w:val="000000" w:themeColor="text1"/>
          <w:sz w:val="24"/>
          <w:szCs w:val="24"/>
        </w:rPr>
        <w:t>0</w:t>
      </w:r>
      <w:r w:rsidRPr="1F239078">
        <w:rPr>
          <w:rFonts w:ascii="Times New Roman" w:eastAsia="Times New Roman" w:hAnsi="Times New Roman" w:cs="Times New Roman"/>
          <w:b/>
          <w:bCs/>
          <w:color w:val="000000" w:themeColor="text1"/>
          <w:sz w:val="24"/>
          <w:szCs w:val="24"/>
        </w:rPr>
        <w:t xml:space="preserve"> </w:t>
      </w:r>
      <w:r w:rsidR="7D4DC77B" w:rsidRPr="1F239078">
        <w:rPr>
          <w:rFonts w:ascii="Times New Roman" w:eastAsia="Times New Roman" w:hAnsi="Times New Roman" w:cs="Times New Roman"/>
          <w:b/>
          <w:bCs/>
          <w:color w:val="000000" w:themeColor="text1"/>
          <w:sz w:val="24"/>
          <w:szCs w:val="24"/>
        </w:rPr>
        <w:t>p</w:t>
      </w:r>
      <w:r w:rsidRPr="1F239078">
        <w:rPr>
          <w:rFonts w:ascii="Times New Roman" w:eastAsia="Times New Roman" w:hAnsi="Times New Roman" w:cs="Times New Roman"/>
          <w:b/>
          <w:bCs/>
          <w:color w:val="000000" w:themeColor="text1"/>
          <w:sz w:val="24"/>
          <w:szCs w:val="24"/>
        </w:rPr>
        <w:t xml:space="preserve">m. </w:t>
      </w:r>
      <w:r w:rsidRPr="1F239078">
        <w:rPr>
          <w:rFonts w:ascii="Times New Roman" w:eastAsia="Times New Roman" w:hAnsi="Times New Roman" w:cs="Times New Roman"/>
          <w:color w:val="000000" w:themeColor="text1"/>
          <w:sz w:val="24"/>
          <w:szCs w:val="24"/>
        </w:rPr>
        <w:t xml:space="preserve">The LPCSG reserves the right to suspend the orders of the day if necessary to conduct business. Disability-related accommodations will be provided upon request. Persons requesting such accommodations should contact </w:t>
      </w:r>
      <w:hyperlink r:id="rId9">
        <w:r w:rsidRPr="1F239078">
          <w:rPr>
            <w:rStyle w:val="Hyperlink"/>
            <w:rFonts w:ascii="Times New Roman" w:eastAsia="Times New Roman" w:hAnsi="Times New Roman" w:cs="Times New Roman"/>
            <w:sz w:val="24"/>
            <w:szCs w:val="24"/>
          </w:rPr>
          <w:t>Josué Hernández</w:t>
        </w:r>
        <w:r w:rsidRPr="1F239078">
          <w:rPr>
            <w:rStyle w:val="Hyperlink"/>
            <w:rFonts w:ascii="Times New Roman" w:eastAsia="Times New Roman" w:hAnsi="Times New Roman" w:cs="Times New Roman"/>
            <w:color w:val="000000" w:themeColor="text1"/>
            <w:sz w:val="24"/>
            <w:szCs w:val="24"/>
            <w:u w:val="none"/>
          </w:rPr>
          <w:t>,</w:t>
        </w:r>
      </w:hyperlink>
      <w:r w:rsidRPr="1F239078">
        <w:rPr>
          <w:rFonts w:ascii="Times New Roman" w:eastAsia="Times New Roman" w:hAnsi="Times New Roman" w:cs="Times New Roman"/>
          <w:color w:val="000000" w:themeColor="text1"/>
          <w:sz w:val="24"/>
          <w:szCs w:val="24"/>
        </w:rPr>
        <w:t xml:space="preserve"> Program Coordinator for Student Life &amp; Leadership, at </w:t>
      </w:r>
      <w:hyperlink r:id="rId10">
        <w:r w:rsidRPr="1F239078">
          <w:rPr>
            <w:rStyle w:val="Hyperlink"/>
            <w:rFonts w:ascii="Times New Roman" w:eastAsia="Times New Roman" w:hAnsi="Times New Roman" w:cs="Times New Roman"/>
            <w:color w:val="0462C1"/>
            <w:sz w:val="24"/>
            <w:szCs w:val="24"/>
          </w:rPr>
          <w:t>jahernandez@laspositascollege.edu</w:t>
        </w:r>
      </w:hyperlink>
      <w:r w:rsidRPr="1F239078">
        <w:rPr>
          <w:rFonts w:ascii="Times New Roman" w:eastAsia="Times New Roman" w:hAnsi="Times New Roman" w:cs="Times New Roman"/>
          <w:color w:val="0462C1"/>
          <w:sz w:val="24"/>
          <w:szCs w:val="24"/>
        </w:rPr>
        <w:t xml:space="preserve"> </w:t>
      </w:r>
      <w:r w:rsidRPr="1F239078">
        <w:rPr>
          <w:rFonts w:ascii="Times New Roman" w:eastAsia="Times New Roman" w:hAnsi="Times New Roman" w:cs="Times New Roman"/>
          <w:color w:val="000000" w:themeColor="text1"/>
          <w:sz w:val="24"/>
          <w:szCs w:val="24"/>
        </w:rPr>
        <w:t xml:space="preserve">or (925) 424-1494, no less than three (3) working days prior to the meeting. The LPCSG will make efforts to meet requests made after such date, if possible. Please contact the </w:t>
      </w:r>
      <w:hyperlink r:id="rId11">
        <w:r w:rsidRPr="1F239078">
          <w:rPr>
            <w:rStyle w:val="Hyperlink"/>
            <w:rFonts w:ascii="Times New Roman" w:eastAsia="Times New Roman" w:hAnsi="Times New Roman" w:cs="Times New Roman"/>
            <w:color w:val="0462C1"/>
            <w:sz w:val="24"/>
            <w:szCs w:val="24"/>
          </w:rPr>
          <w:t>LPCSG President</w:t>
        </w:r>
      </w:hyperlink>
      <w:r w:rsidRPr="1F239078">
        <w:rPr>
          <w:rFonts w:ascii="Times New Roman" w:eastAsia="Times New Roman" w:hAnsi="Times New Roman" w:cs="Times New Roman"/>
          <w:color w:val="0462C1"/>
          <w:sz w:val="24"/>
          <w:szCs w:val="24"/>
        </w:rPr>
        <w:t xml:space="preserve"> </w:t>
      </w:r>
      <w:r w:rsidRPr="1F239078">
        <w:rPr>
          <w:rFonts w:ascii="Times New Roman" w:eastAsia="Times New Roman" w:hAnsi="Times New Roman" w:cs="Times New Roman"/>
          <w:color w:val="000000" w:themeColor="text1"/>
          <w:sz w:val="24"/>
          <w:szCs w:val="24"/>
        </w:rPr>
        <w:t>for any agenda-related questions.</w:t>
      </w:r>
    </w:p>
    <w:p w14:paraId="7D4C80A9" w14:textId="57D81F99" w:rsidR="0057692C" w:rsidRDefault="4C5CD015" w:rsidP="462430E8">
      <w:pPr>
        <w:widowControl w:val="0"/>
        <w:spacing w:before="92" w:line="237" w:lineRule="auto"/>
        <w:ind w:left="-144" w:right="114" w:hanging="10"/>
        <w:rPr>
          <w:rFonts w:ascii="Times New Roman" w:eastAsia="Times New Roman" w:hAnsi="Times New Roman" w:cs="Times New Roman"/>
          <w:color w:val="000000" w:themeColor="text1"/>
          <w:sz w:val="24"/>
          <w:szCs w:val="24"/>
        </w:rPr>
      </w:pPr>
      <w:r w:rsidRPr="121470E8">
        <w:rPr>
          <w:rFonts w:ascii="Times New Roman" w:eastAsia="Times New Roman" w:hAnsi="Times New Roman" w:cs="Times New Roman"/>
          <w:color w:val="000000" w:themeColor="text1"/>
          <w:sz w:val="24"/>
          <w:szCs w:val="24"/>
        </w:rPr>
        <w:t xml:space="preserve">Pursuant to </w:t>
      </w:r>
      <w:hyperlink r:id="rId12">
        <w:r w:rsidRPr="121470E8">
          <w:rPr>
            <w:rStyle w:val="Hyperlink"/>
            <w:rFonts w:ascii="Times New Roman" w:eastAsia="Times New Roman" w:hAnsi="Times New Roman" w:cs="Times New Roman"/>
            <w:color w:val="0462C1"/>
            <w:sz w:val="24"/>
            <w:szCs w:val="24"/>
          </w:rPr>
          <w:t>Government Code §54957.5</w:t>
        </w:r>
      </w:hyperlink>
      <w:r w:rsidRPr="121470E8">
        <w:rPr>
          <w:rFonts w:ascii="Times New Roman" w:eastAsia="Times New Roman" w:hAnsi="Times New Roman" w:cs="Times New Roman"/>
          <w:color w:val="000000" w:themeColor="text1"/>
          <w:sz w:val="24"/>
          <w:szCs w:val="24"/>
        </w:rPr>
        <w:t xml:space="preserve">: Supplemental materials distributed less than seventy-two (72) hours before this meeting to a majority of the LPCSG Student Senate will be made available for public inspection at this meeting. Materials prepared by LPCSG Executive Board Members and distributed during the meeting are available for public inspection at the meeting or after the meeting if prepared by some other person. Documents will also be posted on the </w:t>
      </w:r>
      <w:hyperlink r:id="rId13">
        <w:r w:rsidRPr="121470E8">
          <w:rPr>
            <w:rStyle w:val="Hyperlink"/>
            <w:rFonts w:ascii="Times New Roman" w:eastAsia="Times New Roman" w:hAnsi="Times New Roman" w:cs="Times New Roman"/>
            <w:color w:val="0000FF"/>
            <w:sz w:val="24"/>
            <w:szCs w:val="24"/>
          </w:rPr>
          <w:t>Las Positas College Student Government Agendas &amp; Minutes</w:t>
        </w:r>
      </w:hyperlink>
      <w:r w:rsidRPr="121470E8">
        <w:rPr>
          <w:rFonts w:ascii="Times New Roman" w:eastAsia="Times New Roman" w:hAnsi="Times New Roman" w:cs="Times New Roman"/>
          <w:color w:val="0000FF"/>
          <w:sz w:val="24"/>
          <w:szCs w:val="24"/>
        </w:rPr>
        <w:t xml:space="preserve"> </w:t>
      </w:r>
      <w:r w:rsidRPr="121470E8">
        <w:rPr>
          <w:rFonts w:ascii="Times New Roman" w:eastAsia="Times New Roman" w:hAnsi="Times New Roman" w:cs="Times New Roman"/>
          <w:color w:val="000000" w:themeColor="text1"/>
          <w:sz w:val="24"/>
          <w:szCs w:val="24"/>
        </w:rPr>
        <w:t>website.</w:t>
      </w:r>
    </w:p>
    <w:p w14:paraId="64922FCC" w14:textId="62D5AB29" w:rsidR="15934E1A" w:rsidRDefault="15934E1A" w:rsidP="15934E1A">
      <w:pPr>
        <w:jc w:val="center"/>
      </w:pPr>
      <w:r>
        <w:br w:type="page"/>
      </w:r>
    </w:p>
    <w:p w14:paraId="03AE7AC2" w14:textId="16EC68D2" w:rsidR="0057692C" w:rsidRDefault="1BF39ADB" w:rsidP="462430E8">
      <w:pPr>
        <w:widowControl w:val="0"/>
        <w:spacing w:before="85" w:line="247" w:lineRule="auto"/>
        <w:jc w:val="center"/>
        <w:rPr>
          <w:rFonts w:ascii="Times New Roman" w:eastAsia="Times New Roman" w:hAnsi="Times New Roman" w:cs="Times New Roman"/>
          <w:color w:val="000000" w:themeColor="text1"/>
          <w:sz w:val="36"/>
          <w:szCs w:val="36"/>
        </w:rPr>
      </w:pPr>
      <w:r w:rsidRPr="462430E8">
        <w:rPr>
          <w:rFonts w:ascii="Times New Roman" w:eastAsia="Times New Roman" w:hAnsi="Times New Roman" w:cs="Times New Roman"/>
          <w:b/>
          <w:bCs/>
          <w:color w:val="000000" w:themeColor="text1"/>
          <w:sz w:val="36"/>
          <w:szCs w:val="36"/>
        </w:rPr>
        <w:lastRenderedPageBreak/>
        <w:t xml:space="preserve">Las Positas College Student Government </w:t>
      </w:r>
    </w:p>
    <w:p w14:paraId="656277B5" w14:textId="0B369FB0" w:rsidR="0057692C" w:rsidRDefault="004E3B6A" w:rsidP="218021C4">
      <w:pPr>
        <w:widowControl w:val="0"/>
        <w:spacing w:before="85" w:line="247"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Emergency </w:t>
      </w:r>
      <w:r w:rsidR="006A2C49">
        <w:rPr>
          <w:rFonts w:ascii="Times New Roman" w:eastAsia="Times New Roman" w:hAnsi="Times New Roman" w:cs="Times New Roman"/>
          <w:color w:val="000000" w:themeColor="text1"/>
          <w:sz w:val="24"/>
          <w:szCs w:val="24"/>
        </w:rPr>
        <w:t>Executive Board</w:t>
      </w:r>
      <w:r w:rsidR="1BF39ADB" w:rsidRPr="218021C4">
        <w:rPr>
          <w:rFonts w:ascii="Times New Roman" w:eastAsia="Times New Roman" w:hAnsi="Times New Roman" w:cs="Times New Roman"/>
          <w:color w:val="000000" w:themeColor="text1"/>
          <w:sz w:val="24"/>
          <w:szCs w:val="24"/>
        </w:rPr>
        <w:t xml:space="preserve"> Meeting </w:t>
      </w:r>
      <w:r w:rsidR="0EAC0C5E" w:rsidRPr="218021C4">
        <w:rPr>
          <w:rFonts w:ascii="Times New Roman" w:eastAsia="Times New Roman" w:hAnsi="Times New Roman" w:cs="Times New Roman"/>
          <w:color w:val="000000" w:themeColor="text1"/>
          <w:sz w:val="24"/>
          <w:szCs w:val="24"/>
        </w:rPr>
        <w:t>Minutes</w:t>
      </w:r>
    </w:p>
    <w:p w14:paraId="3941752C" w14:textId="5119CD1A" w:rsidR="0057692C" w:rsidRDefault="005C1A36" w:rsidP="1F239078">
      <w:pPr>
        <w:widowControl w:val="0"/>
        <w:spacing w:before="85" w:line="247"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Thursday</w:t>
      </w:r>
      <w:r w:rsidR="1BF39ADB" w:rsidRPr="1F239078">
        <w:rPr>
          <w:rFonts w:ascii="Times New Roman" w:eastAsia="Times New Roman" w:hAnsi="Times New Roman" w:cs="Times New Roman"/>
          <w:color w:val="000000" w:themeColor="text1"/>
          <w:sz w:val="24"/>
          <w:szCs w:val="24"/>
        </w:rPr>
        <w:t>,</w:t>
      </w:r>
      <w:r w:rsidR="15259E7F" w:rsidRPr="1F23907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June</w:t>
      </w:r>
      <w:r w:rsidR="1B6AD176" w:rsidRPr="1F239078">
        <w:rPr>
          <w:rFonts w:ascii="Times New Roman" w:eastAsia="Times New Roman" w:hAnsi="Times New Roman" w:cs="Times New Roman"/>
          <w:color w:val="000000" w:themeColor="text1"/>
          <w:sz w:val="24"/>
          <w:szCs w:val="24"/>
        </w:rPr>
        <w:t xml:space="preserve"> </w:t>
      </w:r>
      <w:r w:rsidR="001A71D5">
        <w:rPr>
          <w:rFonts w:ascii="Times New Roman" w:eastAsia="Times New Roman" w:hAnsi="Times New Roman" w:cs="Times New Roman"/>
          <w:color w:val="000000" w:themeColor="text1"/>
          <w:sz w:val="24"/>
          <w:szCs w:val="24"/>
        </w:rPr>
        <w:t>20</w:t>
      </w:r>
      <w:proofErr w:type="gramStart"/>
      <w:r w:rsidR="001A71D5" w:rsidRPr="001A71D5">
        <w:rPr>
          <w:rFonts w:ascii="Times New Roman" w:eastAsia="Times New Roman" w:hAnsi="Times New Roman" w:cs="Times New Roman"/>
          <w:color w:val="000000" w:themeColor="text1"/>
          <w:sz w:val="24"/>
          <w:szCs w:val="24"/>
          <w:vertAlign w:val="superscript"/>
        </w:rPr>
        <w:t>th</w:t>
      </w:r>
      <w:r w:rsidR="001A71D5">
        <w:rPr>
          <w:rFonts w:ascii="Times New Roman" w:eastAsia="Times New Roman" w:hAnsi="Times New Roman" w:cs="Times New Roman"/>
          <w:color w:val="000000" w:themeColor="text1"/>
          <w:sz w:val="24"/>
          <w:szCs w:val="24"/>
        </w:rPr>
        <w:t xml:space="preserve"> </w:t>
      </w:r>
      <w:r w:rsidR="1BF39ADB" w:rsidRPr="1F239078">
        <w:rPr>
          <w:rFonts w:ascii="Times New Roman" w:eastAsia="Times New Roman" w:hAnsi="Times New Roman" w:cs="Times New Roman"/>
          <w:color w:val="000000" w:themeColor="text1"/>
          <w:sz w:val="24"/>
          <w:szCs w:val="24"/>
        </w:rPr>
        <w:t>,</w:t>
      </w:r>
      <w:proofErr w:type="gramEnd"/>
      <w:r w:rsidR="1BF39ADB" w:rsidRPr="1F239078">
        <w:rPr>
          <w:rFonts w:ascii="Times New Roman" w:eastAsia="Times New Roman" w:hAnsi="Times New Roman" w:cs="Times New Roman"/>
          <w:color w:val="000000" w:themeColor="text1"/>
          <w:sz w:val="24"/>
          <w:szCs w:val="24"/>
        </w:rPr>
        <w:t xml:space="preserve"> 202</w:t>
      </w:r>
      <w:r w:rsidR="2265C3B6" w:rsidRPr="1F239078">
        <w:rPr>
          <w:rFonts w:ascii="Times New Roman" w:eastAsia="Times New Roman" w:hAnsi="Times New Roman" w:cs="Times New Roman"/>
          <w:color w:val="000000" w:themeColor="text1"/>
          <w:sz w:val="24"/>
          <w:szCs w:val="24"/>
        </w:rPr>
        <w:t>4</w:t>
      </w:r>
      <w:r w:rsidR="1BF39ADB" w:rsidRPr="1F239078">
        <w:rPr>
          <w:rFonts w:ascii="Times New Roman" w:eastAsia="Times New Roman" w:hAnsi="Times New Roman" w:cs="Times New Roman"/>
          <w:color w:val="000000" w:themeColor="text1"/>
          <w:sz w:val="24"/>
          <w:szCs w:val="24"/>
        </w:rPr>
        <w:t xml:space="preserve"> | </w:t>
      </w:r>
      <w:r>
        <w:rPr>
          <w:rFonts w:ascii="Times New Roman" w:eastAsia="Times New Roman" w:hAnsi="Times New Roman" w:cs="Times New Roman"/>
          <w:color w:val="000000" w:themeColor="text1"/>
          <w:sz w:val="24"/>
          <w:szCs w:val="24"/>
        </w:rPr>
        <w:t>5</w:t>
      </w:r>
      <w:r w:rsidR="3EF2F857" w:rsidRPr="1F239078">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3</w:t>
      </w:r>
      <w:r w:rsidR="3EF2F857" w:rsidRPr="1F239078">
        <w:rPr>
          <w:rFonts w:ascii="Times New Roman" w:eastAsia="Times New Roman" w:hAnsi="Times New Roman" w:cs="Times New Roman"/>
          <w:color w:val="000000" w:themeColor="text1"/>
          <w:sz w:val="24"/>
          <w:szCs w:val="24"/>
        </w:rPr>
        <w:t>0 PM</w:t>
      </w:r>
    </w:p>
    <w:p w14:paraId="2C078E63" w14:textId="37C7FB30" w:rsidR="0057692C" w:rsidRDefault="0057692C" w:rsidP="462430E8">
      <w:pPr>
        <w:ind w:left="-144"/>
        <w:jc w:val="center"/>
      </w:pPr>
    </w:p>
    <w:p w14:paraId="5D7A41AB" w14:textId="732D15D8" w:rsidR="1BF39ADB" w:rsidRDefault="1BF39ADB" w:rsidP="462430E8">
      <w:pPr>
        <w:pStyle w:val="ListParagraph"/>
        <w:numPr>
          <w:ilvl w:val="0"/>
          <w:numId w:val="13"/>
        </w:numPr>
        <w:rPr>
          <w:rFonts w:ascii="Times New Roman" w:eastAsia="Times New Roman" w:hAnsi="Times New Roman" w:cs="Times New Roman"/>
          <w:b/>
          <w:bCs/>
          <w:sz w:val="24"/>
          <w:szCs w:val="24"/>
        </w:rPr>
      </w:pPr>
      <w:r w:rsidRPr="1C024DF1">
        <w:rPr>
          <w:rFonts w:ascii="Times New Roman" w:eastAsia="Times New Roman" w:hAnsi="Times New Roman" w:cs="Times New Roman"/>
          <w:b/>
          <w:bCs/>
          <w:sz w:val="24"/>
          <w:szCs w:val="24"/>
        </w:rPr>
        <w:t>CALL TO ORDER (1 min)</w:t>
      </w:r>
    </w:p>
    <w:p w14:paraId="3D1C339E" w14:textId="77777777" w:rsidR="00B26851" w:rsidRPr="00B26851" w:rsidRDefault="00B26851" w:rsidP="00B26851">
      <w:pPr>
        <w:rPr>
          <w:rFonts w:ascii="Times New Roman" w:eastAsia="Times New Roman" w:hAnsi="Times New Roman" w:cs="Times New Roman"/>
          <w:b/>
          <w:bCs/>
          <w:sz w:val="24"/>
          <w:szCs w:val="24"/>
        </w:rPr>
      </w:pPr>
    </w:p>
    <w:p w14:paraId="74BACC9A" w14:textId="4DA0475D" w:rsidR="1BF39ADB" w:rsidRDefault="1BF39ADB" w:rsidP="462430E8">
      <w:pPr>
        <w:pStyle w:val="ListParagraph"/>
        <w:numPr>
          <w:ilvl w:val="0"/>
          <w:numId w:val="13"/>
        </w:numPr>
        <w:rPr>
          <w:rFonts w:ascii="Times New Roman" w:eastAsia="Times New Roman" w:hAnsi="Times New Roman" w:cs="Times New Roman"/>
          <w:b/>
          <w:bCs/>
          <w:sz w:val="24"/>
          <w:szCs w:val="24"/>
        </w:rPr>
      </w:pPr>
      <w:r w:rsidRPr="1C024DF1">
        <w:rPr>
          <w:rFonts w:ascii="Times New Roman" w:eastAsia="Times New Roman" w:hAnsi="Times New Roman" w:cs="Times New Roman"/>
          <w:b/>
          <w:bCs/>
          <w:sz w:val="24"/>
          <w:szCs w:val="24"/>
        </w:rPr>
        <w:t>ROLL CALL (1 min)</w:t>
      </w:r>
    </w:p>
    <w:p w14:paraId="0098373F" w14:textId="77777777" w:rsidR="001C510B" w:rsidRPr="001C510B" w:rsidRDefault="001C510B" w:rsidP="001C510B">
      <w:pPr>
        <w:rPr>
          <w:rFonts w:ascii="Times New Roman" w:eastAsia="Times New Roman" w:hAnsi="Times New Roman" w:cs="Times New Roman"/>
          <w:b/>
          <w:bCs/>
          <w:sz w:val="24"/>
          <w:szCs w:val="24"/>
        </w:rPr>
      </w:pPr>
    </w:p>
    <w:tbl>
      <w:tblPr>
        <w:tblStyle w:val="TableGrid"/>
        <w:tblW w:w="111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2"/>
        <w:gridCol w:w="449"/>
        <w:gridCol w:w="5144"/>
        <w:gridCol w:w="450"/>
      </w:tblGrid>
      <w:tr w:rsidR="004E3B6A" w14:paraId="5010851C" w14:textId="77777777" w:rsidTr="004E3B6A">
        <w:trPr>
          <w:jc w:val="center"/>
        </w:trPr>
        <w:tc>
          <w:tcPr>
            <w:tcW w:w="5112" w:type="dxa"/>
          </w:tcPr>
          <w:p w14:paraId="22CFC060" w14:textId="77777777" w:rsidR="001C510B" w:rsidRPr="001C510B" w:rsidRDefault="001C510B" w:rsidP="001C510B">
            <w:pPr>
              <w:spacing w:line="480" w:lineRule="auto"/>
              <w:rPr>
                <w:rFonts w:ascii="Times New Roman" w:eastAsia="Times New Roman" w:hAnsi="Times New Roman" w:cs="Times New Roman"/>
                <w:sz w:val="24"/>
                <w:szCs w:val="24"/>
              </w:rPr>
            </w:pPr>
            <w:r w:rsidRPr="001C510B">
              <w:rPr>
                <w:rFonts w:ascii="Times New Roman" w:eastAsia="Times New Roman" w:hAnsi="Times New Roman" w:cs="Times New Roman"/>
                <w:b/>
                <w:bCs/>
                <w:sz w:val="24"/>
                <w:szCs w:val="24"/>
              </w:rPr>
              <w:t>EXECUTIVE OFFICERS</w:t>
            </w:r>
          </w:p>
        </w:tc>
        <w:tc>
          <w:tcPr>
            <w:tcW w:w="449" w:type="dxa"/>
          </w:tcPr>
          <w:p w14:paraId="1713DFDF" w14:textId="77777777" w:rsidR="001C510B" w:rsidRDefault="001C510B" w:rsidP="005E37B8">
            <w:pPr>
              <w:rPr>
                <w:rFonts w:ascii="Times New Roman" w:eastAsia="Times New Roman" w:hAnsi="Times New Roman" w:cs="Times New Roman"/>
                <w:b/>
                <w:bCs/>
                <w:sz w:val="24"/>
                <w:szCs w:val="24"/>
              </w:rPr>
            </w:pPr>
          </w:p>
        </w:tc>
        <w:tc>
          <w:tcPr>
            <w:tcW w:w="5144" w:type="dxa"/>
          </w:tcPr>
          <w:p w14:paraId="70801BF1" w14:textId="77777777" w:rsidR="001C510B" w:rsidRDefault="001C510B" w:rsidP="005E37B8">
            <w:pPr>
              <w:spacing w:line="480" w:lineRule="auto"/>
              <w:rPr>
                <w:rFonts w:ascii="Times New Roman" w:eastAsia="Times New Roman" w:hAnsi="Times New Roman" w:cs="Times New Roman"/>
                <w:sz w:val="24"/>
                <w:szCs w:val="24"/>
              </w:rPr>
            </w:pPr>
          </w:p>
        </w:tc>
        <w:tc>
          <w:tcPr>
            <w:tcW w:w="450" w:type="dxa"/>
          </w:tcPr>
          <w:p w14:paraId="7DBCD3A6" w14:textId="77777777" w:rsidR="001C510B" w:rsidRDefault="001C510B" w:rsidP="005E37B8">
            <w:pPr>
              <w:rPr>
                <w:rFonts w:ascii="Times New Roman" w:eastAsia="Times New Roman" w:hAnsi="Times New Roman" w:cs="Times New Roman"/>
                <w:b/>
                <w:bCs/>
                <w:sz w:val="24"/>
                <w:szCs w:val="24"/>
              </w:rPr>
            </w:pPr>
          </w:p>
        </w:tc>
      </w:tr>
      <w:tr w:rsidR="001C510B" w14:paraId="36615AB8" w14:textId="77777777" w:rsidTr="004E3B6A">
        <w:trPr>
          <w:jc w:val="center"/>
        </w:trPr>
        <w:tc>
          <w:tcPr>
            <w:tcW w:w="5112" w:type="dxa"/>
          </w:tcPr>
          <w:p w14:paraId="24CF5C1D" w14:textId="59CA7379" w:rsidR="001C510B" w:rsidRPr="009144DF" w:rsidRDefault="001C510B" w:rsidP="005E37B8">
            <w:pPr>
              <w:spacing w:line="480" w:lineRule="auto"/>
              <w:rPr>
                <w:rFonts w:ascii="Times New Roman" w:eastAsia="Times New Roman" w:hAnsi="Times New Roman" w:cs="Times New Roman"/>
                <w:b/>
                <w:sz w:val="24"/>
                <w:szCs w:val="24"/>
              </w:rPr>
            </w:pPr>
            <w:r w:rsidRPr="00744F68">
              <w:rPr>
                <w:rFonts w:ascii="Times New Roman" w:eastAsia="Times New Roman" w:hAnsi="Times New Roman" w:cs="Times New Roman"/>
                <w:sz w:val="24"/>
                <w:szCs w:val="24"/>
              </w:rPr>
              <w:t>Angelo Mercado – President (Chair)</w:t>
            </w:r>
            <w:r w:rsidR="009144DF">
              <w:rPr>
                <w:rFonts w:ascii="Times New Roman" w:eastAsia="Times New Roman" w:hAnsi="Times New Roman" w:cs="Times New Roman"/>
                <w:sz w:val="24"/>
                <w:szCs w:val="24"/>
              </w:rPr>
              <w:t xml:space="preserve"> </w:t>
            </w:r>
            <w:r w:rsidR="009144DF">
              <w:rPr>
                <w:rFonts w:ascii="Times New Roman" w:eastAsia="Times New Roman" w:hAnsi="Times New Roman" w:cs="Times New Roman"/>
                <w:b/>
                <w:sz w:val="24"/>
                <w:szCs w:val="24"/>
              </w:rPr>
              <w:t>P</w:t>
            </w:r>
          </w:p>
        </w:tc>
        <w:tc>
          <w:tcPr>
            <w:tcW w:w="449" w:type="dxa"/>
          </w:tcPr>
          <w:p w14:paraId="420D8F50" w14:textId="77777777" w:rsidR="001C510B" w:rsidRDefault="001C510B" w:rsidP="005E37B8">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tc>
        <w:tc>
          <w:tcPr>
            <w:tcW w:w="5144" w:type="dxa"/>
          </w:tcPr>
          <w:p w14:paraId="1D3FD48B" w14:textId="103CF791" w:rsidR="001C510B" w:rsidRPr="009144DF" w:rsidRDefault="001C510B" w:rsidP="005E37B8">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Isabella Qiu</w:t>
            </w:r>
            <w:r w:rsidRPr="72697871">
              <w:rPr>
                <w:rFonts w:ascii="Times New Roman" w:eastAsia="Times New Roman" w:hAnsi="Times New Roman" w:cs="Times New Roman"/>
                <w:sz w:val="24"/>
                <w:szCs w:val="24"/>
              </w:rPr>
              <w:t xml:space="preserve"> – Vice President </w:t>
            </w:r>
            <w:r w:rsidR="009144DF">
              <w:rPr>
                <w:rFonts w:ascii="Times New Roman" w:eastAsia="Times New Roman" w:hAnsi="Times New Roman" w:cs="Times New Roman"/>
                <w:b/>
                <w:sz w:val="24"/>
                <w:szCs w:val="24"/>
              </w:rPr>
              <w:t>P</w:t>
            </w:r>
          </w:p>
        </w:tc>
        <w:tc>
          <w:tcPr>
            <w:tcW w:w="450" w:type="dxa"/>
          </w:tcPr>
          <w:p w14:paraId="34C9A23A" w14:textId="77777777" w:rsidR="001C510B" w:rsidRDefault="001C510B" w:rsidP="005E37B8">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tc>
      </w:tr>
      <w:tr w:rsidR="004E3B6A" w14:paraId="04ABF171" w14:textId="77777777" w:rsidTr="004E3B6A">
        <w:trPr>
          <w:jc w:val="center"/>
        </w:trPr>
        <w:tc>
          <w:tcPr>
            <w:tcW w:w="5112" w:type="dxa"/>
          </w:tcPr>
          <w:p w14:paraId="4FE221E7" w14:textId="7FC4F5BD" w:rsidR="001C510B" w:rsidRPr="00744F68" w:rsidRDefault="001C510B" w:rsidP="005E37B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VACANT</w:t>
            </w:r>
            <w:r w:rsidRPr="0EEBCFFE">
              <w:rPr>
                <w:rFonts w:ascii="Times New Roman" w:eastAsia="Times New Roman" w:hAnsi="Times New Roman" w:cs="Times New Roman"/>
                <w:sz w:val="24"/>
                <w:szCs w:val="24"/>
              </w:rPr>
              <w:t xml:space="preserve"> – Director of Legislation</w:t>
            </w:r>
            <w:r w:rsidR="009144DF">
              <w:rPr>
                <w:rFonts w:ascii="Times New Roman" w:eastAsia="Times New Roman" w:hAnsi="Times New Roman" w:cs="Times New Roman"/>
                <w:sz w:val="24"/>
                <w:szCs w:val="24"/>
              </w:rPr>
              <w:t xml:space="preserve"> </w:t>
            </w:r>
          </w:p>
        </w:tc>
        <w:tc>
          <w:tcPr>
            <w:tcW w:w="449" w:type="dxa"/>
          </w:tcPr>
          <w:p w14:paraId="313B8BB0" w14:textId="77777777" w:rsidR="001C510B" w:rsidRDefault="001C510B" w:rsidP="005E37B8">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tc>
        <w:tc>
          <w:tcPr>
            <w:tcW w:w="5144" w:type="dxa"/>
          </w:tcPr>
          <w:p w14:paraId="546AA093" w14:textId="1D4CD86A" w:rsidR="001C510B" w:rsidRPr="009144DF" w:rsidRDefault="001C510B" w:rsidP="005E37B8">
            <w:pPr>
              <w:spacing w:line="480" w:lineRule="auto"/>
              <w:rPr>
                <w:b/>
              </w:rPr>
            </w:pPr>
            <w:r w:rsidRPr="54A9162C">
              <w:rPr>
                <w:rFonts w:ascii="Times New Roman" w:eastAsia="Times New Roman" w:hAnsi="Times New Roman" w:cs="Times New Roman"/>
                <w:sz w:val="24"/>
                <w:szCs w:val="24"/>
              </w:rPr>
              <w:t>Evan Jimenez</w:t>
            </w:r>
            <w:r>
              <w:t xml:space="preserve"> </w:t>
            </w:r>
            <w:r w:rsidRPr="0EEBCFFE">
              <w:rPr>
                <w:rFonts w:ascii="Times New Roman" w:eastAsia="Times New Roman" w:hAnsi="Times New Roman" w:cs="Times New Roman"/>
                <w:sz w:val="24"/>
                <w:szCs w:val="24"/>
              </w:rPr>
              <w:t>– Director of Communications</w:t>
            </w:r>
            <w:r w:rsidR="00483D59">
              <w:rPr>
                <w:rFonts w:ascii="Times New Roman" w:eastAsia="Times New Roman" w:hAnsi="Times New Roman" w:cs="Times New Roman"/>
                <w:sz w:val="24"/>
                <w:szCs w:val="24"/>
              </w:rPr>
              <w:t xml:space="preserve"> </w:t>
            </w:r>
            <w:r w:rsidR="009144DF">
              <w:rPr>
                <w:rFonts w:ascii="Times New Roman" w:eastAsia="Times New Roman" w:hAnsi="Times New Roman" w:cs="Times New Roman"/>
                <w:b/>
                <w:sz w:val="24"/>
                <w:szCs w:val="24"/>
              </w:rPr>
              <w:t>P</w:t>
            </w:r>
          </w:p>
        </w:tc>
        <w:tc>
          <w:tcPr>
            <w:tcW w:w="450" w:type="dxa"/>
          </w:tcPr>
          <w:p w14:paraId="199F05BD" w14:textId="77777777" w:rsidR="001C510B" w:rsidRDefault="001C510B" w:rsidP="005E37B8">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tc>
      </w:tr>
      <w:tr w:rsidR="004E3B6A" w14:paraId="436F9091" w14:textId="77777777" w:rsidTr="004E3B6A">
        <w:trPr>
          <w:jc w:val="center"/>
        </w:trPr>
        <w:tc>
          <w:tcPr>
            <w:tcW w:w="5112" w:type="dxa"/>
          </w:tcPr>
          <w:p w14:paraId="535A1DFE" w14:textId="22B0E223" w:rsidR="001C510B" w:rsidRPr="009144DF" w:rsidRDefault="001C510B" w:rsidP="005E37B8">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Seerat Kaur</w:t>
            </w:r>
            <w:r w:rsidRPr="0EEBCFFE">
              <w:rPr>
                <w:rFonts w:ascii="Times New Roman" w:eastAsia="Times New Roman" w:hAnsi="Times New Roman" w:cs="Times New Roman"/>
                <w:sz w:val="24"/>
                <w:szCs w:val="24"/>
              </w:rPr>
              <w:t xml:space="preserve"> – Director of Events</w:t>
            </w:r>
            <w:r w:rsidR="007F01E4">
              <w:rPr>
                <w:rFonts w:ascii="Times New Roman" w:eastAsia="Times New Roman" w:hAnsi="Times New Roman" w:cs="Times New Roman"/>
                <w:sz w:val="24"/>
                <w:szCs w:val="24"/>
              </w:rPr>
              <w:t xml:space="preserve"> x</w:t>
            </w:r>
            <w:r w:rsidR="009144DF">
              <w:rPr>
                <w:rFonts w:ascii="Times New Roman" w:eastAsia="Times New Roman" w:hAnsi="Times New Roman" w:cs="Times New Roman"/>
                <w:sz w:val="24"/>
                <w:szCs w:val="24"/>
              </w:rPr>
              <w:t xml:space="preserve"> </w:t>
            </w:r>
            <w:r w:rsidR="009144DF">
              <w:rPr>
                <w:rFonts w:ascii="Times New Roman" w:eastAsia="Times New Roman" w:hAnsi="Times New Roman" w:cs="Times New Roman"/>
                <w:b/>
                <w:sz w:val="24"/>
                <w:szCs w:val="24"/>
              </w:rPr>
              <w:t>P</w:t>
            </w:r>
          </w:p>
        </w:tc>
        <w:tc>
          <w:tcPr>
            <w:tcW w:w="449" w:type="dxa"/>
          </w:tcPr>
          <w:p w14:paraId="433D7DFA" w14:textId="5021A1DD" w:rsidR="001C510B" w:rsidRDefault="001C510B" w:rsidP="005E37B8">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tc>
        <w:tc>
          <w:tcPr>
            <w:tcW w:w="5144" w:type="dxa"/>
          </w:tcPr>
          <w:p w14:paraId="2916BE75" w14:textId="1724525C" w:rsidR="001C510B" w:rsidRPr="009144DF" w:rsidRDefault="001C510B" w:rsidP="005E37B8">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Zainab Abbas</w:t>
            </w:r>
            <w:r w:rsidRPr="0EEBCFFE">
              <w:rPr>
                <w:rFonts w:ascii="Times New Roman" w:eastAsia="Times New Roman" w:hAnsi="Times New Roman" w:cs="Times New Roman"/>
                <w:sz w:val="24"/>
                <w:szCs w:val="24"/>
              </w:rPr>
              <w:t xml:space="preserve"> – Director of Programs and Services</w:t>
            </w:r>
            <w:r w:rsidR="007F01E4">
              <w:rPr>
                <w:rFonts w:ascii="Times New Roman" w:eastAsia="Times New Roman" w:hAnsi="Times New Roman" w:cs="Times New Roman"/>
                <w:sz w:val="24"/>
                <w:szCs w:val="24"/>
              </w:rPr>
              <w:t xml:space="preserve"> </w:t>
            </w:r>
            <w:r w:rsidR="009144DF">
              <w:rPr>
                <w:rFonts w:ascii="Times New Roman" w:eastAsia="Times New Roman" w:hAnsi="Times New Roman" w:cs="Times New Roman"/>
                <w:b/>
                <w:sz w:val="24"/>
                <w:szCs w:val="24"/>
              </w:rPr>
              <w:t>P</w:t>
            </w:r>
          </w:p>
        </w:tc>
        <w:tc>
          <w:tcPr>
            <w:tcW w:w="450" w:type="dxa"/>
          </w:tcPr>
          <w:p w14:paraId="689551CA" w14:textId="5BF7DA3B" w:rsidR="001C510B" w:rsidRDefault="001C510B" w:rsidP="005E37B8">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tc>
      </w:tr>
      <w:tr w:rsidR="004E3B6A" w14:paraId="6583CA59" w14:textId="77777777" w:rsidTr="004E3B6A">
        <w:trPr>
          <w:jc w:val="center"/>
        </w:trPr>
        <w:tc>
          <w:tcPr>
            <w:tcW w:w="5112" w:type="dxa"/>
          </w:tcPr>
          <w:p w14:paraId="2A09F0E1" w14:textId="59789A4B" w:rsidR="001C510B" w:rsidRPr="009144DF" w:rsidRDefault="001C510B" w:rsidP="005E37B8">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Heba </w:t>
            </w:r>
            <w:proofErr w:type="spellStart"/>
            <w:r>
              <w:rPr>
                <w:rFonts w:ascii="Times New Roman" w:eastAsia="Times New Roman" w:hAnsi="Times New Roman" w:cs="Times New Roman"/>
                <w:sz w:val="24"/>
                <w:szCs w:val="24"/>
              </w:rPr>
              <w:t>Munad</w:t>
            </w:r>
            <w:proofErr w:type="spellEnd"/>
            <w:r>
              <w:rPr>
                <w:rFonts w:ascii="Times New Roman" w:eastAsia="Times New Roman" w:hAnsi="Times New Roman" w:cs="Times New Roman"/>
                <w:sz w:val="24"/>
                <w:szCs w:val="24"/>
              </w:rPr>
              <w:t xml:space="preserve"> </w:t>
            </w:r>
            <w:r w:rsidRPr="0EEBCFFE">
              <w:rPr>
                <w:rFonts w:ascii="Times New Roman" w:eastAsia="Times New Roman" w:hAnsi="Times New Roman" w:cs="Times New Roman"/>
                <w:sz w:val="24"/>
                <w:szCs w:val="24"/>
              </w:rPr>
              <w:t>– Director of Finance</w:t>
            </w:r>
            <w:r w:rsidR="00483D59">
              <w:rPr>
                <w:rFonts w:ascii="Times New Roman" w:eastAsia="Times New Roman" w:hAnsi="Times New Roman" w:cs="Times New Roman"/>
                <w:sz w:val="24"/>
                <w:szCs w:val="24"/>
              </w:rPr>
              <w:t xml:space="preserve"> </w:t>
            </w:r>
            <w:r w:rsidR="009144DF">
              <w:rPr>
                <w:rFonts w:ascii="Times New Roman" w:eastAsia="Times New Roman" w:hAnsi="Times New Roman" w:cs="Times New Roman"/>
                <w:b/>
                <w:sz w:val="24"/>
                <w:szCs w:val="24"/>
              </w:rPr>
              <w:t>P</w:t>
            </w:r>
          </w:p>
        </w:tc>
        <w:tc>
          <w:tcPr>
            <w:tcW w:w="449" w:type="dxa"/>
          </w:tcPr>
          <w:p w14:paraId="5A6AB849" w14:textId="77777777" w:rsidR="001C510B" w:rsidRDefault="001C510B" w:rsidP="005E37B8">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tc>
        <w:tc>
          <w:tcPr>
            <w:tcW w:w="5144" w:type="dxa"/>
          </w:tcPr>
          <w:p w14:paraId="4B2CAC79" w14:textId="77777777" w:rsidR="001C510B" w:rsidRDefault="001C510B" w:rsidP="005E37B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VACANT</w:t>
            </w:r>
            <w:r w:rsidRPr="1C024DF1">
              <w:rPr>
                <w:rFonts w:ascii="Times New Roman" w:eastAsia="Times New Roman" w:hAnsi="Times New Roman" w:cs="Times New Roman"/>
                <w:sz w:val="24"/>
                <w:szCs w:val="24"/>
              </w:rPr>
              <w:t xml:space="preserve"> – Director of Club Outreach</w:t>
            </w:r>
          </w:p>
        </w:tc>
        <w:tc>
          <w:tcPr>
            <w:tcW w:w="450" w:type="dxa"/>
          </w:tcPr>
          <w:p w14:paraId="0BE183A3" w14:textId="77777777" w:rsidR="001C510B" w:rsidRDefault="001C510B" w:rsidP="005E37B8">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tc>
      </w:tr>
      <w:tr w:rsidR="004E3B6A" w14:paraId="645B2A29" w14:textId="77777777" w:rsidTr="004E3B6A">
        <w:trPr>
          <w:jc w:val="center"/>
        </w:trPr>
        <w:tc>
          <w:tcPr>
            <w:tcW w:w="5112" w:type="dxa"/>
          </w:tcPr>
          <w:p w14:paraId="0182E957" w14:textId="77777777" w:rsidR="004E3B6A" w:rsidRDefault="004E3B6A" w:rsidP="005E37B8">
            <w:pPr>
              <w:spacing w:line="480" w:lineRule="auto"/>
              <w:rPr>
                <w:rFonts w:ascii="Times New Roman" w:eastAsia="Times New Roman" w:hAnsi="Times New Roman" w:cs="Times New Roman"/>
                <w:b/>
                <w:bCs/>
                <w:sz w:val="24"/>
                <w:szCs w:val="24"/>
              </w:rPr>
            </w:pPr>
          </w:p>
          <w:p w14:paraId="73387EDF" w14:textId="4E7BE166" w:rsidR="004E3B6A" w:rsidRPr="004E3B6A" w:rsidRDefault="004E3B6A" w:rsidP="005E37B8">
            <w:pPr>
              <w:spacing w:line="480" w:lineRule="auto"/>
              <w:rPr>
                <w:rFonts w:ascii="Times New Roman" w:eastAsia="Times New Roman" w:hAnsi="Times New Roman" w:cs="Times New Roman"/>
                <w:b/>
                <w:bCs/>
                <w:sz w:val="24"/>
                <w:szCs w:val="24"/>
              </w:rPr>
            </w:pPr>
            <w:r w:rsidRPr="0EEBCFFE">
              <w:rPr>
                <w:rFonts w:ascii="Times New Roman" w:eastAsia="Times New Roman" w:hAnsi="Times New Roman" w:cs="Times New Roman"/>
                <w:b/>
                <w:bCs/>
                <w:sz w:val="24"/>
                <w:szCs w:val="24"/>
              </w:rPr>
              <w:t>STUDENT TRUSTEE</w:t>
            </w:r>
          </w:p>
        </w:tc>
        <w:tc>
          <w:tcPr>
            <w:tcW w:w="449" w:type="dxa"/>
          </w:tcPr>
          <w:p w14:paraId="59681617" w14:textId="77777777" w:rsidR="004E3B6A" w:rsidRDefault="004E3B6A" w:rsidP="005E37B8">
            <w:pPr>
              <w:rPr>
                <w:rFonts w:ascii="Times New Roman" w:eastAsia="Times New Roman" w:hAnsi="Times New Roman" w:cs="Times New Roman"/>
                <w:b/>
                <w:bCs/>
                <w:sz w:val="24"/>
                <w:szCs w:val="24"/>
              </w:rPr>
            </w:pPr>
          </w:p>
        </w:tc>
        <w:tc>
          <w:tcPr>
            <w:tcW w:w="5144" w:type="dxa"/>
          </w:tcPr>
          <w:p w14:paraId="09244B8C" w14:textId="77777777" w:rsidR="004E3B6A" w:rsidRDefault="004E3B6A" w:rsidP="005E37B8">
            <w:pPr>
              <w:spacing w:line="480" w:lineRule="auto"/>
              <w:rPr>
                <w:rFonts w:ascii="Times New Roman" w:eastAsia="Times New Roman" w:hAnsi="Times New Roman" w:cs="Times New Roman"/>
                <w:sz w:val="24"/>
                <w:szCs w:val="24"/>
              </w:rPr>
            </w:pPr>
          </w:p>
        </w:tc>
        <w:tc>
          <w:tcPr>
            <w:tcW w:w="450" w:type="dxa"/>
          </w:tcPr>
          <w:p w14:paraId="5072EF82" w14:textId="77777777" w:rsidR="004E3B6A" w:rsidRDefault="004E3B6A" w:rsidP="005E37B8">
            <w:pPr>
              <w:rPr>
                <w:rFonts w:ascii="Times New Roman" w:eastAsia="Times New Roman" w:hAnsi="Times New Roman" w:cs="Times New Roman"/>
                <w:b/>
                <w:bCs/>
                <w:sz w:val="24"/>
                <w:szCs w:val="24"/>
              </w:rPr>
            </w:pPr>
          </w:p>
        </w:tc>
      </w:tr>
      <w:tr w:rsidR="004E3B6A" w14:paraId="67D3881A" w14:textId="77777777" w:rsidTr="004E3B6A">
        <w:trPr>
          <w:jc w:val="center"/>
        </w:trPr>
        <w:tc>
          <w:tcPr>
            <w:tcW w:w="5112" w:type="dxa"/>
            <w:shd w:val="clear" w:color="auto" w:fill="auto"/>
          </w:tcPr>
          <w:p w14:paraId="60A01F57" w14:textId="392F798A" w:rsidR="004E3B6A" w:rsidRPr="009144DF" w:rsidRDefault="004E3B6A" w:rsidP="005E37B8">
            <w:pPr>
              <w:spacing w:line="48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Isabella</w:t>
            </w:r>
            <w:r w:rsidRPr="0EEBCF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Qiu</w:t>
            </w:r>
            <w:r w:rsidRPr="0EEBCFFE">
              <w:rPr>
                <w:rFonts w:ascii="Times New Roman" w:eastAsia="Times New Roman" w:hAnsi="Times New Roman" w:cs="Times New Roman"/>
                <w:sz w:val="24"/>
                <w:szCs w:val="24"/>
              </w:rPr>
              <w:t xml:space="preserve"> – Student Trustee Las Positas College</w:t>
            </w:r>
            <w:r w:rsidR="007F01E4">
              <w:rPr>
                <w:rFonts w:ascii="Times New Roman" w:eastAsia="Times New Roman" w:hAnsi="Times New Roman" w:cs="Times New Roman"/>
                <w:sz w:val="24"/>
                <w:szCs w:val="24"/>
              </w:rPr>
              <w:t xml:space="preserve"> </w:t>
            </w:r>
            <w:r w:rsidR="009144DF">
              <w:rPr>
                <w:rFonts w:ascii="Times New Roman" w:eastAsia="Times New Roman" w:hAnsi="Times New Roman" w:cs="Times New Roman"/>
                <w:b/>
                <w:sz w:val="24"/>
                <w:szCs w:val="24"/>
              </w:rPr>
              <w:t>P</w:t>
            </w:r>
          </w:p>
        </w:tc>
        <w:tc>
          <w:tcPr>
            <w:tcW w:w="449" w:type="dxa"/>
          </w:tcPr>
          <w:p w14:paraId="79DF36DA" w14:textId="6B6CA7BB" w:rsidR="004E3B6A" w:rsidRDefault="004E3B6A" w:rsidP="005E37B8">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tc>
        <w:tc>
          <w:tcPr>
            <w:tcW w:w="5144" w:type="dxa"/>
          </w:tcPr>
          <w:p w14:paraId="034838C4" w14:textId="77777777" w:rsidR="004E3B6A" w:rsidRDefault="004E3B6A" w:rsidP="005E37B8">
            <w:pPr>
              <w:spacing w:line="480" w:lineRule="auto"/>
              <w:rPr>
                <w:rFonts w:ascii="Times New Roman" w:eastAsia="Times New Roman" w:hAnsi="Times New Roman" w:cs="Times New Roman"/>
                <w:sz w:val="24"/>
                <w:szCs w:val="24"/>
              </w:rPr>
            </w:pPr>
          </w:p>
        </w:tc>
        <w:tc>
          <w:tcPr>
            <w:tcW w:w="450" w:type="dxa"/>
          </w:tcPr>
          <w:p w14:paraId="04B67C84" w14:textId="77777777" w:rsidR="004E3B6A" w:rsidRDefault="004E3B6A" w:rsidP="005E37B8">
            <w:pPr>
              <w:rPr>
                <w:rFonts w:ascii="Times New Roman" w:eastAsia="Times New Roman" w:hAnsi="Times New Roman" w:cs="Times New Roman"/>
                <w:b/>
                <w:bCs/>
                <w:sz w:val="24"/>
                <w:szCs w:val="24"/>
              </w:rPr>
            </w:pPr>
          </w:p>
        </w:tc>
      </w:tr>
      <w:tr w:rsidR="00020F7C" w14:paraId="2D3E4FC0" w14:textId="77777777" w:rsidTr="004E3B6A">
        <w:trPr>
          <w:jc w:val="center"/>
        </w:trPr>
        <w:tc>
          <w:tcPr>
            <w:tcW w:w="5112" w:type="dxa"/>
            <w:shd w:val="clear" w:color="auto" w:fill="auto"/>
          </w:tcPr>
          <w:p w14:paraId="30A2B641" w14:textId="77777777" w:rsidR="00020F7C" w:rsidRDefault="00020F7C" w:rsidP="00020F7C">
            <w:pPr>
              <w:spacing w:line="480" w:lineRule="auto"/>
              <w:rPr>
                <w:rFonts w:ascii="Times New Roman" w:eastAsia="Times New Roman" w:hAnsi="Times New Roman" w:cs="Times New Roman"/>
                <w:b/>
                <w:bCs/>
                <w:sz w:val="24"/>
                <w:szCs w:val="24"/>
              </w:rPr>
            </w:pPr>
          </w:p>
          <w:p w14:paraId="4A21FCB1" w14:textId="5D6AAB54" w:rsidR="00020F7C" w:rsidRPr="007B7E43" w:rsidRDefault="00020F7C" w:rsidP="00020F7C">
            <w:pPr>
              <w:spacing w:line="480" w:lineRule="auto"/>
              <w:rPr>
                <w:rFonts w:ascii="Times New Roman" w:eastAsia="Times New Roman" w:hAnsi="Times New Roman" w:cs="Times New Roman"/>
                <w:b/>
                <w:bCs/>
                <w:sz w:val="24"/>
                <w:szCs w:val="24"/>
              </w:rPr>
            </w:pPr>
            <w:r w:rsidRPr="007B7E43">
              <w:rPr>
                <w:rFonts w:ascii="Times New Roman" w:eastAsia="Times New Roman" w:hAnsi="Times New Roman" w:cs="Times New Roman"/>
                <w:b/>
                <w:bCs/>
                <w:sz w:val="24"/>
                <w:szCs w:val="24"/>
              </w:rPr>
              <w:t>ADVISOR</w:t>
            </w:r>
          </w:p>
        </w:tc>
        <w:tc>
          <w:tcPr>
            <w:tcW w:w="449" w:type="dxa"/>
          </w:tcPr>
          <w:p w14:paraId="14E7DD28" w14:textId="77777777" w:rsidR="00020F7C" w:rsidRDefault="00020F7C" w:rsidP="00020F7C">
            <w:pPr>
              <w:rPr>
                <w:rFonts w:ascii="Times New Roman" w:eastAsia="Times New Roman" w:hAnsi="Times New Roman" w:cs="Times New Roman"/>
                <w:b/>
                <w:bCs/>
                <w:sz w:val="24"/>
                <w:szCs w:val="24"/>
              </w:rPr>
            </w:pPr>
          </w:p>
        </w:tc>
        <w:tc>
          <w:tcPr>
            <w:tcW w:w="5144" w:type="dxa"/>
          </w:tcPr>
          <w:p w14:paraId="1E1C0C9E" w14:textId="77777777" w:rsidR="00020F7C" w:rsidRDefault="00020F7C" w:rsidP="00020F7C">
            <w:pPr>
              <w:spacing w:line="480" w:lineRule="auto"/>
              <w:rPr>
                <w:rFonts w:ascii="Times New Roman" w:eastAsia="Times New Roman" w:hAnsi="Times New Roman" w:cs="Times New Roman"/>
                <w:sz w:val="24"/>
                <w:szCs w:val="24"/>
              </w:rPr>
            </w:pPr>
          </w:p>
        </w:tc>
        <w:tc>
          <w:tcPr>
            <w:tcW w:w="450" w:type="dxa"/>
          </w:tcPr>
          <w:p w14:paraId="351CCF02" w14:textId="77777777" w:rsidR="00020F7C" w:rsidRDefault="00020F7C" w:rsidP="00020F7C">
            <w:pPr>
              <w:rPr>
                <w:rFonts w:ascii="Times New Roman" w:eastAsia="Times New Roman" w:hAnsi="Times New Roman" w:cs="Times New Roman"/>
                <w:b/>
                <w:bCs/>
                <w:sz w:val="24"/>
                <w:szCs w:val="24"/>
              </w:rPr>
            </w:pPr>
          </w:p>
        </w:tc>
      </w:tr>
      <w:tr w:rsidR="00020F7C" w14:paraId="79684BE0" w14:textId="77777777" w:rsidTr="004E3B6A">
        <w:trPr>
          <w:jc w:val="center"/>
        </w:trPr>
        <w:tc>
          <w:tcPr>
            <w:tcW w:w="5112" w:type="dxa"/>
            <w:shd w:val="clear" w:color="auto" w:fill="auto"/>
          </w:tcPr>
          <w:p w14:paraId="60999192" w14:textId="53F37EEC" w:rsidR="00020F7C" w:rsidRPr="009144DF" w:rsidRDefault="00020F7C" w:rsidP="00020F7C">
            <w:pPr>
              <w:spacing w:line="480" w:lineRule="auto"/>
              <w:rPr>
                <w:rFonts w:ascii="Times New Roman" w:eastAsia="Times New Roman" w:hAnsi="Times New Roman" w:cs="Times New Roman"/>
                <w:b/>
                <w:bCs/>
                <w:sz w:val="24"/>
                <w:szCs w:val="24"/>
              </w:rPr>
            </w:pPr>
            <w:proofErr w:type="spellStart"/>
            <w:r w:rsidRPr="462430E8">
              <w:rPr>
                <w:rFonts w:ascii="Times New Roman" w:eastAsia="Times New Roman" w:hAnsi="Times New Roman" w:cs="Times New Roman"/>
                <w:color w:val="000000" w:themeColor="text1"/>
                <w:sz w:val="24"/>
                <w:szCs w:val="24"/>
              </w:rPr>
              <w:t>Josué</w:t>
            </w:r>
            <w:proofErr w:type="spellEnd"/>
            <w:r w:rsidRPr="462430E8">
              <w:rPr>
                <w:rFonts w:ascii="Times New Roman" w:eastAsia="Times New Roman" w:hAnsi="Times New Roman" w:cs="Times New Roman"/>
                <w:color w:val="000000" w:themeColor="text1"/>
                <w:sz w:val="24"/>
                <w:szCs w:val="24"/>
              </w:rPr>
              <w:t xml:space="preserve"> Hernández - Program Coordinator of Student Life &amp; Leadership</w:t>
            </w:r>
            <w:r w:rsidR="009144DF">
              <w:rPr>
                <w:rFonts w:ascii="Times New Roman" w:eastAsia="Times New Roman" w:hAnsi="Times New Roman" w:cs="Times New Roman"/>
                <w:color w:val="000000" w:themeColor="text1"/>
                <w:sz w:val="24"/>
                <w:szCs w:val="24"/>
              </w:rPr>
              <w:t xml:space="preserve"> </w:t>
            </w:r>
            <w:r w:rsidR="009144DF">
              <w:rPr>
                <w:rFonts w:ascii="Times New Roman" w:eastAsia="Times New Roman" w:hAnsi="Times New Roman" w:cs="Times New Roman"/>
                <w:b/>
                <w:color w:val="000000" w:themeColor="text1"/>
                <w:sz w:val="24"/>
                <w:szCs w:val="24"/>
              </w:rPr>
              <w:t>P</w:t>
            </w:r>
          </w:p>
        </w:tc>
        <w:tc>
          <w:tcPr>
            <w:tcW w:w="449" w:type="dxa"/>
          </w:tcPr>
          <w:p w14:paraId="7E727FDA" w14:textId="2D50FE71" w:rsidR="00020F7C" w:rsidRDefault="00020F7C" w:rsidP="00020F7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tc>
        <w:tc>
          <w:tcPr>
            <w:tcW w:w="5144" w:type="dxa"/>
          </w:tcPr>
          <w:p w14:paraId="099FCB08" w14:textId="77777777" w:rsidR="00020F7C" w:rsidRDefault="00020F7C" w:rsidP="00020F7C">
            <w:pPr>
              <w:spacing w:line="480" w:lineRule="auto"/>
              <w:rPr>
                <w:rFonts w:ascii="Times New Roman" w:eastAsia="Times New Roman" w:hAnsi="Times New Roman" w:cs="Times New Roman"/>
                <w:sz w:val="24"/>
                <w:szCs w:val="24"/>
              </w:rPr>
            </w:pPr>
          </w:p>
        </w:tc>
        <w:tc>
          <w:tcPr>
            <w:tcW w:w="450" w:type="dxa"/>
          </w:tcPr>
          <w:p w14:paraId="523C968C" w14:textId="77777777" w:rsidR="00020F7C" w:rsidRDefault="00020F7C" w:rsidP="00020F7C">
            <w:pPr>
              <w:rPr>
                <w:rFonts w:ascii="Times New Roman" w:eastAsia="Times New Roman" w:hAnsi="Times New Roman" w:cs="Times New Roman"/>
                <w:b/>
                <w:bCs/>
                <w:sz w:val="24"/>
                <w:szCs w:val="24"/>
              </w:rPr>
            </w:pPr>
          </w:p>
        </w:tc>
      </w:tr>
    </w:tbl>
    <w:p w14:paraId="03FE4E7B" w14:textId="2107C98E" w:rsidR="462430E8" w:rsidRDefault="462430E8" w:rsidP="462430E8">
      <w:pPr>
        <w:rPr>
          <w:rFonts w:ascii="Times New Roman" w:eastAsia="Times New Roman" w:hAnsi="Times New Roman" w:cs="Times New Roman"/>
          <w:b/>
          <w:bCs/>
          <w:sz w:val="24"/>
          <w:szCs w:val="24"/>
        </w:rPr>
      </w:pPr>
    </w:p>
    <w:p w14:paraId="5C8ADDAD" w14:textId="36C30131" w:rsidR="462430E8" w:rsidRDefault="1BF39ADB" w:rsidP="462430E8">
      <w:pPr>
        <w:pStyle w:val="ListParagraph"/>
        <w:numPr>
          <w:ilvl w:val="0"/>
          <w:numId w:val="13"/>
        </w:numPr>
        <w:rPr>
          <w:rFonts w:ascii="Times New Roman" w:eastAsia="Times New Roman" w:hAnsi="Times New Roman" w:cs="Times New Roman"/>
          <w:b/>
          <w:bCs/>
          <w:sz w:val="24"/>
          <w:szCs w:val="24"/>
        </w:rPr>
      </w:pPr>
      <w:r w:rsidRPr="1C024DF1">
        <w:rPr>
          <w:rFonts w:ascii="Times New Roman" w:eastAsia="Times New Roman" w:hAnsi="Times New Roman" w:cs="Times New Roman"/>
          <w:b/>
          <w:bCs/>
          <w:sz w:val="24"/>
          <w:szCs w:val="24"/>
        </w:rPr>
        <w:lastRenderedPageBreak/>
        <w:t>QUORUM (1 min)</w:t>
      </w:r>
    </w:p>
    <w:p w14:paraId="721179F5" w14:textId="4541768E" w:rsidR="007F01E4" w:rsidRPr="003E705C" w:rsidRDefault="007F01E4" w:rsidP="007F01E4">
      <w:pPr>
        <w:pStyle w:val="ListParagraph"/>
        <w:rPr>
          <w:rFonts w:ascii="Times New Roman" w:eastAsia="Times New Roman" w:hAnsi="Times New Roman" w:cs="Times New Roman"/>
          <w:b/>
          <w:bCs/>
          <w:color w:val="FF0000"/>
          <w:sz w:val="24"/>
          <w:szCs w:val="24"/>
        </w:rPr>
      </w:pPr>
      <w:r w:rsidRPr="003E705C">
        <w:rPr>
          <w:rFonts w:ascii="Times New Roman" w:eastAsia="Times New Roman" w:hAnsi="Times New Roman" w:cs="Times New Roman"/>
          <w:b/>
          <w:bCs/>
          <w:color w:val="FF0000"/>
          <w:sz w:val="24"/>
          <w:szCs w:val="24"/>
        </w:rPr>
        <w:t xml:space="preserve">Quorum </w:t>
      </w:r>
      <w:r w:rsidR="004D3686">
        <w:rPr>
          <w:rFonts w:ascii="Times New Roman" w:eastAsia="Times New Roman" w:hAnsi="Times New Roman" w:cs="Times New Roman"/>
          <w:b/>
          <w:bCs/>
          <w:color w:val="FF0000"/>
          <w:sz w:val="24"/>
          <w:szCs w:val="24"/>
        </w:rPr>
        <w:t xml:space="preserve">is established with </w:t>
      </w:r>
      <w:proofErr w:type="spellStart"/>
      <w:r w:rsidR="004D3686">
        <w:rPr>
          <w:rFonts w:ascii="Times New Roman" w:eastAsia="Times New Roman" w:hAnsi="Times New Roman" w:cs="Times New Roman"/>
          <w:b/>
          <w:bCs/>
          <w:color w:val="FF0000"/>
          <w:sz w:val="24"/>
          <w:szCs w:val="24"/>
        </w:rPr>
        <w:t>xxxx</w:t>
      </w:r>
      <w:proofErr w:type="spellEnd"/>
      <w:r w:rsidR="004D3686">
        <w:rPr>
          <w:rFonts w:ascii="Times New Roman" w:eastAsia="Times New Roman" w:hAnsi="Times New Roman" w:cs="Times New Roman"/>
          <w:b/>
          <w:bCs/>
          <w:color w:val="FF0000"/>
          <w:sz w:val="24"/>
          <w:szCs w:val="24"/>
        </w:rPr>
        <w:t xml:space="preserve"> executive board and advisor.</w:t>
      </w:r>
    </w:p>
    <w:p w14:paraId="034C2F3E" w14:textId="1CC078FC" w:rsidR="00F27135" w:rsidRPr="00F27135" w:rsidRDefault="00F27135" w:rsidP="00F27135">
      <w:pPr>
        <w:rPr>
          <w:rFonts w:ascii="Times New Roman" w:eastAsia="Times New Roman" w:hAnsi="Times New Roman" w:cs="Times New Roman"/>
          <w:b/>
          <w:bCs/>
          <w:sz w:val="24"/>
          <w:szCs w:val="24"/>
        </w:rPr>
      </w:pPr>
    </w:p>
    <w:p w14:paraId="22543936" w14:textId="05FC87AA" w:rsidR="1BF39ADB" w:rsidRDefault="1BF39ADB" w:rsidP="462430E8">
      <w:pPr>
        <w:pStyle w:val="ListParagraph"/>
        <w:numPr>
          <w:ilvl w:val="0"/>
          <w:numId w:val="13"/>
        </w:numPr>
        <w:rPr>
          <w:rFonts w:ascii="Times New Roman" w:eastAsia="Times New Roman" w:hAnsi="Times New Roman" w:cs="Times New Roman"/>
          <w:b/>
          <w:bCs/>
          <w:sz w:val="24"/>
          <w:szCs w:val="24"/>
        </w:rPr>
      </w:pPr>
      <w:r w:rsidRPr="1C024DF1">
        <w:rPr>
          <w:rFonts w:ascii="Times New Roman" w:eastAsia="Times New Roman" w:hAnsi="Times New Roman" w:cs="Times New Roman"/>
          <w:b/>
          <w:bCs/>
          <w:sz w:val="24"/>
          <w:szCs w:val="24"/>
        </w:rPr>
        <w:t>APPROVAL OF THE AGENDA</w:t>
      </w:r>
    </w:p>
    <w:p w14:paraId="1F1D5E29" w14:textId="1B0405D9" w:rsidR="00BA1261" w:rsidRPr="003E705C" w:rsidRDefault="007F01E4" w:rsidP="00BA1261">
      <w:pPr>
        <w:pStyle w:val="ListParagraph"/>
        <w:rPr>
          <w:rFonts w:ascii="Times New Roman" w:eastAsia="Times New Roman" w:hAnsi="Times New Roman" w:cs="Times New Roman"/>
          <w:b/>
          <w:bCs/>
          <w:color w:val="FF0000"/>
          <w:sz w:val="24"/>
          <w:szCs w:val="24"/>
        </w:rPr>
      </w:pPr>
      <w:r w:rsidRPr="003E705C">
        <w:rPr>
          <w:rFonts w:ascii="Times New Roman" w:eastAsia="Times New Roman" w:hAnsi="Times New Roman" w:cs="Times New Roman"/>
          <w:b/>
          <w:bCs/>
          <w:color w:val="FF0000"/>
          <w:sz w:val="24"/>
          <w:szCs w:val="24"/>
        </w:rPr>
        <w:t>Kaur motion</w:t>
      </w:r>
      <w:r w:rsidR="004D3686">
        <w:rPr>
          <w:rFonts w:ascii="Times New Roman" w:eastAsia="Times New Roman" w:hAnsi="Times New Roman" w:cs="Times New Roman"/>
          <w:b/>
          <w:bCs/>
          <w:color w:val="FF0000"/>
          <w:sz w:val="24"/>
          <w:szCs w:val="24"/>
        </w:rPr>
        <w:t>ed</w:t>
      </w:r>
    </w:p>
    <w:p w14:paraId="7C98C17A" w14:textId="039AC614" w:rsidR="001D7DB2" w:rsidRPr="003E705C" w:rsidRDefault="001D7DB2" w:rsidP="00BA1261">
      <w:pPr>
        <w:pStyle w:val="ListParagraph"/>
        <w:rPr>
          <w:rFonts w:ascii="Times New Roman" w:eastAsia="Times New Roman" w:hAnsi="Times New Roman" w:cs="Times New Roman"/>
          <w:b/>
          <w:bCs/>
          <w:color w:val="FF0000"/>
          <w:sz w:val="24"/>
          <w:szCs w:val="24"/>
        </w:rPr>
      </w:pPr>
      <w:proofErr w:type="spellStart"/>
      <w:r w:rsidRPr="003E705C">
        <w:rPr>
          <w:rFonts w:ascii="Times New Roman" w:eastAsia="Times New Roman" w:hAnsi="Times New Roman" w:cs="Times New Roman"/>
          <w:b/>
          <w:bCs/>
          <w:color w:val="FF0000"/>
          <w:sz w:val="24"/>
          <w:szCs w:val="24"/>
        </w:rPr>
        <w:t>Munad</w:t>
      </w:r>
      <w:proofErr w:type="spellEnd"/>
      <w:r w:rsidRPr="003E705C">
        <w:rPr>
          <w:rFonts w:ascii="Times New Roman" w:eastAsia="Times New Roman" w:hAnsi="Times New Roman" w:cs="Times New Roman"/>
          <w:b/>
          <w:bCs/>
          <w:color w:val="FF0000"/>
          <w:sz w:val="24"/>
          <w:szCs w:val="24"/>
        </w:rPr>
        <w:t xml:space="preserve"> second</w:t>
      </w:r>
      <w:r w:rsidR="004D3686">
        <w:rPr>
          <w:rFonts w:ascii="Times New Roman" w:eastAsia="Times New Roman" w:hAnsi="Times New Roman" w:cs="Times New Roman"/>
          <w:b/>
          <w:bCs/>
          <w:color w:val="FF0000"/>
          <w:sz w:val="24"/>
          <w:szCs w:val="24"/>
        </w:rPr>
        <w:t>ed</w:t>
      </w:r>
    </w:p>
    <w:p w14:paraId="181B23A0" w14:textId="77777777" w:rsidR="0041568E" w:rsidRPr="003E705C" w:rsidRDefault="0041568E" w:rsidP="00BA1261">
      <w:pPr>
        <w:pStyle w:val="ListParagraph"/>
        <w:rPr>
          <w:rFonts w:ascii="Times New Roman" w:eastAsia="Times New Roman" w:hAnsi="Times New Roman" w:cs="Times New Roman"/>
          <w:b/>
          <w:bCs/>
          <w:color w:val="FF0000"/>
          <w:sz w:val="24"/>
          <w:szCs w:val="24"/>
        </w:rPr>
      </w:pPr>
    </w:p>
    <w:p w14:paraId="6387CC3D" w14:textId="5ED63C81" w:rsidR="007F01E4" w:rsidRPr="003E705C" w:rsidRDefault="007F01E4" w:rsidP="00BA1261">
      <w:pPr>
        <w:pStyle w:val="ListParagraph"/>
        <w:rPr>
          <w:rFonts w:ascii="Times New Roman" w:eastAsia="Times New Roman" w:hAnsi="Times New Roman" w:cs="Times New Roman"/>
          <w:b/>
          <w:bCs/>
          <w:color w:val="FF0000"/>
          <w:sz w:val="24"/>
          <w:szCs w:val="24"/>
        </w:rPr>
      </w:pPr>
      <w:r w:rsidRPr="003E705C">
        <w:rPr>
          <w:rFonts w:ascii="Times New Roman" w:eastAsia="Times New Roman" w:hAnsi="Times New Roman" w:cs="Times New Roman"/>
          <w:b/>
          <w:bCs/>
          <w:color w:val="FF0000"/>
          <w:sz w:val="24"/>
          <w:szCs w:val="24"/>
        </w:rPr>
        <w:t>Motion passes</w:t>
      </w:r>
      <w:r w:rsidR="004D3686">
        <w:rPr>
          <w:rFonts w:ascii="Times New Roman" w:eastAsia="Times New Roman" w:hAnsi="Times New Roman" w:cs="Times New Roman"/>
          <w:b/>
          <w:bCs/>
          <w:color w:val="FF0000"/>
          <w:sz w:val="24"/>
          <w:szCs w:val="24"/>
        </w:rPr>
        <w:t xml:space="preserve"> with no objections</w:t>
      </w:r>
    </w:p>
    <w:p w14:paraId="54870F4B" w14:textId="77777777" w:rsidR="007F01E4" w:rsidRPr="00BA1261" w:rsidRDefault="007F01E4" w:rsidP="00BA1261">
      <w:pPr>
        <w:pStyle w:val="ListParagraph"/>
        <w:rPr>
          <w:rFonts w:ascii="Times New Roman" w:eastAsia="Times New Roman" w:hAnsi="Times New Roman" w:cs="Times New Roman"/>
          <w:b/>
          <w:bCs/>
          <w:sz w:val="24"/>
          <w:szCs w:val="24"/>
        </w:rPr>
      </w:pPr>
    </w:p>
    <w:p w14:paraId="2495BA6B" w14:textId="77777777" w:rsidR="00BA1261" w:rsidRDefault="00BA1261" w:rsidP="00BA1261">
      <w:pPr>
        <w:pStyle w:val="ListParagraph"/>
        <w:rPr>
          <w:rFonts w:ascii="Times New Roman" w:eastAsia="Times New Roman" w:hAnsi="Times New Roman" w:cs="Times New Roman"/>
          <w:b/>
          <w:bCs/>
          <w:sz w:val="24"/>
          <w:szCs w:val="24"/>
        </w:rPr>
      </w:pPr>
    </w:p>
    <w:p w14:paraId="7F9399B0" w14:textId="43A8ADD5" w:rsidR="288A6189" w:rsidRDefault="1BF39ADB" w:rsidP="1F239078">
      <w:pPr>
        <w:pStyle w:val="ListParagraph"/>
        <w:numPr>
          <w:ilvl w:val="0"/>
          <w:numId w:val="13"/>
        </w:numPr>
        <w:rPr>
          <w:rFonts w:ascii="Times New Roman" w:eastAsia="Times New Roman" w:hAnsi="Times New Roman" w:cs="Times New Roman"/>
          <w:b/>
          <w:bCs/>
          <w:sz w:val="24"/>
          <w:szCs w:val="24"/>
        </w:rPr>
      </w:pPr>
      <w:r w:rsidRPr="1F239078">
        <w:rPr>
          <w:rFonts w:ascii="Times New Roman" w:eastAsia="Times New Roman" w:hAnsi="Times New Roman" w:cs="Times New Roman"/>
          <w:b/>
          <w:bCs/>
          <w:sz w:val="24"/>
          <w:szCs w:val="24"/>
        </w:rPr>
        <w:t xml:space="preserve">APPROVAL OF THE MINUTES </w:t>
      </w:r>
    </w:p>
    <w:p w14:paraId="08388549" w14:textId="77777777" w:rsidR="00BA1261" w:rsidRDefault="00BA1261" w:rsidP="7F553D9C">
      <w:pPr>
        <w:pStyle w:val="ListParagraph"/>
        <w:rPr>
          <w:rFonts w:ascii="Times New Roman" w:eastAsia="Times New Roman" w:hAnsi="Times New Roman" w:cs="Times New Roman"/>
          <w:sz w:val="24"/>
          <w:szCs w:val="24"/>
        </w:rPr>
      </w:pPr>
    </w:p>
    <w:p w14:paraId="504B3920" w14:textId="166A7F25" w:rsidR="54A9162C" w:rsidRPr="00F27135" w:rsidRDefault="134F3BA6" w:rsidP="54A9162C">
      <w:pPr>
        <w:pStyle w:val="ListParagraph"/>
        <w:numPr>
          <w:ilvl w:val="0"/>
          <w:numId w:val="13"/>
        </w:numPr>
        <w:rPr>
          <w:rFonts w:ascii="Times New Roman" w:eastAsia="Times New Roman" w:hAnsi="Times New Roman" w:cs="Times New Roman"/>
          <w:b/>
          <w:bCs/>
          <w:sz w:val="24"/>
          <w:szCs w:val="24"/>
        </w:rPr>
      </w:pPr>
      <w:r w:rsidRPr="1F239078">
        <w:rPr>
          <w:rFonts w:ascii="Times New Roman" w:eastAsia="Times New Roman" w:hAnsi="Times New Roman" w:cs="Times New Roman"/>
          <w:b/>
          <w:bCs/>
          <w:sz w:val="24"/>
          <w:szCs w:val="24"/>
        </w:rPr>
        <w:t>GUEST SPEAKER(S)</w:t>
      </w:r>
      <w:r w:rsidR="007F01E4">
        <w:rPr>
          <w:rFonts w:ascii="Times New Roman" w:eastAsia="Times New Roman" w:hAnsi="Times New Roman" w:cs="Times New Roman"/>
          <w:b/>
          <w:bCs/>
          <w:sz w:val="24"/>
          <w:szCs w:val="24"/>
        </w:rPr>
        <w:t xml:space="preserve"> none</w:t>
      </w:r>
    </w:p>
    <w:p w14:paraId="154520D3" w14:textId="77777777" w:rsidR="00BA1261" w:rsidRDefault="00BA1261" w:rsidP="54A9162C">
      <w:pPr>
        <w:rPr>
          <w:rFonts w:ascii="Times New Roman" w:eastAsia="Times New Roman" w:hAnsi="Times New Roman" w:cs="Times New Roman"/>
          <w:b/>
          <w:bCs/>
          <w:sz w:val="24"/>
          <w:szCs w:val="24"/>
        </w:rPr>
      </w:pPr>
    </w:p>
    <w:p w14:paraId="523648B7" w14:textId="21709A05" w:rsidR="00BA1261" w:rsidRPr="00F27135" w:rsidRDefault="134F3BA6" w:rsidP="00BA1261">
      <w:pPr>
        <w:pStyle w:val="ListParagraph"/>
        <w:numPr>
          <w:ilvl w:val="0"/>
          <w:numId w:val="13"/>
        </w:numPr>
        <w:rPr>
          <w:rFonts w:ascii="Times New Roman" w:eastAsia="Times New Roman" w:hAnsi="Times New Roman" w:cs="Times New Roman"/>
          <w:sz w:val="24"/>
          <w:szCs w:val="24"/>
        </w:rPr>
      </w:pPr>
      <w:r w:rsidRPr="1F239078">
        <w:rPr>
          <w:rFonts w:ascii="Times New Roman" w:eastAsia="Times New Roman" w:hAnsi="Times New Roman" w:cs="Times New Roman"/>
          <w:b/>
          <w:bCs/>
          <w:sz w:val="24"/>
          <w:szCs w:val="24"/>
        </w:rPr>
        <w:t>PUBLIC COMMENT</w:t>
      </w:r>
      <w:r w:rsidR="1625A7BB" w:rsidRPr="1F239078">
        <w:rPr>
          <w:rFonts w:ascii="Times New Roman" w:eastAsia="Times New Roman" w:hAnsi="Times New Roman" w:cs="Times New Roman"/>
          <w:b/>
          <w:bCs/>
          <w:sz w:val="24"/>
          <w:szCs w:val="24"/>
        </w:rPr>
        <w:t xml:space="preserve"> </w:t>
      </w:r>
      <w:r w:rsidR="1625A7BB" w:rsidRPr="1F239078">
        <w:rPr>
          <w:rFonts w:ascii="Times New Roman" w:eastAsia="Times New Roman" w:hAnsi="Times New Roman" w:cs="Times New Roman"/>
          <w:color w:val="000000" w:themeColor="text1"/>
          <w:sz w:val="24"/>
          <w:szCs w:val="24"/>
        </w:rPr>
        <w:t xml:space="preserve">(3 minutes per person) </w:t>
      </w:r>
      <w:r w:rsidR="1625A7BB" w:rsidRPr="1F239078">
        <w:rPr>
          <w:rFonts w:ascii="Times New Roman" w:eastAsia="Times New Roman" w:hAnsi="Times New Roman" w:cs="Times New Roman"/>
          <w:i/>
          <w:iCs/>
          <w:color w:val="000000" w:themeColor="text1"/>
          <w:sz w:val="24"/>
          <w:szCs w:val="24"/>
        </w:rPr>
        <w:t>Students and members of the public are encouraged to speak on any topic during public comment. Each individual is limited to three minutes. If students or members of the public wish to address an item on the agenda during the meeting or ask questions during the meeting, they need to be recognized by the Chairperson by both raising their hand and speaking out their name. Their comment is limited to three minutes. (CA Education Code 72121.5 and Government Code 54954.3)</w:t>
      </w:r>
    </w:p>
    <w:p w14:paraId="1E4EE744" w14:textId="41EE5DBC" w:rsidR="002C4CD1" w:rsidRPr="007F01E4" w:rsidRDefault="007F01E4" w:rsidP="00BA1261">
      <w:pPr>
        <w:rPr>
          <w:rFonts w:ascii="Times New Roman" w:eastAsia="Times New Roman" w:hAnsi="Times New Roman" w:cs="Times New Roman"/>
          <w:b/>
          <w:sz w:val="24"/>
          <w:szCs w:val="24"/>
        </w:rPr>
      </w:pPr>
      <w:r w:rsidRPr="007F01E4">
        <w:rPr>
          <w:rFonts w:ascii="Times New Roman" w:eastAsia="Times New Roman" w:hAnsi="Times New Roman" w:cs="Times New Roman"/>
          <w:b/>
          <w:sz w:val="24"/>
          <w:szCs w:val="24"/>
        </w:rPr>
        <w:t>none</w:t>
      </w:r>
    </w:p>
    <w:p w14:paraId="5F129689" w14:textId="018A6EE2" w:rsidR="1BF39ADB" w:rsidRDefault="134F3BA6" w:rsidP="462430E8">
      <w:pPr>
        <w:pStyle w:val="ListParagraph"/>
        <w:numPr>
          <w:ilvl w:val="0"/>
          <w:numId w:val="13"/>
        </w:numPr>
        <w:rPr>
          <w:rFonts w:ascii="Times New Roman" w:eastAsia="Times New Roman" w:hAnsi="Times New Roman" w:cs="Times New Roman"/>
          <w:b/>
          <w:bCs/>
          <w:sz w:val="24"/>
          <w:szCs w:val="24"/>
        </w:rPr>
      </w:pPr>
      <w:r w:rsidRPr="1F239078">
        <w:rPr>
          <w:rFonts w:ascii="Times New Roman" w:eastAsia="Times New Roman" w:hAnsi="Times New Roman" w:cs="Times New Roman"/>
          <w:b/>
          <w:bCs/>
          <w:sz w:val="24"/>
          <w:szCs w:val="24"/>
        </w:rPr>
        <w:t>OLD BUSINESS</w:t>
      </w:r>
      <w:r w:rsidR="007F01E4">
        <w:rPr>
          <w:rFonts w:ascii="Times New Roman" w:eastAsia="Times New Roman" w:hAnsi="Times New Roman" w:cs="Times New Roman"/>
          <w:b/>
          <w:bCs/>
          <w:sz w:val="24"/>
          <w:szCs w:val="24"/>
        </w:rPr>
        <w:t xml:space="preserve"> none</w:t>
      </w:r>
    </w:p>
    <w:p w14:paraId="79619F11" w14:textId="77777777" w:rsidR="002C4CD1" w:rsidRDefault="002C4CD1"/>
    <w:p w14:paraId="4BCCC62C" w14:textId="72409649" w:rsidR="1BF39ADB" w:rsidRDefault="134F3BA6" w:rsidP="74C1E3D5">
      <w:pPr>
        <w:pStyle w:val="ListParagraph"/>
        <w:numPr>
          <w:ilvl w:val="0"/>
          <w:numId w:val="13"/>
        </w:numPr>
        <w:rPr>
          <w:rFonts w:ascii="Times New Roman" w:eastAsia="Times New Roman" w:hAnsi="Times New Roman" w:cs="Times New Roman"/>
          <w:b/>
          <w:bCs/>
          <w:sz w:val="24"/>
          <w:szCs w:val="24"/>
        </w:rPr>
      </w:pPr>
      <w:r w:rsidRPr="1F239078">
        <w:rPr>
          <w:rFonts w:ascii="Times New Roman" w:eastAsia="Times New Roman" w:hAnsi="Times New Roman" w:cs="Times New Roman"/>
          <w:b/>
          <w:bCs/>
          <w:sz w:val="24"/>
          <w:szCs w:val="24"/>
        </w:rPr>
        <w:t>NEW BUSINESS</w:t>
      </w:r>
    </w:p>
    <w:tbl>
      <w:tblPr>
        <w:tblStyle w:val="TableGrid"/>
        <w:tblW w:w="936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124"/>
        <w:gridCol w:w="4650"/>
        <w:gridCol w:w="1586"/>
      </w:tblGrid>
      <w:tr w:rsidR="007706B2" w14:paraId="406680C3" w14:textId="77777777" w:rsidTr="00BA1261">
        <w:trPr>
          <w:trHeight w:val="300"/>
        </w:trPr>
        <w:tc>
          <w:tcPr>
            <w:tcW w:w="3124" w:type="dxa"/>
            <w:tcMar>
              <w:left w:w="105" w:type="dxa"/>
              <w:right w:w="105" w:type="dxa"/>
            </w:tcMar>
          </w:tcPr>
          <w:p w14:paraId="47A3D050" w14:textId="21858A40" w:rsidR="007706B2" w:rsidRDefault="00A903BE" w:rsidP="54A9162C">
            <w:pPr>
              <w:pStyle w:val="TableParagraph"/>
              <w:spacing w:before="35" w:line="273" w:lineRule="auto"/>
              <w:ind w:left="288"/>
              <w:rPr>
                <w:b/>
                <w:bCs/>
                <w:sz w:val="24"/>
                <w:szCs w:val="24"/>
              </w:rPr>
            </w:pPr>
            <w:r>
              <w:rPr>
                <w:b/>
                <w:bCs/>
                <w:sz w:val="24"/>
                <w:szCs w:val="24"/>
              </w:rPr>
              <w:t>Budget Transfer</w:t>
            </w:r>
            <w:r w:rsidR="007706B2">
              <w:rPr>
                <w:b/>
                <w:bCs/>
                <w:sz w:val="24"/>
                <w:szCs w:val="24"/>
              </w:rPr>
              <w:br/>
              <w:t>-</w:t>
            </w:r>
          </w:p>
          <w:p w14:paraId="6D5C6EAF" w14:textId="77777777" w:rsidR="007706B2" w:rsidRPr="007706B2" w:rsidRDefault="007706B2" w:rsidP="54A9162C">
            <w:pPr>
              <w:pStyle w:val="TableParagraph"/>
              <w:spacing w:before="35" w:line="273" w:lineRule="auto"/>
              <w:ind w:left="288"/>
              <w:rPr>
                <w:sz w:val="24"/>
                <w:szCs w:val="24"/>
              </w:rPr>
            </w:pPr>
            <w:r w:rsidRPr="007706B2">
              <w:rPr>
                <w:sz w:val="24"/>
                <w:szCs w:val="24"/>
              </w:rPr>
              <w:t>Angelo Mercado</w:t>
            </w:r>
          </w:p>
          <w:p w14:paraId="13888542" w14:textId="145AFBFD" w:rsidR="007706B2" w:rsidRDefault="007706B2" w:rsidP="54A9162C">
            <w:pPr>
              <w:pStyle w:val="TableParagraph"/>
              <w:spacing w:before="35" w:line="273" w:lineRule="auto"/>
              <w:ind w:left="288"/>
              <w:rPr>
                <w:b/>
                <w:bCs/>
                <w:sz w:val="24"/>
                <w:szCs w:val="24"/>
              </w:rPr>
            </w:pPr>
          </w:p>
        </w:tc>
        <w:tc>
          <w:tcPr>
            <w:tcW w:w="4650" w:type="dxa"/>
            <w:tcMar>
              <w:left w:w="105" w:type="dxa"/>
              <w:right w:w="105" w:type="dxa"/>
            </w:tcMar>
          </w:tcPr>
          <w:p w14:paraId="7BBE4DAD" w14:textId="77777777" w:rsidR="007706B2" w:rsidRDefault="007706B2" w:rsidP="00542665">
            <w:pPr>
              <w:pStyle w:val="TableParagraph"/>
              <w:spacing w:line="276" w:lineRule="auto"/>
              <w:ind w:left="0"/>
              <w:rPr>
                <w:color w:val="000000" w:themeColor="text1"/>
                <w:sz w:val="24"/>
                <w:szCs w:val="24"/>
              </w:rPr>
            </w:pPr>
            <w:r>
              <w:rPr>
                <w:color w:val="000000" w:themeColor="text1"/>
                <w:sz w:val="24"/>
                <w:szCs w:val="24"/>
              </w:rPr>
              <w:t xml:space="preserve">A. Mercado will propose </w:t>
            </w:r>
            <w:r w:rsidR="00A903BE">
              <w:rPr>
                <w:color w:val="000000" w:themeColor="text1"/>
                <w:sz w:val="24"/>
                <w:szCs w:val="24"/>
              </w:rPr>
              <w:t>to</w:t>
            </w:r>
            <w:r w:rsidR="00BC651F">
              <w:rPr>
                <w:color w:val="000000" w:themeColor="text1"/>
                <w:sz w:val="24"/>
                <w:szCs w:val="24"/>
              </w:rPr>
              <w:t xml:space="preserve"> move $58,000 from account 903017 (Activity Fee) to account 903205 (Student Senate).</w:t>
            </w:r>
          </w:p>
          <w:p w14:paraId="51F459A8" w14:textId="77777777" w:rsidR="003E705C" w:rsidRDefault="003E705C" w:rsidP="00542665">
            <w:pPr>
              <w:pStyle w:val="TableParagraph"/>
              <w:spacing w:line="276" w:lineRule="auto"/>
              <w:ind w:left="0"/>
              <w:rPr>
                <w:color w:val="000000" w:themeColor="text1"/>
                <w:sz w:val="24"/>
                <w:szCs w:val="24"/>
              </w:rPr>
            </w:pPr>
            <w:r>
              <w:rPr>
                <w:color w:val="000000" w:themeColor="text1"/>
                <w:sz w:val="24"/>
                <w:szCs w:val="24"/>
              </w:rPr>
              <w:t xml:space="preserve"> </w:t>
            </w:r>
          </w:p>
          <w:p w14:paraId="6BA36C7C" w14:textId="68284F23" w:rsidR="003E705C" w:rsidRPr="003E705C" w:rsidRDefault="003E705C" w:rsidP="003E705C">
            <w:pPr>
              <w:pStyle w:val="TableParagraph"/>
              <w:spacing w:line="276" w:lineRule="auto"/>
              <w:ind w:left="0"/>
              <w:rPr>
                <w:b/>
                <w:color w:val="FF0000"/>
                <w:sz w:val="24"/>
                <w:szCs w:val="24"/>
              </w:rPr>
            </w:pPr>
            <w:r w:rsidRPr="003E705C">
              <w:rPr>
                <w:b/>
                <w:color w:val="FF0000"/>
                <w:sz w:val="24"/>
                <w:szCs w:val="24"/>
              </w:rPr>
              <w:t>Qiu motion</w:t>
            </w:r>
            <w:r w:rsidR="004D3686">
              <w:rPr>
                <w:b/>
                <w:color w:val="FF0000"/>
                <w:sz w:val="24"/>
                <w:szCs w:val="24"/>
              </w:rPr>
              <w:t>ed</w:t>
            </w:r>
          </w:p>
          <w:p w14:paraId="7785B513" w14:textId="47A36CB6" w:rsidR="003E705C" w:rsidRPr="003E705C" w:rsidRDefault="003E705C" w:rsidP="003E705C">
            <w:pPr>
              <w:pStyle w:val="TableParagraph"/>
              <w:spacing w:line="276" w:lineRule="auto"/>
              <w:ind w:left="0"/>
              <w:rPr>
                <w:b/>
                <w:color w:val="FF0000"/>
                <w:sz w:val="24"/>
                <w:szCs w:val="24"/>
              </w:rPr>
            </w:pPr>
            <w:r w:rsidRPr="003E705C">
              <w:rPr>
                <w:b/>
                <w:color w:val="FF0000"/>
                <w:sz w:val="24"/>
                <w:szCs w:val="24"/>
              </w:rPr>
              <w:t>Kaur second</w:t>
            </w:r>
            <w:r w:rsidR="004D3686">
              <w:rPr>
                <w:b/>
                <w:color w:val="FF0000"/>
                <w:sz w:val="24"/>
                <w:szCs w:val="24"/>
              </w:rPr>
              <w:t>ed</w:t>
            </w:r>
          </w:p>
          <w:p w14:paraId="134C7009" w14:textId="005D3337" w:rsidR="004D3686" w:rsidRPr="004D3686" w:rsidRDefault="004D3686" w:rsidP="004D3686">
            <w:pPr>
              <w:pStyle w:val="TableParagraph"/>
              <w:spacing w:line="276" w:lineRule="auto"/>
              <w:ind w:left="0"/>
              <w:rPr>
                <w:b/>
                <w:bCs/>
                <w:color w:val="FF0000"/>
                <w:sz w:val="24"/>
                <w:szCs w:val="24"/>
              </w:rPr>
            </w:pPr>
            <w:r w:rsidRPr="004D3686">
              <w:rPr>
                <w:b/>
                <w:bCs/>
                <w:color w:val="FF0000"/>
                <w:sz w:val="24"/>
                <w:szCs w:val="24"/>
              </w:rPr>
              <w:t>Motion passe</w:t>
            </w:r>
            <w:r>
              <w:rPr>
                <w:b/>
                <w:bCs/>
                <w:color w:val="FF0000"/>
                <w:sz w:val="24"/>
                <w:szCs w:val="24"/>
              </w:rPr>
              <w:t>d</w:t>
            </w:r>
            <w:r w:rsidRPr="004D3686">
              <w:rPr>
                <w:b/>
                <w:bCs/>
                <w:color w:val="FF0000"/>
                <w:sz w:val="24"/>
                <w:szCs w:val="24"/>
              </w:rPr>
              <w:t xml:space="preserve"> with no objections</w:t>
            </w:r>
          </w:p>
          <w:p w14:paraId="14DE76FF" w14:textId="77777777" w:rsidR="003E705C" w:rsidRDefault="003E705C" w:rsidP="003E705C">
            <w:pPr>
              <w:pStyle w:val="TableParagraph"/>
              <w:spacing w:line="276" w:lineRule="auto"/>
              <w:ind w:left="0"/>
              <w:rPr>
                <w:b/>
                <w:color w:val="FF0000"/>
                <w:sz w:val="24"/>
                <w:szCs w:val="24"/>
              </w:rPr>
            </w:pPr>
          </w:p>
          <w:p w14:paraId="63657E2B" w14:textId="1B644AD7" w:rsidR="003E705C" w:rsidRPr="003E705C" w:rsidRDefault="003E705C" w:rsidP="003E705C">
            <w:pPr>
              <w:pStyle w:val="TableParagraph"/>
              <w:spacing w:line="276" w:lineRule="auto"/>
              <w:ind w:left="0"/>
              <w:rPr>
                <w:b/>
                <w:color w:val="FF0000"/>
                <w:sz w:val="24"/>
                <w:szCs w:val="24"/>
              </w:rPr>
            </w:pPr>
            <w:r>
              <w:rPr>
                <w:b/>
                <w:color w:val="FF0000"/>
                <w:sz w:val="24"/>
                <w:szCs w:val="24"/>
              </w:rPr>
              <w:t>Roll Call</w:t>
            </w:r>
          </w:p>
          <w:p w14:paraId="1428BF66" w14:textId="558DDEA4" w:rsidR="003E705C" w:rsidRPr="003E705C" w:rsidRDefault="003E705C" w:rsidP="003E705C">
            <w:pPr>
              <w:rPr>
                <w:rFonts w:ascii="Times New Roman" w:eastAsia="Times New Roman" w:hAnsi="Times New Roman" w:cs="Times New Roman"/>
                <w:color w:val="FF0000"/>
                <w:sz w:val="24"/>
                <w:szCs w:val="24"/>
              </w:rPr>
            </w:pPr>
            <w:r w:rsidRPr="003E705C">
              <w:rPr>
                <w:rFonts w:ascii="Times New Roman" w:eastAsia="Times New Roman" w:hAnsi="Times New Roman" w:cs="Times New Roman"/>
                <w:color w:val="FF0000"/>
                <w:sz w:val="24"/>
                <w:szCs w:val="24"/>
              </w:rPr>
              <w:t xml:space="preserve">Angelo Mercado – President (Chair) </w:t>
            </w:r>
            <w:r>
              <w:rPr>
                <w:rFonts w:ascii="Times New Roman" w:eastAsia="Times New Roman" w:hAnsi="Times New Roman" w:cs="Times New Roman"/>
                <w:color w:val="FF0000"/>
                <w:sz w:val="24"/>
                <w:szCs w:val="24"/>
              </w:rPr>
              <w:t>- Aye</w:t>
            </w:r>
          </w:p>
          <w:p w14:paraId="7A436479" w14:textId="53CB1DB1" w:rsidR="003E705C" w:rsidRPr="003E705C" w:rsidRDefault="003E705C" w:rsidP="003E705C">
            <w:pPr>
              <w:rPr>
                <w:rFonts w:ascii="Times New Roman" w:eastAsia="Times New Roman" w:hAnsi="Times New Roman" w:cs="Times New Roman"/>
                <w:color w:val="FF0000"/>
                <w:sz w:val="24"/>
                <w:szCs w:val="24"/>
              </w:rPr>
            </w:pPr>
            <w:r w:rsidRPr="003E705C">
              <w:rPr>
                <w:rFonts w:ascii="Times New Roman" w:eastAsia="Times New Roman" w:hAnsi="Times New Roman" w:cs="Times New Roman"/>
                <w:color w:val="FF0000"/>
                <w:sz w:val="24"/>
                <w:szCs w:val="24"/>
              </w:rPr>
              <w:t>Isabella Qiu – Vice President</w:t>
            </w:r>
            <w:r>
              <w:rPr>
                <w:rFonts w:ascii="Times New Roman" w:eastAsia="Times New Roman" w:hAnsi="Times New Roman" w:cs="Times New Roman"/>
                <w:color w:val="FF0000"/>
                <w:sz w:val="24"/>
                <w:szCs w:val="24"/>
              </w:rPr>
              <w:t xml:space="preserve"> - Aye</w:t>
            </w:r>
          </w:p>
          <w:p w14:paraId="6EE14370" w14:textId="09FEABD0" w:rsidR="003E705C" w:rsidRPr="003E705C" w:rsidRDefault="003E705C" w:rsidP="003E705C">
            <w:pPr>
              <w:rPr>
                <w:rFonts w:ascii="Times New Roman" w:eastAsia="Times New Roman" w:hAnsi="Times New Roman" w:cs="Times New Roman"/>
                <w:color w:val="FF0000"/>
                <w:sz w:val="24"/>
                <w:szCs w:val="24"/>
              </w:rPr>
            </w:pPr>
            <w:r w:rsidRPr="003E705C">
              <w:rPr>
                <w:rFonts w:ascii="Times New Roman" w:eastAsia="Times New Roman" w:hAnsi="Times New Roman" w:cs="Times New Roman"/>
                <w:color w:val="FF0000"/>
                <w:sz w:val="24"/>
                <w:szCs w:val="24"/>
              </w:rPr>
              <w:lastRenderedPageBreak/>
              <w:t>Evan Jimenez</w:t>
            </w:r>
            <w:r w:rsidRPr="003E705C">
              <w:rPr>
                <w:color w:val="FF0000"/>
              </w:rPr>
              <w:t xml:space="preserve"> </w:t>
            </w:r>
            <w:r w:rsidRPr="003E705C">
              <w:rPr>
                <w:rFonts w:ascii="Times New Roman" w:eastAsia="Times New Roman" w:hAnsi="Times New Roman" w:cs="Times New Roman"/>
                <w:color w:val="FF0000"/>
                <w:sz w:val="24"/>
                <w:szCs w:val="24"/>
              </w:rPr>
              <w:t>– Director of Communications</w:t>
            </w:r>
            <w:r>
              <w:rPr>
                <w:rFonts w:ascii="Times New Roman" w:eastAsia="Times New Roman" w:hAnsi="Times New Roman" w:cs="Times New Roman"/>
                <w:color w:val="FF0000"/>
                <w:sz w:val="24"/>
                <w:szCs w:val="24"/>
              </w:rPr>
              <w:t xml:space="preserve"> - Aye</w:t>
            </w:r>
          </w:p>
          <w:p w14:paraId="52E506A3" w14:textId="724DF4A4" w:rsidR="003E705C" w:rsidRPr="003E705C" w:rsidRDefault="003E705C" w:rsidP="003E705C">
            <w:pPr>
              <w:rPr>
                <w:rFonts w:ascii="Times New Roman" w:eastAsia="Times New Roman" w:hAnsi="Times New Roman" w:cs="Times New Roman"/>
                <w:color w:val="FF0000"/>
                <w:sz w:val="24"/>
                <w:szCs w:val="24"/>
              </w:rPr>
            </w:pPr>
            <w:r w:rsidRPr="003E705C">
              <w:rPr>
                <w:rFonts w:ascii="Times New Roman" w:eastAsia="Times New Roman" w:hAnsi="Times New Roman" w:cs="Times New Roman"/>
                <w:color w:val="FF0000"/>
                <w:sz w:val="24"/>
                <w:szCs w:val="24"/>
              </w:rPr>
              <w:t>Seerat Kaur – Director of Events</w:t>
            </w:r>
            <w:r>
              <w:rPr>
                <w:rFonts w:ascii="Times New Roman" w:eastAsia="Times New Roman" w:hAnsi="Times New Roman" w:cs="Times New Roman"/>
                <w:color w:val="FF0000"/>
                <w:sz w:val="24"/>
                <w:szCs w:val="24"/>
              </w:rPr>
              <w:t xml:space="preserve"> - Aye</w:t>
            </w:r>
          </w:p>
          <w:p w14:paraId="373C8B15" w14:textId="78DA1F1F" w:rsidR="003E705C" w:rsidRPr="003E705C" w:rsidRDefault="003E705C" w:rsidP="003E705C">
            <w:pPr>
              <w:rPr>
                <w:rFonts w:ascii="Times New Roman" w:eastAsia="Times New Roman" w:hAnsi="Times New Roman" w:cs="Times New Roman"/>
                <w:color w:val="FF0000"/>
                <w:sz w:val="24"/>
                <w:szCs w:val="24"/>
              </w:rPr>
            </w:pPr>
            <w:r w:rsidRPr="003E705C">
              <w:rPr>
                <w:rFonts w:ascii="Times New Roman" w:eastAsia="Times New Roman" w:hAnsi="Times New Roman" w:cs="Times New Roman"/>
                <w:color w:val="FF0000"/>
                <w:sz w:val="24"/>
                <w:szCs w:val="24"/>
              </w:rPr>
              <w:t>Zainab Abbas – Director of Programs and Services</w:t>
            </w:r>
            <w:r>
              <w:rPr>
                <w:rFonts w:ascii="Times New Roman" w:eastAsia="Times New Roman" w:hAnsi="Times New Roman" w:cs="Times New Roman"/>
                <w:color w:val="FF0000"/>
                <w:sz w:val="24"/>
                <w:szCs w:val="24"/>
              </w:rPr>
              <w:t xml:space="preserve"> - Aye</w:t>
            </w:r>
          </w:p>
          <w:p w14:paraId="28B085BD" w14:textId="39158C58" w:rsidR="003E705C" w:rsidRDefault="003E705C" w:rsidP="003E705C">
            <w:pPr>
              <w:rPr>
                <w:rFonts w:ascii="Times New Roman" w:eastAsia="Times New Roman" w:hAnsi="Times New Roman" w:cs="Times New Roman"/>
                <w:color w:val="FF0000"/>
                <w:sz w:val="24"/>
                <w:szCs w:val="24"/>
              </w:rPr>
            </w:pPr>
            <w:r w:rsidRPr="003E705C">
              <w:rPr>
                <w:rFonts w:ascii="Times New Roman" w:eastAsia="Times New Roman" w:hAnsi="Times New Roman" w:cs="Times New Roman"/>
                <w:color w:val="FF0000"/>
                <w:sz w:val="24"/>
                <w:szCs w:val="24"/>
              </w:rPr>
              <w:t xml:space="preserve">Heba </w:t>
            </w:r>
            <w:proofErr w:type="spellStart"/>
            <w:r w:rsidRPr="003E705C">
              <w:rPr>
                <w:rFonts w:ascii="Times New Roman" w:eastAsia="Times New Roman" w:hAnsi="Times New Roman" w:cs="Times New Roman"/>
                <w:color w:val="FF0000"/>
                <w:sz w:val="24"/>
                <w:szCs w:val="24"/>
              </w:rPr>
              <w:t>Munad</w:t>
            </w:r>
            <w:proofErr w:type="spellEnd"/>
            <w:r w:rsidRPr="003E705C">
              <w:rPr>
                <w:rFonts w:ascii="Times New Roman" w:eastAsia="Times New Roman" w:hAnsi="Times New Roman" w:cs="Times New Roman"/>
                <w:color w:val="FF0000"/>
                <w:sz w:val="24"/>
                <w:szCs w:val="24"/>
              </w:rPr>
              <w:t xml:space="preserve"> – Director of Finance</w:t>
            </w:r>
            <w:r>
              <w:rPr>
                <w:rFonts w:ascii="Times New Roman" w:eastAsia="Times New Roman" w:hAnsi="Times New Roman" w:cs="Times New Roman"/>
                <w:color w:val="FF0000"/>
                <w:sz w:val="24"/>
                <w:szCs w:val="24"/>
              </w:rPr>
              <w:t xml:space="preserve"> </w:t>
            </w:r>
            <w:r w:rsidR="004D3686">
              <w:rPr>
                <w:rFonts w:ascii="Times New Roman" w:eastAsia="Times New Roman" w:hAnsi="Times New Roman" w:cs="Times New Roman"/>
                <w:color w:val="FF0000"/>
                <w:sz w:val="24"/>
                <w:szCs w:val="24"/>
              </w:rPr>
              <w:t>–</w:t>
            </w:r>
            <w:r>
              <w:rPr>
                <w:rFonts w:ascii="Times New Roman" w:eastAsia="Times New Roman" w:hAnsi="Times New Roman" w:cs="Times New Roman"/>
                <w:color w:val="FF0000"/>
                <w:sz w:val="24"/>
                <w:szCs w:val="24"/>
              </w:rPr>
              <w:t xml:space="preserve"> Aye</w:t>
            </w:r>
          </w:p>
          <w:p w14:paraId="5207FB51" w14:textId="77777777" w:rsidR="004D3686" w:rsidRDefault="004D3686" w:rsidP="003E705C">
            <w:pPr>
              <w:rPr>
                <w:rFonts w:ascii="Times New Roman" w:eastAsia="Times New Roman" w:hAnsi="Times New Roman" w:cs="Times New Roman"/>
                <w:color w:val="FF0000"/>
                <w:sz w:val="24"/>
                <w:szCs w:val="24"/>
              </w:rPr>
            </w:pPr>
          </w:p>
          <w:p w14:paraId="5257FA43" w14:textId="5DEFB107" w:rsidR="003E705C" w:rsidRPr="004D3686" w:rsidRDefault="004D3686" w:rsidP="004D3686">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Item was approved</w:t>
            </w:r>
          </w:p>
          <w:p w14:paraId="776CE527" w14:textId="26E0581E" w:rsidR="003E705C" w:rsidRDefault="003E705C" w:rsidP="003E705C">
            <w:pPr>
              <w:pStyle w:val="TableParagraph"/>
              <w:spacing w:line="276" w:lineRule="auto"/>
              <w:ind w:left="0"/>
              <w:rPr>
                <w:color w:val="000000" w:themeColor="text1"/>
                <w:sz w:val="24"/>
                <w:szCs w:val="24"/>
              </w:rPr>
            </w:pPr>
          </w:p>
        </w:tc>
        <w:tc>
          <w:tcPr>
            <w:tcW w:w="1586" w:type="dxa"/>
            <w:tcMar>
              <w:left w:w="105" w:type="dxa"/>
              <w:right w:w="105" w:type="dxa"/>
            </w:tcMar>
          </w:tcPr>
          <w:p w14:paraId="4AFAA1B1" w14:textId="77777777" w:rsidR="007706B2" w:rsidRDefault="007706B2" w:rsidP="478A3ABB">
            <w:pPr>
              <w:pStyle w:val="TableParagraph"/>
              <w:spacing w:line="270" w:lineRule="exact"/>
              <w:rPr>
                <w:color w:val="000000" w:themeColor="text1"/>
                <w:sz w:val="24"/>
                <w:szCs w:val="24"/>
              </w:rPr>
            </w:pPr>
            <w:r>
              <w:rPr>
                <w:color w:val="000000" w:themeColor="text1"/>
                <w:sz w:val="24"/>
                <w:szCs w:val="24"/>
              </w:rPr>
              <w:lastRenderedPageBreak/>
              <w:t>5 Minutes</w:t>
            </w:r>
          </w:p>
          <w:p w14:paraId="27A00181" w14:textId="3809C6BB" w:rsidR="007F01E4" w:rsidRDefault="007F01E4" w:rsidP="478A3ABB">
            <w:pPr>
              <w:pStyle w:val="TableParagraph"/>
              <w:spacing w:line="270" w:lineRule="exact"/>
              <w:rPr>
                <w:color w:val="000000" w:themeColor="text1"/>
                <w:sz w:val="24"/>
                <w:szCs w:val="24"/>
              </w:rPr>
            </w:pPr>
          </w:p>
        </w:tc>
      </w:tr>
      <w:tr w:rsidR="004E3B6A" w14:paraId="4A38B186" w14:textId="77777777" w:rsidTr="00BA1261">
        <w:trPr>
          <w:trHeight w:val="300"/>
        </w:trPr>
        <w:tc>
          <w:tcPr>
            <w:tcW w:w="3124" w:type="dxa"/>
            <w:tcMar>
              <w:left w:w="105" w:type="dxa"/>
              <w:right w:w="105" w:type="dxa"/>
            </w:tcMar>
          </w:tcPr>
          <w:p w14:paraId="4FE383BB" w14:textId="7C31D1D2" w:rsidR="004E3B6A" w:rsidRDefault="002C4CD1" w:rsidP="002C4CD1">
            <w:pPr>
              <w:pStyle w:val="TableParagraph"/>
              <w:spacing w:before="35" w:line="273" w:lineRule="auto"/>
              <w:ind w:left="288"/>
              <w:rPr>
                <w:b/>
                <w:bCs/>
                <w:sz w:val="24"/>
                <w:szCs w:val="24"/>
              </w:rPr>
            </w:pPr>
            <w:r>
              <w:rPr>
                <w:b/>
                <w:bCs/>
                <w:sz w:val="24"/>
                <w:szCs w:val="24"/>
              </w:rPr>
              <w:t>Budget Amendments</w:t>
            </w:r>
          </w:p>
          <w:p w14:paraId="4E37D149" w14:textId="77777777" w:rsidR="002C4CD1" w:rsidRDefault="002C4CD1" w:rsidP="002C4CD1">
            <w:pPr>
              <w:pStyle w:val="TableParagraph"/>
              <w:spacing w:before="35" w:line="273" w:lineRule="auto"/>
              <w:ind w:left="288"/>
              <w:rPr>
                <w:b/>
                <w:bCs/>
                <w:sz w:val="24"/>
                <w:szCs w:val="24"/>
              </w:rPr>
            </w:pPr>
            <w:r>
              <w:rPr>
                <w:b/>
                <w:bCs/>
                <w:sz w:val="24"/>
                <w:szCs w:val="24"/>
              </w:rPr>
              <w:t>-</w:t>
            </w:r>
          </w:p>
          <w:p w14:paraId="4DD52D18" w14:textId="77777777" w:rsidR="002C4CD1" w:rsidRDefault="002C4CD1" w:rsidP="002C4CD1">
            <w:pPr>
              <w:pStyle w:val="TableParagraph"/>
              <w:spacing w:before="35" w:line="273" w:lineRule="auto"/>
              <w:ind w:left="288"/>
              <w:rPr>
                <w:sz w:val="24"/>
                <w:szCs w:val="24"/>
              </w:rPr>
            </w:pPr>
            <w:r w:rsidRPr="002C4CD1">
              <w:rPr>
                <w:sz w:val="24"/>
                <w:szCs w:val="24"/>
              </w:rPr>
              <w:t>Angelo Mercado</w:t>
            </w:r>
          </w:p>
          <w:p w14:paraId="0AF189D9" w14:textId="7C690B86" w:rsidR="002C4CD1" w:rsidRPr="002C4CD1" w:rsidRDefault="002C4CD1" w:rsidP="002C4CD1">
            <w:pPr>
              <w:pStyle w:val="TableParagraph"/>
              <w:spacing w:before="35" w:line="273" w:lineRule="auto"/>
              <w:ind w:left="288"/>
              <w:rPr>
                <w:sz w:val="24"/>
                <w:szCs w:val="24"/>
              </w:rPr>
            </w:pPr>
          </w:p>
        </w:tc>
        <w:tc>
          <w:tcPr>
            <w:tcW w:w="4650" w:type="dxa"/>
            <w:tcMar>
              <w:left w:w="105" w:type="dxa"/>
              <w:right w:w="105" w:type="dxa"/>
            </w:tcMar>
          </w:tcPr>
          <w:p w14:paraId="4029FEB0" w14:textId="224021C0" w:rsidR="00BC651F" w:rsidRDefault="00BC651F" w:rsidP="00542665">
            <w:pPr>
              <w:pStyle w:val="TableParagraph"/>
              <w:spacing w:line="276" w:lineRule="auto"/>
              <w:ind w:left="0"/>
              <w:rPr>
                <w:color w:val="000000" w:themeColor="text1"/>
                <w:sz w:val="24"/>
                <w:szCs w:val="24"/>
              </w:rPr>
            </w:pPr>
            <w:r>
              <w:rPr>
                <w:color w:val="000000" w:themeColor="text1"/>
                <w:sz w:val="24"/>
                <w:szCs w:val="24"/>
              </w:rPr>
              <w:t>A. Mercado will propose to ratify the 2023-2024 budget to increase account 4360 by $18,000; account 5110 by $6331; account 5884 by $5016l and account 640105 by $394.</w:t>
            </w:r>
            <w:r w:rsidR="00F35264">
              <w:rPr>
                <w:color w:val="000000" w:themeColor="text1"/>
                <w:sz w:val="24"/>
                <w:szCs w:val="24"/>
              </w:rPr>
              <w:t xml:space="preserve"> Additionally, we propose to increase the budget of account 4020 by $28,000.</w:t>
            </w:r>
          </w:p>
          <w:p w14:paraId="5091D8E4" w14:textId="77777777" w:rsidR="002C4CD1" w:rsidRDefault="002C4CD1" w:rsidP="003E705C">
            <w:pPr>
              <w:pStyle w:val="TableParagraph"/>
              <w:spacing w:line="276" w:lineRule="auto"/>
              <w:ind w:left="0"/>
              <w:rPr>
                <w:color w:val="000000" w:themeColor="text1"/>
                <w:sz w:val="24"/>
                <w:szCs w:val="24"/>
              </w:rPr>
            </w:pPr>
          </w:p>
          <w:p w14:paraId="156AC9EC" w14:textId="77777777" w:rsidR="003E705C" w:rsidRPr="003E705C" w:rsidRDefault="003E705C" w:rsidP="003E705C">
            <w:pPr>
              <w:pStyle w:val="TableParagraph"/>
              <w:spacing w:line="276" w:lineRule="auto"/>
              <w:ind w:left="0"/>
              <w:rPr>
                <w:b/>
                <w:color w:val="FF0000"/>
                <w:sz w:val="24"/>
                <w:szCs w:val="24"/>
              </w:rPr>
            </w:pPr>
            <w:r w:rsidRPr="003E705C">
              <w:rPr>
                <w:b/>
                <w:color w:val="FF0000"/>
                <w:sz w:val="24"/>
                <w:szCs w:val="24"/>
              </w:rPr>
              <w:t xml:space="preserve">Motion to amend the (50,000 figure to 5,016) </w:t>
            </w:r>
          </w:p>
          <w:p w14:paraId="13D0D5C0" w14:textId="3AB99A2C" w:rsidR="004D3686" w:rsidRDefault="003E705C" w:rsidP="003E705C">
            <w:pPr>
              <w:pStyle w:val="TableParagraph"/>
              <w:spacing w:line="276" w:lineRule="auto"/>
              <w:ind w:left="0"/>
              <w:rPr>
                <w:b/>
                <w:color w:val="FF0000"/>
                <w:sz w:val="24"/>
                <w:szCs w:val="24"/>
              </w:rPr>
            </w:pPr>
            <w:proofErr w:type="spellStart"/>
            <w:r w:rsidRPr="003E705C">
              <w:rPr>
                <w:b/>
                <w:color w:val="FF0000"/>
                <w:sz w:val="24"/>
                <w:szCs w:val="24"/>
              </w:rPr>
              <w:t>Munad</w:t>
            </w:r>
            <w:proofErr w:type="spellEnd"/>
            <w:r w:rsidRPr="003E705C">
              <w:rPr>
                <w:b/>
                <w:color w:val="FF0000"/>
                <w:sz w:val="24"/>
                <w:szCs w:val="24"/>
              </w:rPr>
              <w:t xml:space="preserve"> motion</w:t>
            </w:r>
            <w:r w:rsidR="004D3686">
              <w:rPr>
                <w:b/>
                <w:color w:val="FF0000"/>
                <w:sz w:val="24"/>
                <w:szCs w:val="24"/>
              </w:rPr>
              <w:t>ed</w:t>
            </w:r>
          </w:p>
          <w:p w14:paraId="3CD12040" w14:textId="675289FC" w:rsidR="003E705C" w:rsidRDefault="003E705C" w:rsidP="003E705C">
            <w:pPr>
              <w:pStyle w:val="TableParagraph"/>
              <w:spacing w:line="276" w:lineRule="auto"/>
              <w:ind w:left="0"/>
              <w:rPr>
                <w:b/>
                <w:color w:val="FF0000"/>
                <w:sz w:val="24"/>
                <w:szCs w:val="24"/>
              </w:rPr>
            </w:pPr>
            <w:r w:rsidRPr="003E705C">
              <w:rPr>
                <w:b/>
                <w:color w:val="FF0000"/>
                <w:sz w:val="24"/>
                <w:szCs w:val="24"/>
              </w:rPr>
              <w:t>Kaur second</w:t>
            </w:r>
            <w:r w:rsidR="004D3686">
              <w:rPr>
                <w:b/>
                <w:color w:val="FF0000"/>
                <w:sz w:val="24"/>
                <w:szCs w:val="24"/>
              </w:rPr>
              <w:t>ed</w:t>
            </w:r>
          </w:p>
          <w:p w14:paraId="70FC1C0C" w14:textId="77777777" w:rsidR="004D3686" w:rsidRPr="004D3686" w:rsidRDefault="004D3686" w:rsidP="004D3686">
            <w:pPr>
              <w:pStyle w:val="TableParagraph"/>
              <w:spacing w:line="276" w:lineRule="auto"/>
              <w:ind w:left="0"/>
              <w:rPr>
                <w:b/>
                <w:bCs/>
                <w:color w:val="FF0000"/>
                <w:sz w:val="24"/>
                <w:szCs w:val="24"/>
              </w:rPr>
            </w:pPr>
            <w:r w:rsidRPr="004D3686">
              <w:rPr>
                <w:b/>
                <w:bCs/>
                <w:color w:val="FF0000"/>
                <w:sz w:val="24"/>
                <w:szCs w:val="24"/>
              </w:rPr>
              <w:t>Motion passes with no objections</w:t>
            </w:r>
          </w:p>
          <w:p w14:paraId="5A68FE9A" w14:textId="77777777" w:rsidR="004D3686" w:rsidRPr="003E705C" w:rsidRDefault="004D3686" w:rsidP="003E705C">
            <w:pPr>
              <w:pStyle w:val="TableParagraph"/>
              <w:spacing w:line="276" w:lineRule="auto"/>
              <w:ind w:left="0"/>
              <w:rPr>
                <w:b/>
                <w:color w:val="FF0000"/>
                <w:sz w:val="24"/>
                <w:szCs w:val="24"/>
              </w:rPr>
            </w:pPr>
          </w:p>
          <w:p w14:paraId="3DCF15F6" w14:textId="6CE6D9AD" w:rsidR="003E705C" w:rsidRPr="003E705C" w:rsidRDefault="003E705C" w:rsidP="003E705C">
            <w:pPr>
              <w:pStyle w:val="TableParagraph"/>
              <w:spacing w:line="276" w:lineRule="auto"/>
              <w:ind w:left="0"/>
              <w:rPr>
                <w:b/>
                <w:color w:val="FF0000"/>
                <w:sz w:val="24"/>
                <w:szCs w:val="24"/>
              </w:rPr>
            </w:pPr>
            <w:r w:rsidRPr="003E705C">
              <w:rPr>
                <w:b/>
                <w:color w:val="FF0000"/>
                <w:sz w:val="24"/>
                <w:szCs w:val="24"/>
              </w:rPr>
              <w:t>Qiu move</w:t>
            </w:r>
            <w:r w:rsidR="004D3686">
              <w:rPr>
                <w:b/>
                <w:color w:val="FF0000"/>
                <w:sz w:val="24"/>
                <w:szCs w:val="24"/>
              </w:rPr>
              <w:t>d</w:t>
            </w:r>
          </w:p>
          <w:p w14:paraId="4C8A489F" w14:textId="71A42057" w:rsidR="003E705C" w:rsidRPr="003E705C" w:rsidRDefault="003E705C" w:rsidP="003E705C">
            <w:pPr>
              <w:pStyle w:val="TableParagraph"/>
              <w:spacing w:line="276" w:lineRule="auto"/>
              <w:ind w:left="0"/>
              <w:rPr>
                <w:b/>
                <w:color w:val="FF0000"/>
                <w:sz w:val="24"/>
                <w:szCs w:val="24"/>
              </w:rPr>
            </w:pPr>
            <w:proofErr w:type="spellStart"/>
            <w:r w:rsidRPr="003E705C">
              <w:rPr>
                <w:b/>
                <w:color w:val="FF0000"/>
                <w:sz w:val="24"/>
                <w:szCs w:val="24"/>
              </w:rPr>
              <w:t>Munad</w:t>
            </w:r>
            <w:proofErr w:type="spellEnd"/>
            <w:r w:rsidRPr="003E705C">
              <w:rPr>
                <w:b/>
                <w:color w:val="FF0000"/>
                <w:sz w:val="24"/>
                <w:szCs w:val="24"/>
              </w:rPr>
              <w:t xml:space="preserve"> second</w:t>
            </w:r>
            <w:r w:rsidR="004D3686">
              <w:rPr>
                <w:b/>
                <w:color w:val="FF0000"/>
                <w:sz w:val="24"/>
                <w:szCs w:val="24"/>
              </w:rPr>
              <w:t>ed</w:t>
            </w:r>
          </w:p>
          <w:p w14:paraId="3286F866" w14:textId="23A43129" w:rsidR="004D3686" w:rsidRPr="004D3686" w:rsidRDefault="004D3686" w:rsidP="004D3686">
            <w:pPr>
              <w:pStyle w:val="TableParagraph"/>
              <w:spacing w:line="276" w:lineRule="auto"/>
              <w:ind w:left="0"/>
              <w:rPr>
                <w:b/>
                <w:bCs/>
                <w:color w:val="FF0000"/>
                <w:sz w:val="24"/>
                <w:szCs w:val="24"/>
              </w:rPr>
            </w:pPr>
            <w:r w:rsidRPr="004D3686">
              <w:rPr>
                <w:b/>
                <w:bCs/>
                <w:color w:val="FF0000"/>
                <w:sz w:val="24"/>
                <w:szCs w:val="24"/>
              </w:rPr>
              <w:t>Motion passe</w:t>
            </w:r>
            <w:r>
              <w:rPr>
                <w:b/>
                <w:bCs/>
                <w:color w:val="FF0000"/>
                <w:sz w:val="24"/>
                <w:szCs w:val="24"/>
              </w:rPr>
              <w:t>d</w:t>
            </w:r>
            <w:r w:rsidRPr="004D3686">
              <w:rPr>
                <w:b/>
                <w:bCs/>
                <w:color w:val="FF0000"/>
                <w:sz w:val="24"/>
                <w:szCs w:val="24"/>
              </w:rPr>
              <w:t xml:space="preserve"> with no objections</w:t>
            </w:r>
          </w:p>
          <w:p w14:paraId="49507049" w14:textId="77777777" w:rsidR="003E705C" w:rsidRDefault="003E705C" w:rsidP="003E705C">
            <w:pPr>
              <w:pStyle w:val="TableParagraph"/>
              <w:spacing w:line="276" w:lineRule="auto"/>
              <w:ind w:left="0"/>
              <w:rPr>
                <w:color w:val="000000" w:themeColor="text1"/>
                <w:sz w:val="24"/>
                <w:szCs w:val="24"/>
              </w:rPr>
            </w:pPr>
          </w:p>
          <w:p w14:paraId="063A73C1" w14:textId="77777777" w:rsidR="003E705C" w:rsidRPr="003E705C" w:rsidRDefault="003E705C" w:rsidP="003E705C">
            <w:pPr>
              <w:pStyle w:val="TableParagraph"/>
              <w:spacing w:line="276" w:lineRule="auto"/>
              <w:ind w:left="0"/>
              <w:rPr>
                <w:b/>
                <w:color w:val="FF0000"/>
                <w:sz w:val="24"/>
                <w:szCs w:val="24"/>
              </w:rPr>
            </w:pPr>
            <w:r>
              <w:rPr>
                <w:b/>
                <w:color w:val="FF0000"/>
                <w:sz w:val="24"/>
                <w:szCs w:val="24"/>
              </w:rPr>
              <w:t>Roll Call</w:t>
            </w:r>
          </w:p>
          <w:p w14:paraId="0B776D30" w14:textId="77777777" w:rsidR="003E705C" w:rsidRPr="003E705C" w:rsidRDefault="003E705C" w:rsidP="003E705C">
            <w:pPr>
              <w:rPr>
                <w:rFonts w:ascii="Times New Roman" w:eastAsia="Times New Roman" w:hAnsi="Times New Roman" w:cs="Times New Roman"/>
                <w:color w:val="FF0000"/>
                <w:sz w:val="24"/>
                <w:szCs w:val="24"/>
              </w:rPr>
            </w:pPr>
            <w:r w:rsidRPr="003E705C">
              <w:rPr>
                <w:rFonts w:ascii="Times New Roman" w:eastAsia="Times New Roman" w:hAnsi="Times New Roman" w:cs="Times New Roman"/>
                <w:color w:val="FF0000"/>
                <w:sz w:val="24"/>
                <w:szCs w:val="24"/>
              </w:rPr>
              <w:t xml:space="preserve">Angelo Mercado – President (Chair) </w:t>
            </w:r>
            <w:r>
              <w:rPr>
                <w:rFonts w:ascii="Times New Roman" w:eastAsia="Times New Roman" w:hAnsi="Times New Roman" w:cs="Times New Roman"/>
                <w:color w:val="FF0000"/>
                <w:sz w:val="24"/>
                <w:szCs w:val="24"/>
              </w:rPr>
              <w:t>- Aye</w:t>
            </w:r>
          </w:p>
          <w:p w14:paraId="7FA47525" w14:textId="77777777" w:rsidR="003E705C" w:rsidRPr="003E705C" w:rsidRDefault="003E705C" w:rsidP="003E705C">
            <w:pPr>
              <w:rPr>
                <w:rFonts w:ascii="Times New Roman" w:eastAsia="Times New Roman" w:hAnsi="Times New Roman" w:cs="Times New Roman"/>
                <w:color w:val="FF0000"/>
                <w:sz w:val="24"/>
                <w:szCs w:val="24"/>
              </w:rPr>
            </w:pPr>
            <w:r w:rsidRPr="003E705C">
              <w:rPr>
                <w:rFonts w:ascii="Times New Roman" w:eastAsia="Times New Roman" w:hAnsi="Times New Roman" w:cs="Times New Roman"/>
                <w:color w:val="FF0000"/>
                <w:sz w:val="24"/>
                <w:szCs w:val="24"/>
              </w:rPr>
              <w:t>Isabella Qiu – Vice President</w:t>
            </w:r>
            <w:r>
              <w:rPr>
                <w:rFonts w:ascii="Times New Roman" w:eastAsia="Times New Roman" w:hAnsi="Times New Roman" w:cs="Times New Roman"/>
                <w:color w:val="FF0000"/>
                <w:sz w:val="24"/>
                <w:szCs w:val="24"/>
              </w:rPr>
              <w:t xml:space="preserve"> - Aye</w:t>
            </w:r>
          </w:p>
          <w:p w14:paraId="632EFACF" w14:textId="77777777" w:rsidR="003E705C" w:rsidRPr="003E705C" w:rsidRDefault="003E705C" w:rsidP="003E705C">
            <w:pPr>
              <w:rPr>
                <w:rFonts w:ascii="Times New Roman" w:eastAsia="Times New Roman" w:hAnsi="Times New Roman" w:cs="Times New Roman"/>
                <w:color w:val="FF0000"/>
                <w:sz w:val="24"/>
                <w:szCs w:val="24"/>
              </w:rPr>
            </w:pPr>
            <w:r w:rsidRPr="003E705C">
              <w:rPr>
                <w:rFonts w:ascii="Times New Roman" w:eastAsia="Times New Roman" w:hAnsi="Times New Roman" w:cs="Times New Roman"/>
                <w:color w:val="FF0000"/>
                <w:sz w:val="24"/>
                <w:szCs w:val="24"/>
              </w:rPr>
              <w:t>Evan Jimenez</w:t>
            </w:r>
            <w:r w:rsidRPr="003E705C">
              <w:rPr>
                <w:color w:val="FF0000"/>
              </w:rPr>
              <w:t xml:space="preserve"> </w:t>
            </w:r>
            <w:r w:rsidRPr="003E705C">
              <w:rPr>
                <w:rFonts w:ascii="Times New Roman" w:eastAsia="Times New Roman" w:hAnsi="Times New Roman" w:cs="Times New Roman"/>
                <w:color w:val="FF0000"/>
                <w:sz w:val="24"/>
                <w:szCs w:val="24"/>
              </w:rPr>
              <w:t>– Director of Communications</w:t>
            </w:r>
            <w:r>
              <w:rPr>
                <w:rFonts w:ascii="Times New Roman" w:eastAsia="Times New Roman" w:hAnsi="Times New Roman" w:cs="Times New Roman"/>
                <w:color w:val="FF0000"/>
                <w:sz w:val="24"/>
                <w:szCs w:val="24"/>
              </w:rPr>
              <w:t xml:space="preserve"> - Aye</w:t>
            </w:r>
          </w:p>
          <w:p w14:paraId="1C58C678" w14:textId="77777777" w:rsidR="003E705C" w:rsidRPr="003E705C" w:rsidRDefault="003E705C" w:rsidP="003E705C">
            <w:pPr>
              <w:rPr>
                <w:rFonts w:ascii="Times New Roman" w:eastAsia="Times New Roman" w:hAnsi="Times New Roman" w:cs="Times New Roman"/>
                <w:color w:val="FF0000"/>
                <w:sz w:val="24"/>
                <w:szCs w:val="24"/>
              </w:rPr>
            </w:pPr>
            <w:r w:rsidRPr="003E705C">
              <w:rPr>
                <w:rFonts w:ascii="Times New Roman" w:eastAsia="Times New Roman" w:hAnsi="Times New Roman" w:cs="Times New Roman"/>
                <w:color w:val="FF0000"/>
                <w:sz w:val="24"/>
                <w:szCs w:val="24"/>
              </w:rPr>
              <w:t>Seerat Kaur – Director of Events</w:t>
            </w:r>
            <w:r>
              <w:rPr>
                <w:rFonts w:ascii="Times New Roman" w:eastAsia="Times New Roman" w:hAnsi="Times New Roman" w:cs="Times New Roman"/>
                <w:color w:val="FF0000"/>
                <w:sz w:val="24"/>
                <w:szCs w:val="24"/>
              </w:rPr>
              <w:t xml:space="preserve"> - Aye</w:t>
            </w:r>
          </w:p>
          <w:p w14:paraId="14C2B952" w14:textId="77777777" w:rsidR="003E705C" w:rsidRPr="003E705C" w:rsidRDefault="003E705C" w:rsidP="003E705C">
            <w:pPr>
              <w:rPr>
                <w:rFonts w:ascii="Times New Roman" w:eastAsia="Times New Roman" w:hAnsi="Times New Roman" w:cs="Times New Roman"/>
                <w:color w:val="FF0000"/>
                <w:sz w:val="24"/>
                <w:szCs w:val="24"/>
              </w:rPr>
            </w:pPr>
            <w:r w:rsidRPr="003E705C">
              <w:rPr>
                <w:rFonts w:ascii="Times New Roman" w:eastAsia="Times New Roman" w:hAnsi="Times New Roman" w:cs="Times New Roman"/>
                <w:color w:val="FF0000"/>
                <w:sz w:val="24"/>
                <w:szCs w:val="24"/>
              </w:rPr>
              <w:t>Zainab Abbas – Director of Programs and Services</w:t>
            </w:r>
            <w:r>
              <w:rPr>
                <w:rFonts w:ascii="Times New Roman" w:eastAsia="Times New Roman" w:hAnsi="Times New Roman" w:cs="Times New Roman"/>
                <w:color w:val="FF0000"/>
                <w:sz w:val="24"/>
                <w:szCs w:val="24"/>
              </w:rPr>
              <w:t xml:space="preserve"> - Aye</w:t>
            </w:r>
          </w:p>
          <w:p w14:paraId="0D4C3C75" w14:textId="61EC8CBD" w:rsidR="003E705C" w:rsidRDefault="003E705C" w:rsidP="003E705C">
            <w:pPr>
              <w:rPr>
                <w:rFonts w:ascii="Times New Roman" w:eastAsia="Times New Roman" w:hAnsi="Times New Roman" w:cs="Times New Roman"/>
                <w:color w:val="FF0000"/>
                <w:sz w:val="24"/>
                <w:szCs w:val="24"/>
              </w:rPr>
            </w:pPr>
            <w:r w:rsidRPr="003E705C">
              <w:rPr>
                <w:rFonts w:ascii="Times New Roman" w:eastAsia="Times New Roman" w:hAnsi="Times New Roman" w:cs="Times New Roman"/>
                <w:color w:val="FF0000"/>
                <w:sz w:val="24"/>
                <w:szCs w:val="24"/>
              </w:rPr>
              <w:t xml:space="preserve">Heba </w:t>
            </w:r>
            <w:proofErr w:type="spellStart"/>
            <w:r w:rsidRPr="003E705C">
              <w:rPr>
                <w:rFonts w:ascii="Times New Roman" w:eastAsia="Times New Roman" w:hAnsi="Times New Roman" w:cs="Times New Roman"/>
                <w:color w:val="FF0000"/>
                <w:sz w:val="24"/>
                <w:szCs w:val="24"/>
              </w:rPr>
              <w:t>Munad</w:t>
            </w:r>
            <w:proofErr w:type="spellEnd"/>
            <w:r w:rsidRPr="003E705C">
              <w:rPr>
                <w:rFonts w:ascii="Times New Roman" w:eastAsia="Times New Roman" w:hAnsi="Times New Roman" w:cs="Times New Roman"/>
                <w:color w:val="FF0000"/>
                <w:sz w:val="24"/>
                <w:szCs w:val="24"/>
              </w:rPr>
              <w:t xml:space="preserve"> – Director of Finance</w:t>
            </w:r>
            <w:r>
              <w:rPr>
                <w:rFonts w:ascii="Times New Roman" w:eastAsia="Times New Roman" w:hAnsi="Times New Roman" w:cs="Times New Roman"/>
                <w:color w:val="FF0000"/>
                <w:sz w:val="24"/>
                <w:szCs w:val="24"/>
              </w:rPr>
              <w:t xml:space="preserve"> </w:t>
            </w:r>
            <w:r w:rsidR="004D3686">
              <w:rPr>
                <w:rFonts w:ascii="Times New Roman" w:eastAsia="Times New Roman" w:hAnsi="Times New Roman" w:cs="Times New Roman"/>
                <w:color w:val="FF0000"/>
                <w:sz w:val="24"/>
                <w:szCs w:val="24"/>
              </w:rPr>
              <w:t>–</w:t>
            </w:r>
            <w:r>
              <w:rPr>
                <w:rFonts w:ascii="Times New Roman" w:eastAsia="Times New Roman" w:hAnsi="Times New Roman" w:cs="Times New Roman"/>
                <w:color w:val="FF0000"/>
                <w:sz w:val="24"/>
                <w:szCs w:val="24"/>
              </w:rPr>
              <w:t xml:space="preserve"> Aye</w:t>
            </w:r>
          </w:p>
          <w:p w14:paraId="2C459521" w14:textId="77777777" w:rsidR="004D3686" w:rsidRDefault="004D3686" w:rsidP="003E705C">
            <w:pPr>
              <w:rPr>
                <w:rFonts w:ascii="Times New Roman" w:eastAsia="Times New Roman" w:hAnsi="Times New Roman" w:cs="Times New Roman"/>
                <w:color w:val="FF0000"/>
                <w:sz w:val="24"/>
                <w:szCs w:val="24"/>
              </w:rPr>
            </w:pPr>
          </w:p>
          <w:p w14:paraId="0FF7E512" w14:textId="68937790" w:rsidR="004D3686" w:rsidRPr="003E705C" w:rsidRDefault="004D3686" w:rsidP="003E705C">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Item was approved</w:t>
            </w:r>
          </w:p>
          <w:p w14:paraId="6F41FCEE" w14:textId="41BA8327" w:rsidR="003E705C" w:rsidRDefault="003E705C" w:rsidP="003E705C">
            <w:pPr>
              <w:pStyle w:val="TableParagraph"/>
              <w:spacing w:line="276" w:lineRule="auto"/>
              <w:ind w:left="0"/>
              <w:rPr>
                <w:color w:val="000000" w:themeColor="text1"/>
                <w:sz w:val="24"/>
                <w:szCs w:val="24"/>
              </w:rPr>
            </w:pPr>
          </w:p>
        </w:tc>
        <w:tc>
          <w:tcPr>
            <w:tcW w:w="1586" w:type="dxa"/>
            <w:tcMar>
              <w:left w:w="105" w:type="dxa"/>
              <w:right w:w="105" w:type="dxa"/>
            </w:tcMar>
          </w:tcPr>
          <w:p w14:paraId="190A2F3D" w14:textId="77777777" w:rsidR="004E3B6A" w:rsidRDefault="00F35264" w:rsidP="478A3ABB">
            <w:pPr>
              <w:pStyle w:val="TableParagraph"/>
              <w:spacing w:line="270" w:lineRule="exact"/>
              <w:rPr>
                <w:color w:val="000000" w:themeColor="text1"/>
                <w:sz w:val="24"/>
                <w:szCs w:val="24"/>
              </w:rPr>
            </w:pPr>
            <w:r>
              <w:rPr>
                <w:color w:val="000000" w:themeColor="text1"/>
                <w:sz w:val="24"/>
                <w:szCs w:val="24"/>
              </w:rPr>
              <w:t>10</w:t>
            </w:r>
            <w:r w:rsidR="002C4CD1">
              <w:rPr>
                <w:color w:val="000000" w:themeColor="text1"/>
                <w:sz w:val="24"/>
                <w:szCs w:val="24"/>
              </w:rPr>
              <w:t xml:space="preserve"> minutes</w:t>
            </w:r>
          </w:p>
          <w:p w14:paraId="7EEFFB59" w14:textId="77777777" w:rsidR="007F01E4" w:rsidRDefault="007F01E4" w:rsidP="478A3ABB">
            <w:pPr>
              <w:pStyle w:val="TableParagraph"/>
              <w:spacing w:line="270" w:lineRule="exact"/>
              <w:rPr>
                <w:b/>
                <w:color w:val="000000" w:themeColor="text1"/>
                <w:sz w:val="24"/>
                <w:szCs w:val="24"/>
              </w:rPr>
            </w:pPr>
          </w:p>
          <w:p w14:paraId="51913204" w14:textId="6C8425B2" w:rsidR="007F01E4" w:rsidRPr="007F01E4" w:rsidRDefault="007F01E4" w:rsidP="478A3ABB">
            <w:pPr>
              <w:pStyle w:val="TableParagraph"/>
              <w:spacing w:line="270" w:lineRule="exact"/>
              <w:rPr>
                <w:b/>
                <w:color w:val="000000" w:themeColor="text1"/>
                <w:sz w:val="24"/>
                <w:szCs w:val="24"/>
              </w:rPr>
            </w:pPr>
          </w:p>
        </w:tc>
      </w:tr>
      <w:tr w:rsidR="00542665" w14:paraId="3037ED7C" w14:textId="77777777" w:rsidTr="00BA1261">
        <w:trPr>
          <w:trHeight w:val="300"/>
        </w:trPr>
        <w:tc>
          <w:tcPr>
            <w:tcW w:w="3124" w:type="dxa"/>
            <w:tcMar>
              <w:left w:w="105" w:type="dxa"/>
              <w:right w:w="105" w:type="dxa"/>
            </w:tcMar>
          </w:tcPr>
          <w:p w14:paraId="5103FAB0" w14:textId="77777777" w:rsidR="00542665" w:rsidRDefault="00542665" w:rsidP="00542665">
            <w:pPr>
              <w:pStyle w:val="TableParagraph"/>
              <w:spacing w:before="35" w:line="273" w:lineRule="auto"/>
              <w:ind w:left="288"/>
              <w:rPr>
                <w:color w:val="000000" w:themeColor="text1"/>
                <w:sz w:val="24"/>
                <w:szCs w:val="24"/>
              </w:rPr>
            </w:pPr>
            <w:r>
              <w:rPr>
                <w:b/>
                <w:bCs/>
                <w:sz w:val="24"/>
                <w:szCs w:val="24"/>
              </w:rPr>
              <w:t>Upcoming LPCSG Retreat</w:t>
            </w:r>
          </w:p>
          <w:p w14:paraId="20B50E8D" w14:textId="77777777" w:rsidR="00542665" w:rsidRDefault="00542665" w:rsidP="00542665">
            <w:pPr>
              <w:pStyle w:val="TableParagraph"/>
              <w:spacing w:before="35" w:line="273" w:lineRule="auto"/>
              <w:ind w:left="288"/>
              <w:rPr>
                <w:sz w:val="24"/>
                <w:szCs w:val="24"/>
              </w:rPr>
            </w:pPr>
            <w:r w:rsidRPr="54A9162C">
              <w:rPr>
                <w:sz w:val="24"/>
                <w:szCs w:val="24"/>
              </w:rPr>
              <w:lastRenderedPageBreak/>
              <w:t>-</w:t>
            </w:r>
          </w:p>
          <w:p w14:paraId="5CFBFE2E" w14:textId="77777777" w:rsidR="00542665" w:rsidRDefault="00542665" w:rsidP="00542665">
            <w:pPr>
              <w:pStyle w:val="TableParagraph"/>
              <w:spacing w:before="35" w:line="273" w:lineRule="auto"/>
              <w:ind w:left="288"/>
              <w:rPr>
                <w:color w:val="000000" w:themeColor="text1"/>
                <w:sz w:val="24"/>
                <w:szCs w:val="24"/>
              </w:rPr>
            </w:pPr>
            <w:r>
              <w:rPr>
                <w:sz w:val="24"/>
                <w:szCs w:val="24"/>
              </w:rPr>
              <w:t>Angelo Mercado</w:t>
            </w:r>
          </w:p>
          <w:p w14:paraId="4E6CCAAA" w14:textId="77777777" w:rsidR="00542665" w:rsidRDefault="00542665" w:rsidP="00542665">
            <w:pPr>
              <w:pStyle w:val="TableParagraph"/>
              <w:spacing w:before="35" w:line="273" w:lineRule="auto"/>
              <w:ind w:left="288"/>
              <w:rPr>
                <w:b/>
                <w:bCs/>
                <w:sz w:val="24"/>
                <w:szCs w:val="24"/>
              </w:rPr>
            </w:pPr>
          </w:p>
        </w:tc>
        <w:tc>
          <w:tcPr>
            <w:tcW w:w="4650" w:type="dxa"/>
            <w:tcMar>
              <w:left w:w="105" w:type="dxa"/>
              <w:right w:w="105" w:type="dxa"/>
            </w:tcMar>
          </w:tcPr>
          <w:p w14:paraId="0248CF18" w14:textId="77777777" w:rsidR="00542665" w:rsidRDefault="00542665" w:rsidP="00542665">
            <w:pPr>
              <w:pStyle w:val="TableParagraph"/>
              <w:spacing w:line="276" w:lineRule="auto"/>
              <w:ind w:left="0"/>
              <w:rPr>
                <w:color w:val="000000" w:themeColor="text1"/>
                <w:sz w:val="24"/>
                <w:szCs w:val="24"/>
              </w:rPr>
            </w:pPr>
            <w:r>
              <w:rPr>
                <w:color w:val="000000" w:themeColor="text1"/>
                <w:sz w:val="24"/>
                <w:szCs w:val="24"/>
              </w:rPr>
              <w:lastRenderedPageBreak/>
              <w:t xml:space="preserve">A. Mercado will discuss 2 recommended dates for our LPCSG Retreat. The first </w:t>
            </w:r>
            <w:r>
              <w:rPr>
                <w:color w:val="000000" w:themeColor="text1"/>
                <w:sz w:val="24"/>
                <w:szCs w:val="24"/>
              </w:rPr>
              <w:lastRenderedPageBreak/>
              <w:t>recommended date is Friday, July 26</w:t>
            </w:r>
            <w:r w:rsidRPr="004E3B6A">
              <w:rPr>
                <w:color w:val="000000" w:themeColor="text1"/>
                <w:sz w:val="24"/>
                <w:szCs w:val="24"/>
                <w:vertAlign w:val="superscript"/>
              </w:rPr>
              <w:t>th</w:t>
            </w:r>
            <w:r>
              <w:rPr>
                <w:color w:val="000000" w:themeColor="text1"/>
                <w:sz w:val="24"/>
                <w:szCs w:val="24"/>
              </w:rPr>
              <w:t xml:space="preserve">, 2024. The second date will be discussed further during the meeting. </w:t>
            </w:r>
          </w:p>
          <w:p w14:paraId="07BAC6E1" w14:textId="77777777" w:rsidR="003E705C" w:rsidRDefault="003E705C" w:rsidP="00542665">
            <w:pPr>
              <w:pStyle w:val="TableParagraph"/>
              <w:spacing w:line="276" w:lineRule="auto"/>
              <w:ind w:left="0"/>
              <w:rPr>
                <w:color w:val="000000" w:themeColor="text1"/>
                <w:sz w:val="24"/>
                <w:szCs w:val="24"/>
              </w:rPr>
            </w:pPr>
            <w:r>
              <w:rPr>
                <w:color w:val="000000" w:themeColor="text1"/>
                <w:sz w:val="24"/>
                <w:szCs w:val="24"/>
              </w:rPr>
              <w:t xml:space="preserve"> </w:t>
            </w:r>
          </w:p>
          <w:p w14:paraId="51846710" w14:textId="77777777" w:rsidR="003E705C" w:rsidRPr="003E705C" w:rsidRDefault="003E705C" w:rsidP="003E705C">
            <w:pPr>
              <w:pStyle w:val="TableParagraph"/>
              <w:spacing w:line="276" w:lineRule="auto"/>
              <w:ind w:left="0"/>
              <w:rPr>
                <w:b/>
                <w:color w:val="FF0000"/>
                <w:sz w:val="24"/>
                <w:szCs w:val="24"/>
              </w:rPr>
            </w:pPr>
            <w:r w:rsidRPr="003E705C">
              <w:rPr>
                <w:b/>
                <w:color w:val="FF0000"/>
                <w:sz w:val="24"/>
                <w:szCs w:val="24"/>
              </w:rPr>
              <w:t>Decided July 26 &amp; July 29</w:t>
            </w:r>
            <w:r w:rsidRPr="003E705C">
              <w:rPr>
                <w:b/>
                <w:color w:val="FF0000"/>
                <w:sz w:val="24"/>
                <w:szCs w:val="24"/>
                <w:vertAlign w:val="superscript"/>
              </w:rPr>
              <w:t>th</w:t>
            </w:r>
            <w:r w:rsidRPr="003E705C">
              <w:rPr>
                <w:b/>
                <w:color w:val="FF0000"/>
                <w:sz w:val="24"/>
                <w:szCs w:val="24"/>
              </w:rPr>
              <w:t xml:space="preserve"> </w:t>
            </w:r>
          </w:p>
          <w:p w14:paraId="5F72B644" w14:textId="54DD1D5E" w:rsidR="003E705C" w:rsidRPr="003E705C" w:rsidRDefault="003E705C" w:rsidP="003E705C">
            <w:pPr>
              <w:pStyle w:val="TableParagraph"/>
              <w:spacing w:line="276" w:lineRule="auto"/>
              <w:ind w:left="0"/>
              <w:rPr>
                <w:b/>
                <w:color w:val="FF0000"/>
                <w:sz w:val="24"/>
                <w:szCs w:val="24"/>
              </w:rPr>
            </w:pPr>
            <w:r w:rsidRPr="003E705C">
              <w:rPr>
                <w:b/>
                <w:color w:val="FF0000"/>
                <w:sz w:val="24"/>
                <w:szCs w:val="24"/>
              </w:rPr>
              <w:t>Qui move</w:t>
            </w:r>
            <w:r w:rsidR="004D3686">
              <w:rPr>
                <w:b/>
                <w:color w:val="FF0000"/>
                <w:sz w:val="24"/>
                <w:szCs w:val="24"/>
              </w:rPr>
              <w:t>d</w:t>
            </w:r>
          </w:p>
          <w:p w14:paraId="4EC7264B" w14:textId="1E526838" w:rsidR="003E705C" w:rsidRPr="003E705C" w:rsidRDefault="003E705C" w:rsidP="003E705C">
            <w:pPr>
              <w:pStyle w:val="TableParagraph"/>
              <w:spacing w:line="276" w:lineRule="auto"/>
              <w:ind w:left="0"/>
              <w:rPr>
                <w:b/>
                <w:color w:val="FF0000"/>
                <w:sz w:val="24"/>
                <w:szCs w:val="24"/>
              </w:rPr>
            </w:pPr>
            <w:r w:rsidRPr="003E705C">
              <w:rPr>
                <w:b/>
                <w:color w:val="FF0000"/>
                <w:sz w:val="24"/>
                <w:szCs w:val="24"/>
              </w:rPr>
              <w:t>Kaur Second</w:t>
            </w:r>
            <w:r w:rsidR="004D3686">
              <w:rPr>
                <w:b/>
                <w:color w:val="FF0000"/>
                <w:sz w:val="24"/>
                <w:szCs w:val="24"/>
              </w:rPr>
              <w:t>ed</w:t>
            </w:r>
          </w:p>
          <w:p w14:paraId="7FB985D2" w14:textId="4F1F623E" w:rsidR="004D3686" w:rsidRDefault="004D3686" w:rsidP="004D3686">
            <w:pPr>
              <w:pStyle w:val="TableParagraph"/>
              <w:spacing w:line="276" w:lineRule="auto"/>
              <w:ind w:left="0"/>
              <w:rPr>
                <w:b/>
                <w:bCs/>
                <w:color w:val="FF0000"/>
                <w:sz w:val="24"/>
                <w:szCs w:val="24"/>
              </w:rPr>
            </w:pPr>
            <w:r w:rsidRPr="004D3686">
              <w:rPr>
                <w:b/>
                <w:bCs/>
                <w:color w:val="FF0000"/>
                <w:sz w:val="24"/>
                <w:szCs w:val="24"/>
              </w:rPr>
              <w:t>Motion passe</w:t>
            </w:r>
            <w:r>
              <w:rPr>
                <w:b/>
                <w:bCs/>
                <w:color w:val="FF0000"/>
                <w:sz w:val="24"/>
                <w:szCs w:val="24"/>
              </w:rPr>
              <w:t>d</w:t>
            </w:r>
            <w:r w:rsidRPr="004D3686">
              <w:rPr>
                <w:b/>
                <w:bCs/>
                <w:color w:val="FF0000"/>
                <w:sz w:val="24"/>
                <w:szCs w:val="24"/>
              </w:rPr>
              <w:t xml:space="preserve"> with no objections</w:t>
            </w:r>
          </w:p>
          <w:p w14:paraId="791AF551" w14:textId="77777777" w:rsidR="004D3686" w:rsidRDefault="004D3686" w:rsidP="004D3686">
            <w:pPr>
              <w:pStyle w:val="TableParagraph"/>
              <w:spacing w:line="276" w:lineRule="auto"/>
              <w:ind w:left="0"/>
              <w:rPr>
                <w:b/>
                <w:bCs/>
                <w:color w:val="FF0000"/>
                <w:sz w:val="24"/>
                <w:szCs w:val="24"/>
              </w:rPr>
            </w:pPr>
          </w:p>
          <w:p w14:paraId="75A99010" w14:textId="1D6AD13F" w:rsidR="004D3686" w:rsidRPr="004D3686" w:rsidRDefault="004D3686" w:rsidP="004D3686">
            <w:pPr>
              <w:pStyle w:val="TableParagraph"/>
              <w:spacing w:line="276" w:lineRule="auto"/>
              <w:ind w:left="0"/>
              <w:rPr>
                <w:b/>
                <w:bCs/>
                <w:color w:val="FF0000"/>
                <w:sz w:val="24"/>
                <w:szCs w:val="24"/>
              </w:rPr>
            </w:pPr>
            <w:r>
              <w:rPr>
                <w:b/>
                <w:bCs/>
                <w:color w:val="FF0000"/>
                <w:sz w:val="24"/>
                <w:szCs w:val="24"/>
              </w:rPr>
              <w:t>Item was approved</w:t>
            </w:r>
          </w:p>
          <w:p w14:paraId="3EA7CB67" w14:textId="4065A1AB" w:rsidR="003E705C" w:rsidRDefault="003E705C" w:rsidP="003E705C">
            <w:pPr>
              <w:pStyle w:val="TableParagraph"/>
              <w:spacing w:line="276" w:lineRule="auto"/>
              <w:ind w:left="0"/>
              <w:rPr>
                <w:color w:val="000000" w:themeColor="text1"/>
                <w:sz w:val="24"/>
                <w:szCs w:val="24"/>
              </w:rPr>
            </w:pPr>
          </w:p>
        </w:tc>
        <w:tc>
          <w:tcPr>
            <w:tcW w:w="1586" w:type="dxa"/>
            <w:tcMar>
              <w:left w:w="105" w:type="dxa"/>
              <w:right w:w="105" w:type="dxa"/>
            </w:tcMar>
          </w:tcPr>
          <w:p w14:paraId="10055291" w14:textId="77777777" w:rsidR="00542665" w:rsidRDefault="00542665" w:rsidP="00542665">
            <w:pPr>
              <w:pStyle w:val="TableParagraph"/>
              <w:spacing w:line="270" w:lineRule="exact"/>
              <w:rPr>
                <w:color w:val="000000" w:themeColor="text1"/>
                <w:sz w:val="24"/>
                <w:szCs w:val="24"/>
              </w:rPr>
            </w:pPr>
            <w:r>
              <w:rPr>
                <w:color w:val="000000" w:themeColor="text1"/>
                <w:sz w:val="24"/>
                <w:szCs w:val="24"/>
              </w:rPr>
              <w:lastRenderedPageBreak/>
              <w:t xml:space="preserve">10 </w:t>
            </w:r>
            <w:r w:rsidRPr="478A3ABB">
              <w:rPr>
                <w:color w:val="000000" w:themeColor="text1"/>
                <w:sz w:val="24"/>
                <w:szCs w:val="24"/>
              </w:rPr>
              <w:t>minutes</w:t>
            </w:r>
          </w:p>
          <w:p w14:paraId="4633119F" w14:textId="203073C7" w:rsidR="000A47DD" w:rsidRPr="000A47DD" w:rsidRDefault="000A47DD" w:rsidP="00542665">
            <w:pPr>
              <w:pStyle w:val="TableParagraph"/>
              <w:spacing w:line="270" w:lineRule="exact"/>
              <w:rPr>
                <w:b/>
                <w:color w:val="000000" w:themeColor="text1"/>
                <w:sz w:val="24"/>
                <w:szCs w:val="24"/>
              </w:rPr>
            </w:pPr>
          </w:p>
        </w:tc>
      </w:tr>
    </w:tbl>
    <w:p w14:paraId="37D7E100" w14:textId="59DC5756" w:rsidR="1F239078" w:rsidRDefault="1F239078"/>
    <w:p w14:paraId="7489B1AC" w14:textId="1C64A4EB" w:rsidR="25046EFE" w:rsidRDefault="25046EFE"/>
    <w:p w14:paraId="70536953" w14:textId="51E91E76" w:rsidR="3C7C3448" w:rsidRDefault="3C7C3448" w:rsidP="3C7C3448"/>
    <w:p w14:paraId="4C5A25C5" w14:textId="5AA001F9" w:rsidR="004D3686" w:rsidRDefault="134F3BA6" w:rsidP="004D3686">
      <w:pPr>
        <w:pStyle w:val="ListParagraph"/>
        <w:numPr>
          <w:ilvl w:val="0"/>
          <w:numId w:val="13"/>
        </w:numPr>
        <w:rPr>
          <w:rFonts w:ascii="Times New Roman" w:eastAsia="Times New Roman" w:hAnsi="Times New Roman" w:cs="Times New Roman"/>
          <w:b/>
          <w:bCs/>
          <w:sz w:val="24"/>
          <w:szCs w:val="24"/>
        </w:rPr>
      </w:pPr>
      <w:r w:rsidRPr="1F239078">
        <w:rPr>
          <w:rFonts w:ascii="Times New Roman" w:eastAsia="Times New Roman" w:hAnsi="Times New Roman" w:cs="Times New Roman"/>
          <w:b/>
          <w:bCs/>
          <w:sz w:val="24"/>
          <w:szCs w:val="24"/>
        </w:rPr>
        <w:t>OFFICER REPORTS</w:t>
      </w:r>
    </w:p>
    <w:p w14:paraId="798316E5" w14:textId="51B3DB77" w:rsidR="004D3686" w:rsidRPr="004D3686" w:rsidRDefault="004D3686" w:rsidP="004D3686">
      <w:pPr>
        <w:ind w:left="360"/>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A</w:t>
      </w:r>
      <w:r w:rsidR="00B71A91">
        <w:rPr>
          <w:rFonts w:ascii="Times New Roman" w:eastAsia="Times New Roman" w:hAnsi="Times New Roman" w:cs="Times New Roman"/>
          <w:b/>
          <w:bCs/>
          <w:color w:val="FF0000"/>
          <w:sz w:val="24"/>
          <w:szCs w:val="24"/>
        </w:rPr>
        <w:t>.</w:t>
      </w:r>
      <w:r>
        <w:rPr>
          <w:rFonts w:ascii="Times New Roman" w:eastAsia="Times New Roman" w:hAnsi="Times New Roman" w:cs="Times New Roman"/>
          <w:b/>
          <w:bCs/>
          <w:color w:val="FF0000"/>
          <w:sz w:val="24"/>
          <w:szCs w:val="24"/>
        </w:rPr>
        <w:t xml:space="preserve"> Mercado discusses the two vacancies within the Executive Board. </w:t>
      </w:r>
    </w:p>
    <w:p w14:paraId="5D8E4590" w14:textId="77777777" w:rsidR="00346E68" w:rsidRPr="00346E68" w:rsidRDefault="00346E68" w:rsidP="00346E68">
      <w:pPr>
        <w:ind w:left="360"/>
        <w:rPr>
          <w:rFonts w:ascii="Times New Roman" w:eastAsia="Times New Roman" w:hAnsi="Times New Roman" w:cs="Times New Roman"/>
          <w:b/>
          <w:bCs/>
          <w:sz w:val="24"/>
          <w:szCs w:val="24"/>
        </w:rPr>
      </w:pPr>
    </w:p>
    <w:tbl>
      <w:tblPr>
        <w:tblStyle w:val="TableGrid"/>
        <w:tblW w:w="111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2"/>
        <w:gridCol w:w="449"/>
        <w:gridCol w:w="5144"/>
        <w:gridCol w:w="450"/>
      </w:tblGrid>
      <w:tr w:rsidR="00020F7C" w14:paraId="70693CEB" w14:textId="77777777" w:rsidTr="005E37B8">
        <w:trPr>
          <w:jc w:val="center"/>
        </w:trPr>
        <w:tc>
          <w:tcPr>
            <w:tcW w:w="5112" w:type="dxa"/>
          </w:tcPr>
          <w:p w14:paraId="5BF962E2" w14:textId="77777777" w:rsidR="00020F7C" w:rsidRPr="001C510B" w:rsidRDefault="00020F7C" w:rsidP="005E37B8">
            <w:pPr>
              <w:spacing w:line="480" w:lineRule="auto"/>
              <w:rPr>
                <w:rFonts w:ascii="Times New Roman" w:eastAsia="Times New Roman" w:hAnsi="Times New Roman" w:cs="Times New Roman"/>
                <w:sz w:val="24"/>
                <w:szCs w:val="24"/>
              </w:rPr>
            </w:pPr>
            <w:r w:rsidRPr="001C510B">
              <w:rPr>
                <w:rFonts w:ascii="Times New Roman" w:eastAsia="Times New Roman" w:hAnsi="Times New Roman" w:cs="Times New Roman"/>
                <w:b/>
                <w:bCs/>
                <w:sz w:val="24"/>
                <w:szCs w:val="24"/>
              </w:rPr>
              <w:t>EXECUTIVE OFFICERS</w:t>
            </w:r>
          </w:p>
        </w:tc>
        <w:tc>
          <w:tcPr>
            <w:tcW w:w="449" w:type="dxa"/>
          </w:tcPr>
          <w:p w14:paraId="095357B7" w14:textId="77777777" w:rsidR="00020F7C" w:rsidRDefault="00020F7C" w:rsidP="005E37B8">
            <w:pPr>
              <w:rPr>
                <w:rFonts w:ascii="Times New Roman" w:eastAsia="Times New Roman" w:hAnsi="Times New Roman" w:cs="Times New Roman"/>
                <w:b/>
                <w:bCs/>
                <w:sz w:val="24"/>
                <w:szCs w:val="24"/>
              </w:rPr>
            </w:pPr>
          </w:p>
        </w:tc>
        <w:tc>
          <w:tcPr>
            <w:tcW w:w="5144" w:type="dxa"/>
          </w:tcPr>
          <w:p w14:paraId="5D58B243" w14:textId="77777777" w:rsidR="00020F7C" w:rsidRDefault="00020F7C" w:rsidP="005E37B8">
            <w:pPr>
              <w:spacing w:line="480" w:lineRule="auto"/>
              <w:rPr>
                <w:rFonts w:ascii="Times New Roman" w:eastAsia="Times New Roman" w:hAnsi="Times New Roman" w:cs="Times New Roman"/>
                <w:sz w:val="24"/>
                <w:szCs w:val="24"/>
              </w:rPr>
            </w:pPr>
          </w:p>
        </w:tc>
        <w:tc>
          <w:tcPr>
            <w:tcW w:w="450" w:type="dxa"/>
          </w:tcPr>
          <w:p w14:paraId="2EBBA9AE" w14:textId="77777777" w:rsidR="00020F7C" w:rsidRDefault="00020F7C" w:rsidP="005E37B8">
            <w:pPr>
              <w:rPr>
                <w:rFonts w:ascii="Times New Roman" w:eastAsia="Times New Roman" w:hAnsi="Times New Roman" w:cs="Times New Roman"/>
                <w:b/>
                <w:bCs/>
                <w:sz w:val="24"/>
                <w:szCs w:val="24"/>
              </w:rPr>
            </w:pPr>
          </w:p>
        </w:tc>
      </w:tr>
      <w:tr w:rsidR="00020F7C" w14:paraId="184EC380" w14:textId="77777777" w:rsidTr="005E37B8">
        <w:trPr>
          <w:jc w:val="center"/>
        </w:trPr>
        <w:tc>
          <w:tcPr>
            <w:tcW w:w="5112" w:type="dxa"/>
          </w:tcPr>
          <w:p w14:paraId="1052F2DE" w14:textId="77777777" w:rsidR="00020F7C" w:rsidRPr="00744F68" w:rsidRDefault="00020F7C" w:rsidP="005E37B8">
            <w:pPr>
              <w:spacing w:line="480" w:lineRule="auto"/>
              <w:rPr>
                <w:rFonts w:ascii="Times New Roman" w:eastAsia="Times New Roman" w:hAnsi="Times New Roman" w:cs="Times New Roman"/>
                <w:sz w:val="24"/>
                <w:szCs w:val="24"/>
              </w:rPr>
            </w:pPr>
            <w:r w:rsidRPr="00744F68">
              <w:rPr>
                <w:rFonts w:ascii="Times New Roman" w:eastAsia="Times New Roman" w:hAnsi="Times New Roman" w:cs="Times New Roman"/>
                <w:sz w:val="24"/>
                <w:szCs w:val="24"/>
              </w:rPr>
              <w:t>Angelo Mercado – President (Chair)</w:t>
            </w:r>
          </w:p>
        </w:tc>
        <w:tc>
          <w:tcPr>
            <w:tcW w:w="449" w:type="dxa"/>
          </w:tcPr>
          <w:p w14:paraId="593BECEA" w14:textId="77777777" w:rsidR="00020F7C" w:rsidRDefault="00020F7C" w:rsidP="005E37B8">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tc>
        <w:tc>
          <w:tcPr>
            <w:tcW w:w="5144" w:type="dxa"/>
          </w:tcPr>
          <w:p w14:paraId="6AFCA4AC" w14:textId="77777777" w:rsidR="00020F7C" w:rsidRPr="00744F68" w:rsidRDefault="00020F7C" w:rsidP="005E37B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Isabella Qiu</w:t>
            </w:r>
            <w:r w:rsidRPr="72697871">
              <w:rPr>
                <w:rFonts w:ascii="Times New Roman" w:eastAsia="Times New Roman" w:hAnsi="Times New Roman" w:cs="Times New Roman"/>
                <w:sz w:val="24"/>
                <w:szCs w:val="24"/>
              </w:rPr>
              <w:t xml:space="preserve"> – Vice President </w:t>
            </w:r>
          </w:p>
        </w:tc>
        <w:tc>
          <w:tcPr>
            <w:tcW w:w="450" w:type="dxa"/>
          </w:tcPr>
          <w:p w14:paraId="79464840" w14:textId="77777777" w:rsidR="00020F7C" w:rsidRDefault="00020F7C" w:rsidP="005E37B8">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tc>
      </w:tr>
      <w:tr w:rsidR="00020F7C" w14:paraId="13EA3796" w14:textId="77777777" w:rsidTr="005E37B8">
        <w:trPr>
          <w:jc w:val="center"/>
        </w:trPr>
        <w:tc>
          <w:tcPr>
            <w:tcW w:w="5112" w:type="dxa"/>
          </w:tcPr>
          <w:p w14:paraId="20AECFE8" w14:textId="77777777" w:rsidR="00020F7C" w:rsidRPr="00744F68" w:rsidRDefault="00020F7C" w:rsidP="005E37B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VACANT</w:t>
            </w:r>
            <w:r w:rsidRPr="0EEBCFFE">
              <w:rPr>
                <w:rFonts w:ascii="Times New Roman" w:eastAsia="Times New Roman" w:hAnsi="Times New Roman" w:cs="Times New Roman"/>
                <w:sz w:val="24"/>
                <w:szCs w:val="24"/>
              </w:rPr>
              <w:t xml:space="preserve"> – Director of Legislation</w:t>
            </w:r>
          </w:p>
        </w:tc>
        <w:tc>
          <w:tcPr>
            <w:tcW w:w="449" w:type="dxa"/>
          </w:tcPr>
          <w:p w14:paraId="6D6AB8EA" w14:textId="77777777" w:rsidR="00020F7C" w:rsidRDefault="00020F7C" w:rsidP="005E37B8">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tc>
        <w:tc>
          <w:tcPr>
            <w:tcW w:w="5144" w:type="dxa"/>
          </w:tcPr>
          <w:p w14:paraId="3244EDB5" w14:textId="77777777" w:rsidR="00020F7C" w:rsidRPr="00744F68" w:rsidRDefault="00020F7C" w:rsidP="005E37B8">
            <w:pPr>
              <w:spacing w:line="480" w:lineRule="auto"/>
            </w:pPr>
            <w:r w:rsidRPr="54A9162C">
              <w:rPr>
                <w:rFonts w:ascii="Times New Roman" w:eastAsia="Times New Roman" w:hAnsi="Times New Roman" w:cs="Times New Roman"/>
                <w:sz w:val="24"/>
                <w:szCs w:val="24"/>
              </w:rPr>
              <w:t>Evan Jimenez</w:t>
            </w:r>
            <w:r>
              <w:t xml:space="preserve"> </w:t>
            </w:r>
            <w:r w:rsidRPr="0EEBCFFE">
              <w:rPr>
                <w:rFonts w:ascii="Times New Roman" w:eastAsia="Times New Roman" w:hAnsi="Times New Roman" w:cs="Times New Roman"/>
                <w:sz w:val="24"/>
                <w:szCs w:val="24"/>
              </w:rPr>
              <w:t>– Director of Communications</w:t>
            </w:r>
          </w:p>
        </w:tc>
        <w:tc>
          <w:tcPr>
            <w:tcW w:w="450" w:type="dxa"/>
          </w:tcPr>
          <w:p w14:paraId="1960069B" w14:textId="77777777" w:rsidR="00020F7C" w:rsidRDefault="00020F7C" w:rsidP="005E37B8">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tc>
      </w:tr>
      <w:tr w:rsidR="00020F7C" w14:paraId="11504061" w14:textId="77777777" w:rsidTr="005E37B8">
        <w:trPr>
          <w:jc w:val="center"/>
        </w:trPr>
        <w:tc>
          <w:tcPr>
            <w:tcW w:w="5112" w:type="dxa"/>
          </w:tcPr>
          <w:p w14:paraId="1B632FB7" w14:textId="77777777" w:rsidR="00020F7C" w:rsidRDefault="00020F7C" w:rsidP="005E37B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Seerat Kaur</w:t>
            </w:r>
            <w:r w:rsidRPr="0EEBCFFE">
              <w:rPr>
                <w:rFonts w:ascii="Times New Roman" w:eastAsia="Times New Roman" w:hAnsi="Times New Roman" w:cs="Times New Roman"/>
                <w:sz w:val="24"/>
                <w:szCs w:val="24"/>
              </w:rPr>
              <w:t xml:space="preserve"> – Director of Events</w:t>
            </w:r>
          </w:p>
        </w:tc>
        <w:tc>
          <w:tcPr>
            <w:tcW w:w="449" w:type="dxa"/>
          </w:tcPr>
          <w:p w14:paraId="472A3820" w14:textId="77777777" w:rsidR="00020F7C" w:rsidRDefault="00020F7C" w:rsidP="005E37B8">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tc>
        <w:tc>
          <w:tcPr>
            <w:tcW w:w="5144" w:type="dxa"/>
          </w:tcPr>
          <w:p w14:paraId="39B809C1" w14:textId="77777777" w:rsidR="00020F7C" w:rsidRPr="54A9162C" w:rsidRDefault="00020F7C" w:rsidP="005E37B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Zainab Abbas</w:t>
            </w:r>
            <w:r w:rsidRPr="0EEBCFFE">
              <w:rPr>
                <w:rFonts w:ascii="Times New Roman" w:eastAsia="Times New Roman" w:hAnsi="Times New Roman" w:cs="Times New Roman"/>
                <w:sz w:val="24"/>
                <w:szCs w:val="24"/>
              </w:rPr>
              <w:t xml:space="preserve"> – Director of Programs and Services</w:t>
            </w:r>
          </w:p>
        </w:tc>
        <w:tc>
          <w:tcPr>
            <w:tcW w:w="450" w:type="dxa"/>
          </w:tcPr>
          <w:p w14:paraId="645AFAB1" w14:textId="77777777" w:rsidR="00020F7C" w:rsidRDefault="00020F7C" w:rsidP="005E37B8">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tc>
      </w:tr>
      <w:tr w:rsidR="00020F7C" w14:paraId="3DCA788F" w14:textId="77777777" w:rsidTr="005E37B8">
        <w:trPr>
          <w:jc w:val="center"/>
        </w:trPr>
        <w:tc>
          <w:tcPr>
            <w:tcW w:w="5112" w:type="dxa"/>
          </w:tcPr>
          <w:p w14:paraId="4EC2882D" w14:textId="77777777" w:rsidR="00020F7C" w:rsidRDefault="00020F7C" w:rsidP="005E37B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Heba </w:t>
            </w:r>
            <w:proofErr w:type="spellStart"/>
            <w:r>
              <w:rPr>
                <w:rFonts w:ascii="Times New Roman" w:eastAsia="Times New Roman" w:hAnsi="Times New Roman" w:cs="Times New Roman"/>
                <w:sz w:val="24"/>
                <w:szCs w:val="24"/>
              </w:rPr>
              <w:t>Munad</w:t>
            </w:r>
            <w:proofErr w:type="spellEnd"/>
            <w:r>
              <w:rPr>
                <w:rFonts w:ascii="Times New Roman" w:eastAsia="Times New Roman" w:hAnsi="Times New Roman" w:cs="Times New Roman"/>
                <w:sz w:val="24"/>
                <w:szCs w:val="24"/>
              </w:rPr>
              <w:t xml:space="preserve"> </w:t>
            </w:r>
            <w:r w:rsidRPr="0EEBCFFE">
              <w:rPr>
                <w:rFonts w:ascii="Times New Roman" w:eastAsia="Times New Roman" w:hAnsi="Times New Roman" w:cs="Times New Roman"/>
                <w:sz w:val="24"/>
                <w:szCs w:val="24"/>
              </w:rPr>
              <w:t>– Director of Finance</w:t>
            </w:r>
          </w:p>
        </w:tc>
        <w:tc>
          <w:tcPr>
            <w:tcW w:w="449" w:type="dxa"/>
          </w:tcPr>
          <w:p w14:paraId="17EF165E" w14:textId="77777777" w:rsidR="00020F7C" w:rsidRDefault="00020F7C" w:rsidP="005E37B8">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tc>
        <w:tc>
          <w:tcPr>
            <w:tcW w:w="5144" w:type="dxa"/>
          </w:tcPr>
          <w:p w14:paraId="4A39DCD4" w14:textId="77777777" w:rsidR="00020F7C" w:rsidRDefault="00020F7C" w:rsidP="005E37B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VACANT</w:t>
            </w:r>
            <w:r w:rsidRPr="1C024DF1">
              <w:rPr>
                <w:rFonts w:ascii="Times New Roman" w:eastAsia="Times New Roman" w:hAnsi="Times New Roman" w:cs="Times New Roman"/>
                <w:sz w:val="24"/>
                <w:szCs w:val="24"/>
              </w:rPr>
              <w:t xml:space="preserve"> – Director of Club Outreach</w:t>
            </w:r>
          </w:p>
        </w:tc>
        <w:tc>
          <w:tcPr>
            <w:tcW w:w="450" w:type="dxa"/>
          </w:tcPr>
          <w:p w14:paraId="28D99233" w14:textId="77777777" w:rsidR="00020F7C" w:rsidRDefault="00020F7C" w:rsidP="005E37B8">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tc>
      </w:tr>
      <w:tr w:rsidR="00020F7C" w14:paraId="122258D7" w14:textId="77777777" w:rsidTr="005E37B8">
        <w:trPr>
          <w:jc w:val="center"/>
        </w:trPr>
        <w:tc>
          <w:tcPr>
            <w:tcW w:w="5112" w:type="dxa"/>
          </w:tcPr>
          <w:p w14:paraId="1B7FCB1C" w14:textId="77777777" w:rsidR="00020F7C" w:rsidRDefault="00020F7C" w:rsidP="005E37B8">
            <w:pPr>
              <w:spacing w:line="480" w:lineRule="auto"/>
              <w:rPr>
                <w:rFonts w:ascii="Times New Roman" w:eastAsia="Times New Roman" w:hAnsi="Times New Roman" w:cs="Times New Roman"/>
                <w:b/>
                <w:bCs/>
                <w:sz w:val="24"/>
                <w:szCs w:val="24"/>
              </w:rPr>
            </w:pPr>
          </w:p>
          <w:p w14:paraId="109FBDC0" w14:textId="77777777" w:rsidR="00020F7C" w:rsidRPr="004E3B6A" w:rsidRDefault="00020F7C" w:rsidP="005E37B8">
            <w:pPr>
              <w:spacing w:line="480" w:lineRule="auto"/>
              <w:rPr>
                <w:rFonts w:ascii="Times New Roman" w:eastAsia="Times New Roman" w:hAnsi="Times New Roman" w:cs="Times New Roman"/>
                <w:b/>
                <w:bCs/>
                <w:sz w:val="24"/>
                <w:szCs w:val="24"/>
              </w:rPr>
            </w:pPr>
            <w:r w:rsidRPr="0EEBCFFE">
              <w:rPr>
                <w:rFonts w:ascii="Times New Roman" w:eastAsia="Times New Roman" w:hAnsi="Times New Roman" w:cs="Times New Roman"/>
                <w:b/>
                <w:bCs/>
                <w:sz w:val="24"/>
                <w:szCs w:val="24"/>
              </w:rPr>
              <w:t>STUDENT TRUSTEE</w:t>
            </w:r>
          </w:p>
        </w:tc>
        <w:tc>
          <w:tcPr>
            <w:tcW w:w="449" w:type="dxa"/>
          </w:tcPr>
          <w:p w14:paraId="5B3F3AA7" w14:textId="77777777" w:rsidR="00020F7C" w:rsidRDefault="00020F7C" w:rsidP="005E37B8">
            <w:pPr>
              <w:rPr>
                <w:rFonts w:ascii="Times New Roman" w:eastAsia="Times New Roman" w:hAnsi="Times New Roman" w:cs="Times New Roman"/>
                <w:b/>
                <w:bCs/>
                <w:sz w:val="24"/>
                <w:szCs w:val="24"/>
              </w:rPr>
            </w:pPr>
          </w:p>
        </w:tc>
        <w:tc>
          <w:tcPr>
            <w:tcW w:w="5144" w:type="dxa"/>
          </w:tcPr>
          <w:p w14:paraId="23B9F295" w14:textId="77777777" w:rsidR="00020F7C" w:rsidRDefault="00020F7C" w:rsidP="005E37B8">
            <w:pPr>
              <w:spacing w:line="480" w:lineRule="auto"/>
              <w:rPr>
                <w:rFonts w:ascii="Times New Roman" w:eastAsia="Times New Roman" w:hAnsi="Times New Roman" w:cs="Times New Roman"/>
                <w:sz w:val="24"/>
                <w:szCs w:val="24"/>
              </w:rPr>
            </w:pPr>
          </w:p>
        </w:tc>
        <w:tc>
          <w:tcPr>
            <w:tcW w:w="450" w:type="dxa"/>
          </w:tcPr>
          <w:p w14:paraId="2F9C16C5" w14:textId="77777777" w:rsidR="00020F7C" w:rsidRDefault="00020F7C" w:rsidP="005E37B8">
            <w:pPr>
              <w:rPr>
                <w:rFonts w:ascii="Times New Roman" w:eastAsia="Times New Roman" w:hAnsi="Times New Roman" w:cs="Times New Roman"/>
                <w:b/>
                <w:bCs/>
                <w:sz w:val="24"/>
                <w:szCs w:val="24"/>
              </w:rPr>
            </w:pPr>
          </w:p>
        </w:tc>
      </w:tr>
      <w:tr w:rsidR="00020F7C" w14:paraId="0816DCFF" w14:textId="77777777" w:rsidTr="005E37B8">
        <w:trPr>
          <w:jc w:val="center"/>
        </w:trPr>
        <w:tc>
          <w:tcPr>
            <w:tcW w:w="5112" w:type="dxa"/>
            <w:shd w:val="clear" w:color="auto" w:fill="auto"/>
          </w:tcPr>
          <w:p w14:paraId="4AB6D857" w14:textId="77777777" w:rsidR="00020F7C" w:rsidRPr="0EEBCFFE" w:rsidRDefault="00020F7C" w:rsidP="005E37B8">
            <w:pPr>
              <w:spacing w:line="48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Isabella</w:t>
            </w:r>
            <w:r w:rsidRPr="0EEBCF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Qiu</w:t>
            </w:r>
            <w:r w:rsidRPr="0EEBCFFE">
              <w:rPr>
                <w:rFonts w:ascii="Times New Roman" w:eastAsia="Times New Roman" w:hAnsi="Times New Roman" w:cs="Times New Roman"/>
                <w:sz w:val="24"/>
                <w:szCs w:val="24"/>
              </w:rPr>
              <w:t xml:space="preserve"> – Student Trustee Las Positas College</w:t>
            </w:r>
          </w:p>
        </w:tc>
        <w:tc>
          <w:tcPr>
            <w:tcW w:w="449" w:type="dxa"/>
          </w:tcPr>
          <w:p w14:paraId="63967033" w14:textId="77777777" w:rsidR="00020F7C" w:rsidRDefault="00020F7C" w:rsidP="005E37B8">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tc>
        <w:tc>
          <w:tcPr>
            <w:tcW w:w="5144" w:type="dxa"/>
          </w:tcPr>
          <w:p w14:paraId="1D5B3244" w14:textId="77777777" w:rsidR="00020F7C" w:rsidRDefault="00020F7C" w:rsidP="005E37B8">
            <w:pPr>
              <w:spacing w:line="480" w:lineRule="auto"/>
              <w:rPr>
                <w:rFonts w:ascii="Times New Roman" w:eastAsia="Times New Roman" w:hAnsi="Times New Roman" w:cs="Times New Roman"/>
                <w:sz w:val="24"/>
                <w:szCs w:val="24"/>
              </w:rPr>
            </w:pPr>
          </w:p>
        </w:tc>
        <w:tc>
          <w:tcPr>
            <w:tcW w:w="450" w:type="dxa"/>
          </w:tcPr>
          <w:p w14:paraId="4EA41718" w14:textId="77777777" w:rsidR="00020F7C" w:rsidRDefault="00020F7C" w:rsidP="005E37B8">
            <w:pPr>
              <w:rPr>
                <w:rFonts w:ascii="Times New Roman" w:eastAsia="Times New Roman" w:hAnsi="Times New Roman" w:cs="Times New Roman"/>
                <w:b/>
                <w:bCs/>
                <w:sz w:val="24"/>
                <w:szCs w:val="24"/>
              </w:rPr>
            </w:pPr>
          </w:p>
        </w:tc>
      </w:tr>
      <w:tr w:rsidR="00020F7C" w14:paraId="38A1A51F" w14:textId="77777777" w:rsidTr="005E37B8">
        <w:trPr>
          <w:jc w:val="center"/>
        </w:trPr>
        <w:tc>
          <w:tcPr>
            <w:tcW w:w="5112" w:type="dxa"/>
            <w:shd w:val="clear" w:color="auto" w:fill="auto"/>
          </w:tcPr>
          <w:p w14:paraId="7028DDFA" w14:textId="77777777" w:rsidR="00020F7C" w:rsidRPr="002C4CD1" w:rsidRDefault="00020F7C" w:rsidP="005E37B8">
            <w:pPr>
              <w:spacing w:line="480" w:lineRule="auto"/>
              <w:rPr>
                <w:rFonts w:ascii="Times New Roman" w:eastAsia="Times New Roman" w:hAnsi="Times New Roman" w:cs="Times New Roman"/>
                <w:b/>
                <w:bCs/>
                <w:sz w:val="24"/>
                <w:szCs w:val="24"/>
              </w:rPr>
            </w:pPr>
          </w:p>
          <w:p w14:paraId="6AD8BAA0" w14:textId="77777777" w:rsidR="00020F7C" w:rsidRPr="002C4CD1" w:rsidRDefault="00020F7C" w:rsidP="005E37B8">
            <w:pPr>
              <w:spacing w:line="480" w:lineRule="auto"/>
              <w:rPr>
                <w:rFonts w:ascii="Times New Roman" w:eastAsia="Times New Roman" w:hAnsi="Times New Roman" w:cs="Times New Roman"/>
                <w:b/>
                <w:bCs/>
                <w:sz w:val="24"/>
                <w:szCs w:val="24"/>
              </w:rPr>
            </w:pPr>
            <w:r w:rsidRPr="002C4CD1">
              <w:rPr>
                <w:rFonts w:ascii="Times New Roman" w:eastAsia="Times New Roman" w:hAnsi="Times New Roman" w:cs="Times New Roman"/>
                <w:b/>
                <w:bCs/>
                <w:sz w:val="24"/>
                <w:szCs w:val="24"/>
              </w:rPr>
              <w:t>ADVISOR</w:t>
            </w:r>
          </w:p>
        </w:tc>
        <w:tc>
          <w:tcPr>
            <w:tcW w:w="449" w:type="dxa"/>
          </w:tcPr>
          <w:p w14:paraId="177C813E" w14:textId="77777777" w:rsidR="00020F7C" w:rsidRDefault="00020F7C" w:rsidP="005E37B8">
            <w:pPr>
              <w:rPr>
                <w:rFonts w:ascii="Times New Roman" w:eastAsia="Times New Roman" w:hAnsi="Times New Roman" w:cs="Times New Roman"/>
                <w:b/>
                <w:bCs/>
                <w:sz w:val="24"/>
                <w:szCs w:val="24"/>
              </w:rPr>
            </w:pPr>
          </w:p>
        </w:tc>
        <w:tc>
          <w:tcPr>
            <w:tcW w:w="5144" w:type="dxa"/>
          </w:tcPr>
          <w:p w14:paraId="1E76D768" w14:textId="77777777" w:rsidR="00020F7C" w:rsidRDefault="00020F7C" w:rsidP="005E37B8">
            <w:pPr>
              <w:spacing w:line="480" w:lineRule="auto"/>
              <w:rPr>
                <w:rFonts w:ascii="Times New Roman" w:eastAsia="Times New Roman" w:hAnsi="Times New Roman" w:cs="Times New Roman"/>
                <w:sz w:val="24"/>
                <w:szCs w:val="24"/>
              </w:rPr>
            </w:pPr>
          </w:p>
        </w:tc>
        <w:tc>
          <w:tcPr>
            <w:tcW w:w="450" w:type="dxa"/>
          </w:tcPr>
          <w:p w14:paraId="503266E1" w14:textId="77777777" w:rsidR="00020F7C" w:rsidRDefault="00020F7C" w:rsidP="005E37B8">
            <w:pPr>
              <w:rPr>
                <w:rFonts w:ascii="Times New Roman" w:eastAsia="Times New Roman" w:hAnsi="Times New Roman" w:cs="Times New Roman"/>
                <w:b/>
                <w:bCs/>
                <w:sz w:val="24"/>
                <w:szCs w:val="24"/>
              </w:rPr>
            </w:pPr>
          </w:p>
        </w:tc>
      </w:tr>
      <w:tr w:rsidR="00020F7C" w14:paraId="7454B818" w14:textId="77777777" w:rsidTr="005E37B8">
        <w:trPr>
          <w:jc w:val="center"/>
        </w:trPr>
        <w:tc>
          <w:tcPr>
            <w:tcW w:w="5112" w:type="dxa"/>
            <w:shd w:val="clear" w:color="auto" w:fill="auto"/>
          </w:tcPr>
          <w:p w14:paraId="2C4878DE" w14:textId="77777777" w:rsidR="00020F7C" w:rsidRDefault="00020F7C" w:rsidP="005E37B8">
            <w:pPr>
              <w:spacing w:line="480" w:lineRule="auto"/>
              <w:rPr>
                <w:rFonts w:ascii="Times New Roman" w:eastAsia="Times New Roman" w:hAnsi="Times New Roman" w:cs="Times New Roman"/>
                <w:b/>
                <w:bCs/>
                <w:sz w:val="24"/>
                <w:szCs w:val="24"/>
              </w:rPr>
            </w:pPr>
            <w:proofErr w:type="spellStart"/>
            <w:r w:rsidRPr="462430E8">
              <w:rPr>
                <w:rFonts w:ascii="Times New Roman" w:eastAsia="Times New Roman" w:hAnsi="Times New Roman" w:cs="Times New Roman"/>
                <w:color w:val="000000" w:themeColor="text1"/>
                <w:sz w:val="24"/>
                <w:szCs w:val="24"/>
              </w:rPr>
              <w:lastRenderedPageBreak/>
              <w:t>Josué</w:t>
            </w:r>
            <w:proofErr w:type="spellEnd"/>
            <w:r w:rsidRPr="462430E8">
              <w:rPr>
                <w:rFonts w:ascii="Times New Roman" w:eastAsia="Times New Roman" w:hAnsi="Times New Roman" w:cs="Times New Roman"/>
                <w:color w:val="000000" w:themeColor="text1"/>
                <w:sz w:val="24"/>
                <w:szCs w:val="24"/>
              </w:rPr>
              <w:t xml:space="preserve"> Hernández - Program Coordinator of Student Life &amp; Leadership</w:t>
            </w:r>
          </w:p>
        </w:tc>
        <w:tc>
          <w:tcPr>
            <w:tcW w:w="449" w:type="dxa"/>
          </w:tcPr>
          <w:p w14:paraId="7351B7FC" w14:textId="77777777" w:rsidR="00020F7C" w:rsidRDefault="00020F7C" w:rsidP="005E37B8">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tc>
        <w:tc>
          <w:tcPr>
            <w:tcW w:w="5144" w:type="dxa"/>
          </w:tcPr>
          <w:p w14:paraId="210C287F" w14:textId="77777777" w:rsidR="00020F7C" w:rsidRDefault="00020F7C" w:rsidP="005E37B8">
            <w:pPr>
              <w:spacing w:line="480" w:lineRule="auto"/>
              <w:rPr>
                <w:rFonts w:ascii="Times New Roman" w:eastAsia="Times New Roman" w:hAnsi="Times New Roman" w:cs="Times New Roman"/>
                <w:sz w:val="24"/>
                <w:szCs w:val="24"/>
              </w:rPr>
            </w:pPr>
          </w:p>
        </w:tc>
        <w:tc>
          <w:tcPr>
            <w:tcW w:w="450" w:type="dxa"/>
          </w:tcPr>
          <w:p w14:paraId="6A7A63D4" w14:textId="77777777" w:rsidR="00020F7C" w:rsidRDefault="00020F7C" w:rsidP="005E37B8">
            <w:pPr>
              <w:rPr>
                <w:rFonts w:ascii="Times New Roman" w:eastAsia="Times New Roman" w:hAnsi="Times New Roman" w:cs="Times New Roman"/>
                <w:b/>
                <w:bCs/>
                <w:sz w:val="24"/>
                <w:szCs w:val="24"/>
              </w:rPr>
            </w:pPr>
          </w:p>
        </w:tc>
      </w:tr>
    </w:tbl>
    <w:p w14:paraId="34C8365B" w14:textId="36AACBBB" w:rsidR="462430E8" w:rsidRDefault="00744F68" w:rsidP="462430E8">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textWrapping" w:clear="all"/>
      </w:r>
    </w:p>
    <w:p w14:paraId="0A5F6827" w14:textId="2A4DEE7F" w:rsidR="1BF39ADB" w:rsidRDefault="134F3BA6" w:rsidP="462430E8">
      <w:pPr>
        <w:pStyle w:val="ListParagraph"/>
        <w:numPr>
          <w:ilvl w:val="0"/>
          <w:numId w:val="13"/>
        </w:numPr>
        <w:rPr>
          <w:rFonts w:ascii="Times New Roman" w:eastAsia="Times New Roman" w:hAnsi="Times New Roman" w:cs="Times New Roman"/>
          <w:b/>
          <w:bCs/>
          <w:sz w:val="24"/>
          <w:szCs w:val="24"/>
        </w:rPr>
      </w:pPr>
      <w:r w:rsidRPr="1F239078">
        <w:rPr>
          <w:rFonts w:ascii="Times New Roman" w:eastAsia="Times New Roman" w:hAnsi="Times New Roman" w:cs="Times New Roman"/>
          <w:b/>
          <w:bCs/>
          <w:sz w:val="24"/>
          <w:szCs w:val="24"/>
        </w:rPr>
        <w:t>ANNOUNCEMENTS</w:t>
      </w:r>
      <w:r w:rsidR="384CE783" w:rsidRPr="1F239078">
        <w:rPr>
          <w:rFonts w:ascii="Times New Roman" w:eastAsia="Times New Roman" w:hAnsi="Times New Roman" w:cs="Times New Roman"/>
          <w:b/>
          <w:bCs/>
          <w:sz w:val="24"/>
          <w:szCs w:val="24"/>
        </w:rPr>
        <w:t xml:space="preserve"> </w:t>
      </w:r>
      <w:r w:rsidR="384CE783" w:rsidRPr="1F239078">
        <w:rPr>
          <w:rFonts w:ascii="Times New Roman" w:eastAsia="Times New Roman" w:hAnsi="Times New Roman" w:cs="Times New Roman"/>
          <w:sz w:val="24"/>
          <w:szCs w:val="24"/>
        </w:rPr>
        <w:t>(3 mins)</w:t>
      </w:r>
      <w:r w:rsidR="009144DF" w:rsidRPr="009144DF">
        <w:rPr>
          <w:rFonts w:ascii="Times New Roman" w:eastAsia="Times New Roman" w:hAnsi="Times New Roman" w:cs="Times New Roman"/>
          <w:b/>
          <w:sz w:val="24"/>
          <w:szCs w:val="24"/>
        </w:rPr>
        <w:t xml:space="preserve"> none</w:t>
      </w:r>
    </w:p>
    <w:p w14:paraId="274D05C7" w14:textId="165E2D53" w:rsidR="462430E8" w:rsidRDefault="462430E8" w:rsidP="462430E8">
      <w:pPr>
        <w:rPr>
          <w:rFonts w:ascii="Times New Roman" w:eastAsia="Times New Roman" w:hAnsi="Times New Roman" w:cs="Times New Roman"/>
          <w:b/>
          <w:bCs/>
          <w:sz w:val="24"/>
          <w:szCs w:val="24"/>
        </w:rPr>
      </w:pPr>
    </w:p>
    <w:p w14:paraId="5F2B2446" w14:textId="66B7B071" w:rsidR="1BF39ADB" w:rsidRDefault="134F3BA6" w:rsidP="462430E8">
      <w:pPr>
        <w:pStyle w:val="ListParagraph"/>
        <w:numPr>
          <w:ilvl w:val="0"/>
          <w:numId w:val="13"/>
        </w:numPr>
        <w:rPr>
          <w:rFonts w:ascii="Times New Roman" w:eastAsia="Times New Roman" w:hAnsi="Times New Roman" w:cs="Times New Roman"/>
          <w:b/>
          <w:bCs/>
          <w:sz w:val="24"/>
          <w:szCs w:val="24"/>
        </w:rPr>
      </w:pPr>
      <w:r w:rsidRPr="1F239078">
        <w:rPr>
          <w:rFonts w:ascii="Times New Roman" w:eastAsia="Times New Roman" w:hAnsi="Times New Roman" w:cs="Times New Roman"/>
          <w:b/>
          <w:bCs/>
          <w:sz w:val="24"/>
          <w:szCs w:val="24"/>
        </w:rPr>
        <w:t>GOOD OF THE ORDER</w:t>
      </w:r>
    </w:p>
    <w:p w14:paraId="0FCE1725" w14:textId="7BC7D9BD" w:rsidR="462430E8" w:rsidRDefault="462430E8" w:rsidP="462430E8">
      <w:pPr>
        <w:rPr>
          <w:rFonts w:ascii="Times New Roman" w:eastAsia="Times New Roman" w:hAnsi="Times New Roman" w:cs="Times New Roman"/>
          <w:b/>
          <w:bCs/>
          <w:sz w:val="24"/>
          <w:szCs w:val="24"/>
        </w:rPr>
      </w:pPr>
    </w:p>
    <w:p w14:paraId="3AA9EF5D" w14:textId="1BC3DAAC" w:rsidR="1BF39ADB" w:rsidRDefault="134F3BA6" w:rsidP="462430E8">
      <w:pPr>
        <w:pStyle w:val="ListParagraph"/>
        <w:numPr>
          <w:ilvl w:val="0"/>
          <w:numId w:val="13"/>
        </w:numPr>
        <w:rPr>
          <w:rFonts w:ascii="Times New Roman" w:eastAsia="Times New Roman" w:hAnsi="Times New Roman" w:cs="Times New Roman"/>
          <w:b/>
          <w:bCs/>
          <w:sz w:val="24"/>
          <w:szCs w:val="24"/>
        </w:rPr>
      </w:pPr>
      <w:r w:rsidRPr="0C4FA93F">
        <w:rPr>
          <w:rFonts w:ascii="Times New Roman" w:eastAsia="Times New Roman" w:hAnsi="Times New Roman" w:cs="Times New Roman"/>
          <w:b/>
          <w:bCs/>
          <w:sz w:val="24"/>
          <w:szCs w:val="24"/>
        </w:rPr>
        <w:t>ADJOURNMENT</w:t>
      </w:r>
      <w:r w:rsidR="009144DF">
        <w:rPr>
          <w:rFonts w:ascii="Times New Roman" w:eastAsia="Times New Roman" w:hAnsi="Times New Roman" w:cs="Times New Roman"/>
          <w:b/>
          <w:bCs/>
          <w:sz w:val="24"/>
          <w:szCs w:val="24"/>
        </w:rPr>
        <w:t xml:space="preserve"> </w:t>
      </w:r>
      <w:r w:rsidR="009144DF" w:rsidRPr="003E705C">
        <w:rPr>
          <w:rFonts w:ascii="Times New Roman" w:eastAsia="Times New Roman" w:hAnsi="Times New Roman" w:cs="Times New Roman"/>
          <w:b/>
          <w:bCs/>
          <w:color w:val="FF0000"/>
          <w:sz w:val="24"/>
          <w:szCs w:val="24"/>
        </w:rPr>
        <w:t>meeting adjourned at 5:59</w:t>
      </w:r>
    </w:p>
    <w:p w14:paraId="60C75E1C" w14:textId="1F86B9EC" w:rsidR="2D153575" w:rsidRDefault="2D153575" w:rsidP="7F553D9C">
      <w:pPr>
        <w:rPr>
          <w:rFonts w:ascii="Times New Roman" w:eastAsia="Times New Roman" w:hAnsi="Times New Roman" w:cs="Times New Roman"/>
          <w:color w:val="FF0000"/>
          <w:sz w:val="24"/>
          <w:szCs w:val="24"/>
        </w:rPr>
      </w:pPr>
    </w:p>
    <w:sectPr w:rsidR="2D153575">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59DD7" w14:textId="77777777" w:rsidR="003B6234" w:rsidRDefault="003B6234">
      <w:pPr>
        <w:spacing w:after="0" w:line="240" w:lineRule="auto"/>
      </w:pPr>
      <w:r>
        <w:separator/>
      </w:r>
    </w:p>
  </w:endnote>
  <w:endnote w:type="continuationSeparator" w:id="0">
    <w:p w14:paraId="59A14B77" w14:textId="77777777" w:rsidR="003B6234" w:rsidRDefault="003B6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62430E8" w14:paraId="778707F7" w14:textId="77777777" w:rsidTr="462430E8">
      <w:trPr>
        <w:trHeight w:val="300"/>
      </w:trPr>
      <w:tc>
        <w:tcPr>
          <w:tcW w:w="3120" w:type="dxa"/>
        </w:tcPr>
        <w:p w14:paraId="547B40D7" w14:textId="31C59025" w:rsidR="462430E8" w:rsidRDefault="462430E8" w:rsidP="462430E8">
          <w:pPr>
            <w:pStyle w:val="Header"/>
            <w:ind w:left="-115"/>
          </w:pPr>
        </w:p>
      </w:tc>
      <w:tc>
        <w:tcPr>
          <w:tcW w:w="3120" w:type="dxa"/>
        </w:tcPr>
        <w:p w14:paraId="113E4ECF" w14:textId="4935223F" w:rsidR="462430E8" w:rsidRDefault="462430E8" w:rsidP="462430E8">
          <w:pPr>
            <w:pStyle w:val="Header"/>
            <w:jc w:val="center"/>
          </w:pPr>
        </w:p>
      </w:tc>
      <w:tc>
        <w:tcPr>
          <w:tcW w:w="3120" w:type="dxa"/>
        </w:tcPr>
        <w:p w14:paraId="28CBD123" w14:textId="77FC0A5F" w:rsidR="462430E8" w:rsidRDefault="462430E8" w:rsidP="462430E8">
          <w:pPr>
            <w:pStyle w:val="Header"/>
            <w:ind w:right="-115"/>
            <w:jc w:val="right"/>
          </w:pPr>
        </w:p>
      </w:tc>
    </w:tr>
  </w:tbl>
  <w:p w14:paraId="0E7E8391" w14:textId="5F6BFDC0" w:rsidR="462430E8" w:rsidRDefault="462430E8" w:rsidP="46243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50AF8" w14:textId="77777777" w:rsidR="003B6234" w:rsidRDefault="003B6234">
      <w:pPr>
        <w:spacing w:after="0" w:line="240" w:lineRule="auto"/>
      </w:pPr>
      <w:r>
        <w:separator/>
      </w:r>
    </w:p>
  </w:footnote>
  <w:footnote w:type="continuationSeparator" w:id="0">
    <w:p w14:paraId="3D16CB7A" w14:textId="77777777" w:rsidR="003B6234" w:rsidRDefault="003B6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62430E8" w14:paraId="6B9D951A" w14:textId="77777777" w:rsidTr="462430E8">
      <w:trPr>
        <w:trHeight w:val="300"/>
      </w:trPr>
      <w:tc>
        <w:tcPr>
          <w:tcW w:w="3120" w:type="dxa"/>
        </w:tcPr>
        <w:p w14:paraId="427EE4AF" w14:textId="47E9AC72" w:rsidR="462430E8" w:rsidRDefault="462430E8" w:rsidP="462430E8">
          <w:pPr>
            <w:pStyle w:val="Header"/>
            <w:ind w:left="-115"/>
          </w:pPr>
          <w:r>
            <w:rPr>
              <w:noProof/>
            </w:rPr>
            <w:drawing>
              <wp:inline distT="0" distB="0" distL="0" distR="0" wp14:anchorId="6C7D4175" wp14:editId="44CD4256">
                <wp:extent cx="1762125" cy="609600"/>
                <wp:effectExtent l="0" t="0" r="0" b="0"/>
                <wp:docPr id="1971306655" name="Picture 1971306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609600"/>
                        </a:xfrm>
                        <a:prstGeom prst="rect">
                          <a:avLst/>
                        </a:prstGeom>
                      </pic:spPr>
                    </pic:pic>
                  </a:graphicData>
                </a:graphic>
              </wp:inline>
            </w:drawing>
          </w:r>
          <w:r>
            <w:br/>
          </w:r>
        </w:p>
      </w:tc>
      <w:tc>
        <w:tcPr>
          <w:tcW w:w="3120" w:type="dxa"/>
        </w:tcPr>
        <w:p w14:paraId="3577AA24" w14:textId="69B8918D" w:rsidR="462430E8" w:rsidRDefault="462430E8" w:rsidP="462430E8">
          <w:pPr>
            <w:pStyle w:val="Header"/>
            <w:jc w:val="center"/>
          </w:pPr>
        </w:p>
      </w:tc>
      <w:tc>
        <w:tcPr>
          <w:tcW w:w="3120" w:type="dxa"/>
        </w:tcPr>
        <w:p w14:paraId="001F2255" w14:textId="6B321E51" w:rsidR="462430E8" w:rsidRDefault="462430E8" w:rsidP="462430E8">
          <w:pPr>
            <w:pStyle w:val="Header"/>
            <w:ind w:right="-115"/>
            <w:jc w:val="right"/>
          </w:pPr>
        </w:p>
      </w:tc>
    </w:tr>
  </w:tbl>
  <w:p w14:paraId="25FEE141" w14:textId="440BC51F" w:rsidR="462430E8" w:rsidRDefault="462430E8" w:rsidP="462430E8">
    <w:pPr>
      <w:pStyle w:val="Header"/>
    </w:pPr>
  </w:p>
</w:hdr>
</file>

<file path=word/intelligence2.xml><?xml version="1.0" encoding="utf-8"?>
<int2:intelligence xmlns:int2="http://schemas.microsoft.com/office/intelligence/2020/intelligence" xmlns:oel="http://schemas.microsoft.com/office/2019/extlst">
  <int2:observations>
    <int2:textHash int2:hashCode="Mhpx2KiyLhMw+b" int2:id="1xuNDUAF">
      <int2:state int2:value="Rejected" int2:type="AugLoop_Text_Critique"/>
    </int2:textHash>
    <int2:textHash int2:hashCode="Y06GlQYj8wKHa3" int2:id="k13MniUc">
      <int2:state int2:value="Rejected" int2:type="AugLoop_Text_Critique"/>
    </int2:textHash>
    <int2:textHash int2:hashCode="X9eNrccQQp4Ly9" int2:id="IbKuarGx">
      <int2:state int2:value="Rejected" int2:type="AugLoop_Text_Critique"/>
    </int2:textHash>
    <int2:textHash int2:hashCode="RkDX04az6tVGc2" int2:id="HSYxjH9f">
      <int2:state int2:value="Rejected" int2:type="AugLoop_Text_Critique"/>
    </int2:textHash>
    <int2:textHash int2:hashCode="7IMMEBrrrf3FYC" int2:id="ulK9AcAH">
      <int2:state int2:value="Rejected" int2:type="AugLoop_Text_Critique"/>
    </int2:textHash>
    <int2:textHash int2:hashCode="NAlT27FYxaDK5M" int2:id="9EAYkyC8">
      <int2:state int2:value="Rejected" int2:type="AugLoop_Text_Critique"/>
    </int2:textHash>
    <int2:textHash int2:hashCode="VYPrQ4KTPcQt6y" int2:id="mLKvgq4T">
      <int2:state int2:value="Rejected" int2:type="AugLoop_Text_Critique"/>
    </int2:textHash>
    <int2:textHash int2:hashCode="QViu1UhcHzvkX1" int2:id="KMyd9uPZ">
      <int2:state int2:value="Rejected" int2:type="AugLoop_Text_Critique"/>
    </int2:textHash>
    <int2:textHash int2:hashCode="qTcW6rQezHLbD4" int2:id="sbOqKfa5">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46C2"/>
    <w:multiLevelType w:val="hybridMultilevel"/>
    <w:tmpl w:val="8C46B9A4"/>
    <w:lvl w:ilvl="0" w:tplc="59DE0534">
      <w:start w:val="1"/>
      <w:numFmt w:val="upperLetter"/>
      <w:lvlText w:val="%1."/>
      <w:lvlJc w:val="left"/>
      <w:pPr>
        <w:ind w:left="720" w:hanging="360"/>
      </w:pPr>
    </w:lvl>
    <w:lvl w:ilvl="1" w:tplc="F5E4D878">
      <w:start w:val="1"/>
      <w:numFmt w:val="lowerLetter"/>
      <w:lvlText w:val="%2."/>
      <w:lvlJc w:val="left"/>
      <w:pPr>
        <w:ind w:left="1440" w:hanging="360"/>
      </w:pPr>
    </w:lvl>
    <w:lvl w:ilvl="2" w:tplc="262E3F26">
      <w:start w:val="1"/>
      <w:numFmt w:val="lowerRoman"/>
      <w:lvlText w:val="%3."/>
      <w:lvlJc w:val="right"/>
      <w:pPr>
        <w:ind w:left="2160" w:hanging="180"/>
      </w:pPr>
    </w:lvl>
    <w:lvl w:ilvl="3" w:tplc="FDA8989C">
      <w:start w:val="1"/>
      <w:numFmt w:val="decimal"/>
      <w:lvlText w:val="%4."/>
      <w:lvlJc w:val="left"/>
      <w:pPr>
        <w:ind w:left="2880" w:hanging="360"/>
      </w:pPr>
    </w:lvl>
    <w:lvl w:ilvl="4" w:tplc="17CC45E8">
      <w:start w:val="1"/>
      <w:numFmt w:val="lowerLetter"/>
      <w:lvlText w:val="%5."/>
      <w:lvlJc w:val="left"/>
      <w:pPr>
        <w:ind w:left="3600" w:hanging="360"/>
      </w:pPr>
    </w:lvl>
    <w:lvl w:ilvl="5" w:tplc="41664C4C">
      <w:start w:val="1"/>
      <w:numFmt w:val="lowerRoman"/>
      <w:lvlText w:val="%6."/>
      <w:lvlJc w:val="right"/>
      <w:pPr>
        <w:ind w:left="4320" w:hanging="180"/>
      </w:pPr>
    </w:lvl>
    <w:lvl w:ilvl="6" w:tplc="5BEE52E6">
      <w:start w:val="1"/>
      <w:numFmt w:val="decimal"/>
      <w:lvlText w:val="%7."/>
      <w:lvlJc w:val="left"/>
      <w:pPr>
        <w:ind w:left="5040" w:hanging="360"/>
      </w:pPr>
    </w:lvl>
    <w:lvl w:ilvl="7" w:tplc="C8E6D2AE">
      <w:start w:val="1"/>
      <w:numFmt w:val="lowerLetter"/>
      <w:lvlText w:val="%8."/>
      <w:lvlJc w:val="left"/>
      <w:pPr>
        <w:ind w:left="5760" w:hanging="360"/>
      </w:pPr>
    </w:lvl>
    <w:lvl w:ilvl="8" w:tplc="ED74062A">
      <w:start w:val="1"/>
      <w:numFmt w:val="lowerRoman"/>
      <w:lvlText w:val="%9."/>
      <w:lvlJc w:val="right"/>
      <w:pPr>
        <w:ind w:left="6480" w:hanging="180"/>
      </w:pPr>
    </w:lvl>
  </w:abstractNum>
  <w:abstractNum w:abstractNumId="1" w15:restartNumberingAfterBreak="0">
    <w:nsid w:val="1772C4CE"/>
    <w:multiLevelType w:val="hybridMultilevel"/>
    <w:tmpl w:val="0A1647D8"/>
    <w:lvl w:ilvl="0" w:tplc="BA4C8ED8">
      <w:start w:val="1"/>
      <w:numFmt w:val="bullet"/>
      <w:lvlText w:val=""/>
      <w:lvlJc w:val="left"/>
      <w:pPr>
        <w:ind w:left="720" w:hanging="360"/>
      </w:pPr>
      <w:rPr>
        <w:rFonts w:ascii="Symbol" w:hAnsi="Symbol" w:hint="default"/>
      </w:rPr>
    </w:lvl>
    <w:lvl w:ilvl="1" w:tplc="95E84EAE">
      <w:start w:val="1"/>
      <w:numFmt w:val="bullet"/>
      <w:lvlText w:val="o"/>
      <w:lvlJc w:val="left"/>
      <w:pPr>
        <w:ind w:left="1440" w:hanging="360"/>
      </w:pPr>
      <w:rPr>
        <w:rFonts w:ascii="Courier New" w:hAnsi="Courier New" w:hint="default"/>
      </w:rPr>
    </w:lvl>
    <w:lvl w:ilvl="2" w:tplc="D98C8F78">
      <w:start w:val="1"/>
      <w:numFmt w:val="bullet"/>
      <w:lvlText w:val=""/>
      <w:lvlJc w:val="left"/>
      <w:pPr>
        <w:ind w:left="2160" w:hanging="360"/>
      </w:pPr>
      <w:rPr>
        <w:rFonts w:ascii="Wingdings" w:hAnsi="Wingdings" w:hint="default"/>
      </w:rPr>
    </w:lvl>
    <w:lvl w:ilvl="3" w:tplc="93F6C682">
      <w:start w:val="1"/>
      <w:numFmt w:val="bullet"/>
      <w:lvlText w:val=""/>
      <w:lvlJc w:val="left"/>
      <w:pPr>
        <w:ind w:left="2880" w:hanging="360"/>
      </w:pPr>
      <w:rPr>
        <w:rFonts w:ascii="Symbol" w:hAnsi="Symbol" w:hint="default"/>
      </w:rPr>
    </w:lvl>
    <w:lvl w:ilvl="4" w:tplc="1478AE7C">
      <w:start w:val="1"/>
      <w:numFmt w:val="bullet"/>
      <w:lvlText w:val="o"/>
      <w:lvlJc w:val="left"/>
      <w:pPr>
        <w:ind w:left="3600" w:hanging="360"/>
      </w:pPr>
      <w:rPr>
        <w:rFonts w:ascii="Courier New" w:hAnsi="Courier New" w:hint="default"/>
      </w:rPr>
    </w:lvl>
    <w:lvl w:ilvl="5" w:tplc="3B92B90C">
      <w:start w:val="1"/>
      <w:numFmt w:val="bullet"/>
      <w:lvlText w:val=""/>
      <w:lvlJc w:val="left"/>
      <w:pPr>
        <w:ind w:left="4320" w:hanging="360"/>
      </w:pPr>
      <w:rPr>
        <w:rFonts w:ascii="Wingdings" w:hAnsi="Wingdings" w:hint="default"/>
      </w:rPr>
    </w:lvl>
    <w:lvl w:ilvl="6" w:tplc="95684FC4">
      <w:start w:val="1"/>
      <w:numFmt w:val="bullet"/>
      <w:lvlText w:val=""/>
      <w:lvlJc w:val="left"/>
      <w:pPr>
        <w:ind w:left="5040" w:hanging="360"/>
      </w:pPr>
      <w:rPr>
        <w:rFonts w:ascii="Symbol" w:hAnsi="Symbol" w:hint="default"/>
      </w:rPr>
    </w:lvl>
    <w:lvl w:ilvl="7" w:tplc="85442690">
      <w:start w:val="1"/>
      <w:numFmt w:val="bullet"/>
      <w:lvlText w:val="o"/>
      <w:lvlJc w:val="left"/>
      <w:pPr>
        <w:ind w:left="5760" w:hanging="360"/>
      </w:pPr>
      <w:rPr>
        <w:rFonts w:ascii="Courier New" w:hAnsi="Courier New" w:hint="default"/>
      </w:rPr>
    </w:lvl>
    <w:lvl w:ilvl="8" w:tplc="B9627F3E">
      <w:start w:val="1"/>
      <w:numFmt w:val="bullet"/>
      <w:lvlText w:val=""/>
      <w:lvlJc w:val="left"/>
      <w:pPr>
        <w:ind w:left="6480" w:hanging="360"/>
      </w:pPr>
      <w:rPr>
        <w:rFonts w:ascii="Wingdings" w:hAnsi="Wingdings" w:hint="default"/>
      </w:rPr>
    </w:lvl>
  </w:abstractNum>
  <w:abstractNum w:abstractNumId="2" w15:restartNumberingAfterBreak="0">
    <w:nsid w:val="23158715"/>
    <w:multiLevelType w:val="hybridMultilevel"/>
    <w:tmpl w:val="CF208752"/>
    <w:lvl w:ilvl="0" w:tplc="C58E7D96">
      <w:start w:val="1"/>
      <w:numFmt w:val="upperRoman"/>
      <w:lvlText w:val="%1."/>
      <w:lvlJc w:val="right"/>
      <w:pPr>
        <w:ind w:left="720" w:hanging="360"/>
      </w:pPr>
    </w:lvl>
    <w:lvl w:ilvl="1" w:tplc="6F744F30">
      <w:start w:val="1"/>
      <w:numFmt w:val="lowerLetter"/>
      <w:lvlText w:val="%2."/>
      <w:lvlJc w:val="left"/>
      <w:pPr>
        <w:ind w:left="1440" w:hanging="360"/>
      </w:pPr>
    </w:lvl>
    <w:lvl w:ilvl="2" w:tplc="6192B2A4">
      <w:start w:val="1"/>
      <w:numFmt w:val="lowerRoman"/>
      <w:lvlText w:val="%3."/>
      <w:lvlJc w:val="right"/>
      <w:pPr>
        <w:ind w:left="2160" w:hanging="180"/>
      </w:pPr>
    </w:lvl>
    <w:lvl w:ilvl="3" w:tplc="AC42FBC6">
      <w:start w:val="1"/>
      <w:numFmt w:val="decimal"/>
      <w:lvlText w:val="%4."/>
      <w:lvlJc w:val="left"/>
      <w:pPr>
        <w:ind w:left="2880" w:hanging="360"/>
      </w:pPr>
    </w:lvl>
    <w:lvl w:ilvl="4" w:tplc="7DBC2C2C">
      <w:start w:val="1"/>
      <w:numFmt w:val="lowerLetter"/>
      <w:lvlText w:val="%5."/>
      <w:lvlJc w:val="left"/>
      <w:pPr>
        <w:ind w:left="3600" w:hanging="360"/>
      </w:pPr>
    </w:lvl>
    <w:lvl w:ilvl="5" w:tplc="EBA22528">
      <w:start w:val="1"/>
      <w:numFmt w:val="lowerRoman"/>
      <w:lvlText w:val="%6."/>
      <w:lvlJc w:val="right"/>
      <w:pPr>
        <w:ind w:left="4320" w:hanging="180"/>
      </w:pPr>
    </w:lvl>
    <w:lvl w:ilvl="6" w:tplc="B274B534">
      <w:start w:val="1"/>
      <w:numFmt w:val="decimal"/>
      <w:lvlText w:val="%7."/>
      <w:lvlJc w:val="left"/>
      <w:pPr>
        <w:ind w:left="5040" w:hanging="360"/>
      </w:pPr>
    </w:lvl>
    <w:lvl w:ilvl="7" w:tplc="0872772A">
      <w:start w:val="1"/>
      <w:numFmt w:val="lowerLetter"/>
      <w:lvlText w:val="%8."/>
      <w:lvlJc w:val="left"/>
      <w:pPr>
        <w:ind w:left="5760" w:hanging="360"/>
      </w:pPr>
    </w:lvl>
    <w:lvl w:ilvl="8" w:tplc="0E14988C">
      <w:start w:val="1"/>
      <w:numFmt w:val="lowerRoman"/>
      <w:lvlText w:val="%9."/>
      <w:lvlJc w:val="right"/>
      <w:pPr>
        <w:ind w:left="6480" w:hanging="180"/>
      </w:pPr>
    </w:lvl>
  </w:abstractNum>
  <w:abstractNum w:abstractNumId="3" w15:restartNumberingAfterBreak="0">
    <w:nsid w:val="28C51FF0"/>
    <w:multiLevelType w:val="hybridMultilevel"/>
    <w:tmpl w:val="738ADEAC"/>
    <w:lvl w:ilvl="0" w:tplc="0AF6E08E">
      <w:start w:val="1"/>
      <w:numFmt w:val="bullet"/>
      <w:lvlText w:val=""/>
      <w:lvlJc w:val="left"/>
      <w:pPr>
        <w:ind w:left="720" w:hanging="360"/>
      </w:pPr>
      <w:rPr>
        <w:rFonts w:ascii="Symbol" w:hAnsi="Symbol" w:hint="default"/>
      </w:rPr>
    </w:lvl>
    <w:lvl w:ilvl="1" w:tplc="3B5EEC70">
      <w:start w:val="1"/>
      <w:numFmt w:val="bullet"/>
      <w:lvlText w:val="o"/>
      <w:lvlJc w:val="left"/>
      <w:pPr>
        <w:ind w:left="1440" w:hanging="360"/>
      </w:pPr>
      <w:rPr>
        <w:rFonts w:ascii="Courier New" w:hAnsi="Courier New" w:hint="default"/>
      </w:rPr>
    </w:lvl>
    <w:lvl w:ilvl="2" w:tplc="3EDA8F9C">
      <w:start w:val="1"/>
      <w:numFmt w:val="bullet"/>
      <w:lvlText w:val=""/>
      <w:lvlJc w:val="left"/>
      <w:pPr>
        <w:ind w:left="2160" w:hanging="360"/>
      </w:pPr>
      <w:rPr>
        <w:rFonts w:ascii="Wingdings" w:hAnsi="Wingdings" w:hint="default"/>
      </w:rPr>
    </w:lvl>
    <w:lvl w:ilvl="3" w:tplc="CB727D8E">
      <w:start w:val="1"/>
      <w:numFmt w:val="bullet"/>
      <w:lvlText w:val=""/>
      <w:lvlJc w:val="left"/>
      <w:pPr>
        <w:ind w:left="2880" w:hanging="360"/>
      </w:pPr>
      <w:rPr>
        <w:rFonts w:ascii="Symbol" w:hAnsi="Symbol" w:hint="default"/>
      </w:rPr>
    </w:lvl>
    <w:lvl w:ilvl="4" w:tplc="54A4A2B4">
      <w:start w:val="1"/>
      <w:numFmt w:val="bullet"/>
      <w:lvlText w:val="o"/>
      <w:lvlJc w:val="left"/>
      <w:pPr>
        <w:ind w:left="3600" w:hanging="360"/>
      </w:pPr>
      <w:rPr>
        <w:rFonts w:ascii="Courier New" w:hAnsi="Courier New" w:hint="default"/>
      </w:rPr>
    </w:lvl>
    <w:lvl w:ilvl="5" w:tplc="4FD89610">
      <w:start w:val="1"/>
      <w:numFmt w:val="bullet"/>
      <w:lvlText w:val=""/>
      <w:lvlJc w:val="left"/>
      <w:pPr>
        <w:ind w:left="4320" w:hanging="360"/>
      </w:pPr>
      <w:rPr>
        <w:rFonts w:ascii="Wingdings" w:hAnsi="Wingdings" w:hint="default"/>
      </w:rPr>
    </w:lvl>
    <w:lvl w:ilvl="6" w:tplc="5DC0FF4A">
      <w:start w:val="1"/>
      <w:numFmt w:val="bullet"/>
      <w:lvlText w:val=""/>
      <w:lvlJc w:val="left"/>
      <w:pPr>
        <w:ind w:left="5040" w:hanging="360"/>
      </w:pPr>
      <w:rPr>
        <w:rFonts w:ascii="Symbol" w:hAnsi="Symbol" w:hint="default"/>
      </w:rPr>
    </w:lvl>
    <w:lvl w:ilvl="7" w:tplc="7E5AE932">
      <w:start w:val="1"/>
      <w:numFmt w:val="bullet"/>
      <w:lvlText w:val="o"/>
      <w:lvlJc w:val="left"/>
      <w:pPr>
        <w:ind w:left="5760" w:hanging="360"/>
      </w:pPr>
      <w:rPr>
        <w:rFonts w:ascii="Courier New" w:hAnsi="Courier New" w:hint="default"/>
      </w:rPr>
    </w:lvl>
    <w:lvl w:ilvl="8" w:tplc="C4687768">
      <w:start w:val="1"/>
      <w:numFmt w:val="bullet"/>
      <w:lvlText w:val=""/>
      <w:lvlJc w:val="left"/>
      <w:pPr>
        <w:ind w:left="6480" w:hanging="360"/>
      </w:pPr>
      <w:rPr>
        <w:rFonts w:ascii="Wingdings" w:hAnsi="Wingdings" w:hint="default"/>
      </w:rPr>
    </w:lvl>
  </w:abstractNum>
  <w:abstractNum w:abstractNumId="4" w15:restartNumberingAfterBreak="0">
    <w:nsid w:val="2AB80C2F"/>
    <w:multiLevelType w:val="hybridMultilevel"/>
    <w:tmpl w:val="EACA0756"/>
    <w:lvl w:ilvl="0" w:tplc="E4148D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74B097"/>
    <w:multiLevelType w:val="hybridMultilevel"/>
    <w:tmpl w:val="7FD47D16"/>
    <w:lvl w:ilvl="0" w:tplc="42540F9A">
      <w:start w:val="1"/>
      <w:numFmt w:val="upperLetter"/>
      <w:lvlText w:val="%1."/>
      <w:lvlJc w:val="left"/>
      <w:pPr>
        <w:ind w:left="720" w:hanging="360"/>
      </w:pPr>
    </w:lvl>
    <w:lvl w:ilvl="1" w:tplc="ED8CBED6">
      <w:start w:val="1"/>
      <w:numFmt w:val="lowerLetter"/>
      <w:lvlText w:val="%2."/>
      <w:lvlJc w:val="left"/>
      <w:pPr>
        <w:ind w:left="1440" w:hanging="360"/>
      </w:pPr>
    </w:lvl>
    <w:lvl w:ilvl="2" w:tplc="9154D610">
      <w:start w:val="1"/>
      <w:numFmt w:val="lowerRoman"/>
      <w:lvlText w:val="%3."/>
      <w:lvlJc w:val="right"/>
      <w:pPr>
        <w:ind w:left="2160" w:hanging="180"/>
      </w:pPr>
    </w:lvl>
    <w:lvl w:ilvl="3" w:tplc="9DDA5DE6">
      <w:start w:val="1"/>
      <w:numFmt w:val="decimal"/>
      <w:lvlText w:val="%4."/>
      <w:lvlJc w:val="left"/>
      <w:pPr>
        <w:ind w:left="2880" w:hanging="360"/>
      </w:pPr>
    </w:lvl>
    <w:lvl w:ilvl="4" w:tplc="C3EE09CA">
      <w:start w:val="1"/>
      <w:numFmt w:val="lowerLetter"/>
      <w:lvlText w:val="%5."/>
      <w:lvlJc w:val="left"/>
      <w:pPr>
        <w:ind w:left="3600" w:hanging="360"/>
      </w:pPr>
    </w:lvl>
    <w:lvl w:ilvl="5" w:tplc="D8E8E296">
      <w:start w:val="1"/>
      <w:numFmt w:val="lowerRoman"/>
      <w:lvlText w:val="%6."/>
      <w:lvlJc w:val="right"/>
      <w:pPr>
        <w:ind w:left="4320" w:hanging="180"/>
      </w:pPr>
    </w:lvl>
    <w:lvl w:ilvl="6" w:tplc="5106DD3A">
      <w:start w:val="1"/>
      <w:numFmt w:val="decimal"/>
      <w:lvlText w:val="%7."/>
      <w:lvlJc w:val="left"/>
      <w:pPr>
        <w:ind w:left="5040" w:hanging="360"/>
      </w:pPr>
    </w:lvl>
    <w:lvl w:ilvl="7" w:tplc="91DACF2E">
      <w:start w:val="1"/>
      <w:numFmt w:val="lowerLetter"/>
      <w:lvlText w:val="%8."/>
      <w:lvlJc w:val="left"/>
      <w:pPr>
        <w:ind w:left="5760" w:hanging="360"/>
      </w:pPr>
    </w:lvl>
    <w:lvl w:ilvl="8" w:tplc="938830A2">
      <w:start w:val="1"/>
      <w:numFmt w:val="lowerRoman"/>
      <w:lvlText w:val="%9."/>
      <w:lvlJc w:val="right"/>
      <w:pPr>
        <w:ind w:left="6480" w:hanging="180"/>
      </w:pPr>
    </w:lvl>
  </w:abstractNum>
  <w:abstractNum w:abstractNumId="6" w15:restartNumberingAfterBreak="0">
    <w:nsid w:val="358A3380"/>
    <w:multiLevelType w:val="hybridMultilevel"/>
    <w:tmpl w:val="EF88C298"/>
    <w:lvl w:ilvl="0" w:tplc="6F883EA6">
      <w:start w:val="1"/>
      <w:numFmt w:val="upp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7" w15:restartNumberingAfterBreak="0">
    <w:nsid w:val="36E35F25"/>
    <w:multiLevelType w:val="hybridMultilevel"/>
    <w:tmpl w:val="1728C5E6"/>
    <w:lvl w:ilvl="0" w:tplc="998630BC">
      <w:start w:val="1"/>
      <w:numFmt w:val="upperLetter"/>
      <w:lvlText w:val="%1."/>
      <w:lvlJc w:val="left"/>
      <w:pPr>
        <w:ind w:left="720" w:hanging="360"/>
      </w:pPr>
    </w:lvl>
    <w:lvl w:ilvl="1" w:tplc="019896BE">
      <w:start w:val="1"/>
      <w:numFmt w:val="lowerLetter"/>
      <w:lvlText w:val="%2."/>
      <w:lvlJc w:val="left"/>
      <w:pPr>
        <w:ind w:left="1440" w:hanging="360"/>
      </w:pPr>
    </w:lvl>
    <w:lvl w:ilvl="2" w:tplc="84A6344E">
      <w:start w:val="1"/>
      <w:numFmt w:val="lowerRoman"/>
      <w:lvlText w:val="%3."/>
      <w:lvlJc w:val="right"/>
      <w:pPr>
        <w:ind w:left="2160" w:hanging="180"/>
      </w:pPr>
    </w:lvl>
    <w:lvl w:ilvl="3" w:tplc="0518ABBE">
      <w:start w:val="1"/>
      <w:numFmt w:val="decimal"/>
      <w:lvlText w:val="%4."/>
      <w:lvlJc w:val="left"/>
      <w:pPr>
        <w:ind w:left="2880" w:hanging="360"/>
      </w:pPr>
    </w:lvl>
    <w:lvl w:ilvl="4" w:tplc="20585446">
      <w:start w:val="1"/>
      <w:numFmt w:val="lowerLetter"/>
      <w:lvlText w:val="%5."/>
      <w:lvlJc w:val="left"/>
      <w:pPr>
        <w:ind w:left="3600" w:hanging="360"/>
      </w:pPr>
    </w:lvl>
    <w:lvl w:ilvl="5" w:tplc="76586968">
      <w:start w:val="1"/>
      <w:numFmt w:val="lowerRoman"/>
      <w:lvlText w:val="%6."/>
      <w:lvlJc w:val="right"/>
      <w:pPr>
        <w:ind w:left="4320" w:hanging="180"/>
      </w:pPr>
    </w:lvl>
    <w:lvl w:ilvl="6" w:tplc="35962DDE">
      <w:start w:val="1"/>
      <w:numFmt w:val="decimal"/>
      <w:lvlText w:val="%7."/>
      <w:lvlJc w:val="left"/>
      <w:pPr>
        <w:ind w:left="5040" w:hanging="360"/>
      </w:pPr>
    </w:lvl>
    <w:lvl w:ilvl="7" w:tplc="0BB0AC18">
      <w:start w:val="1"/>
      <w:numFmt w:val="lowerLetter"/>
      <w:lvlText w:val="%8."/>
      <w:lvlJc w:val="left"/>
      <w:pPr>
        <w:ind w:left="5760" w:hanging="360"/>
      </w:pPr>
    </w:lvl>
    <w:lvl w:ilvl="8" w:tplc="C5002352">
      <w:start w:val="1"/>
      <w:numFmt w:val="lowerRoman"/>
      <w:lvlText w:val="%9."/>
      <w:lvlJc w:val="right"/>
      <w:pPr>
        <w:ind w:left="6480" w:hanging="180"/>
      </w:pPr>
    </w:lvl>
  </w:abstractNum>
  <w:abstractNum w:abstractNumId="8" w15:restartNumberingAfterBreak="0">
    <w:nsid w:val="41AD4476"/>
    <w:multiLevelType w:val="hybridMultilevel"/>
    <w:tmpl w:val="244023B6"/>
    <w:lvl w:ilvl="0" w:tplc="80B883A6">
      <w:start w:val="1"/>
      <w:numFmt w:val="upperLetter"/>
      <w:lvlText w:val="%1."/>
      <w:lvlJc w:val="left"/>
      <w:pPr>
        <w:ind w:left="720" w:hanging="360"/>
      </w:pPr>
    </w:lvl>
    <w:lvl w:ilvl="1" w:tplc="D71C0D0A">
      <w:start w:val="1"/>
      <w:numFmt w:val="lowerLetter"/>
      <w:lvlText w:val="%2."/>
      <w:lvlJc w:val="left"/>
      <w:pPr>
        <w:ind w:left="1440" w:hanging="360"/>
      </w:pPr>
    </w:lvl>
    <w:lvl w:ilvl="2" w:tplc="BD6A3F8E">
      <w:start w:val="1"/>
      <w:numFmt w:val="lowerRoman"/>
      <w:lvlText w:val="%3."/>
      <w:lvlJc w:val="right"/>
      <w:pPr>
        <w:ind w:left="2160" w:hanging="180"/>
      </w:pPr>
    </w:lvl>
    <w:lvl w:ilvl="3" w:tplc="9C968C26">
      <w:start w:val="1"/>
      <w:numFmt w:val="decimal"/>
      <w:lvlText w:val="%4."/>
      <w:lvlJc w:val="left"/>
      <w:pPr>
        <w:ind w:left="2880" w:hanging="360"/>
      </w:pPr>
    </w:lvl>
    <w:lvl w:ilvl="4" w:tplc="F0EE7778">
      <w:start w:val="1"/>
      <w:numFmt w:val="lowerLetter"/>
      <w:lvlText w:val="%5."/>
      <w:lvlJc w:val="left"/>
      <w:pPr>
        <w:ind w:left="3600" w:hanging="360"/>
      </w:pPr>
    </w:lvl>
    <w:lvl w:ilvl="5" w:tplc="D716EC6E">
      <w:start w:val="1"/>
      <w:numFmt w:val="lowerRoman"/>
      <w:lvlText w:val="%6."/>
      <w:lvlJc w:val="right"/>
      <w:pPr>
        <w:ind w:left="4320" w:hanging="180"/>
      </w:pPr>
    </w:lvl>
    <w:lvl w:ilvl="6" w:tplc="B8C6F94C">
      <w:start w:val="1"/>
      <w:numFmt w:val="decimal"/>
      <w:lvlText w:val="%7."/>
      <w:lvlJc w:val="left"/>
      <w:pPr>
        <w:ind w:left="5040" w:hanging="360"/>
      </w:pPr>
    </w:lvl>
    <w:lvl w:ilvl="7" w:tplc="5B2C1922">
      <w:start w:val="1"/>
      <w:numFmt w:val="lowerLetter"/>
      <w:lvlText w:val="%8."/>
      <w:lvlJc w:val="left"/>
      <w:pPr>
        <w:ind w:left="5760" w:hanging="360"/>
      </w:pPr>
    </w:lvl>
    <w:lvl w:ilvl="8" w:tplc="8F3EDD50">
      <w:start w:val="1"/>
      <w:numFmt w:val="lowerRoman"/>
      <w:lvlText w:val="%9."/>
      <w:lvlJc w:val="right"/>
      <w:pPr>
        <w:ind w:left="6480" w:hanging="180"/>
      </w:pPr>
    </w:lvl>
  </w:abstractNum>
  <w:abstractNum w:abstractNumId="9" w15:restartNumberingAfterBreak="0">
    <w:nsid w:val="43899FBD"/>
    <w:multiLevelType w:val="hybridMultilevel"/>
    <w:tmpl w:val="AFC84082"/>
    <w:lvl w:ilvl="0" w:tplc="3D740770">
      <w:start w:val="1"/>
      <w:numFmt w:val="upperLetter"/>
      <w:lvlText w:val="%1."/>
      <w:lvlJc w:val="left"/>
      <w:pPr>
        <w:ind w:left="720" w:hanging="360"/>
      </w:pPr>
    </w:lvl>
    <w:lvl w:ilvl="1" w:tplc="A198EE1C">
      <w:start w:val="1"/>
      <w:numFmt w:val="lowerLetter"/>
      <w:lvlText w:val="%2."/>
      <w:lvlJc w:val="left"/>
      <w:pPr>
        <w:ind w:left="1440" w:hanging="360"/>
      </w:pPr>
    </w:lvl>
    <w:lvl w:ilvl="2" w:tplc="2CEE323E">
      <w:start w:val="1"/>
      <w:numFmt w:val="lowerRoman"/>
      <w:lvlText w:val="%3."/>
      <w:lvlJc w:val="right"/>
      <w:pPr>
        <w:ind w:left="2160" w:hanging="180"/>
      </w:pPr>
    </w:lvl>
    <w:lvl w:ilvl="3" w:tplc="BD003BD6">
      <w:start w:val="1"/>
      <w:numFmt w:val="decimal"/>
      <w:lvlText w:val="%4."/>
      <w:lvlJc w:val="left"/>
      <w:pPr>
        <w:ind w:left="2880" w:hanging="360"/>
      </w:pPr>
    </w:lvl>
    <w:lvl w:ilvl="4" w:tplc="E5B04CE0">
      <w:start w:val="1"/>
      <w:numFmt w:val="lowerLetter"/>
      <w:lvlText w:val="%5."/>
      <w:lvlJc w:val="left"/>
      <w:pPr>
        <w:ind w:left="3600" w:hanging="360"/>
      </w:pPr>
    </w:lvl>
    <w:lvl w:ilvl="5" w:tplc="A93873EE">
      <w:start w:val="1"/>
      <w:numFmt w:val="lowerRoman"/>
      <w:lvlText w:val="%6."/>
      <w:lvlJc w:val="right"/>
      <w:pPr>
        <w:ind w:left="4320" w:hanging="180"/>
      </w:pPr>
    </w:lvl>
    <w:lvl w:ilvl="6" w:tplc="F6BE9C4E">
      <w:start w:val="1"/>
      <w:numFmt w:val="decimal"/>
      <w:lvlText w:val="%7."/>
      <w:lvlJc w:val="left"/>
      <w:pPr>
        <w:ind w:left="5040" w:hanging="360"/>
      </w:pPr>
    </w:lvl>
    <w:lvl w:ilvl="7" w:tplc="ECE833EE">
      <w:start w:val="1"/>
      <w:numFmt w:val="lowerLetter"/>
      <w:lvlText w:val="%8."/>
      <w:lvlJc w:val="left"/>
      <w:pPr>
        <w:ind w:left="5760" w:hanging="360"/>
      </w:pPr>
    </w:lvl>
    <w:lvl w:ilvl="8" w:tplc="7BBAEE0E">
      <w:start w:val="1"/>
      <w:numFmt w:val="lowerRoman"/>
      <w:lvlText w:val="%9."/>
      <w:lvlJc w:val="right"/>
      <w:pPr>
        <w:ind w:left="6480" w:hanging="180"/>
      </w:pPr>
    </w:lvl>
  </w:abstractNum>
  <w:abstractNum w:abstractNumId="10" w15:restartNumberingAfterBreak="0">
    <w:nsid w:val="49435C77"/>
    <w:multiLevelType w:val="hybridMultilevel"/>
    <w:tmpl w:val="9CDAEA78"/>
    <w:lvl w:ilvl="0" w:tplc="4C745170">
      <w:start w:val="1"/>
      <w:numFmt w:val="upp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1" w15:restartNumberingAfterBreak="0">
    <w:nsid w:val="4A100E82"/>
    <w:multiLevelType w:val="hybridMultilevel"/>
    <w:tmpl w:val="E10C19C2"/>
    <w:lvl w:ilvl="0" w:tplc="3C260A6A">
      <w:start w:val="1"/>
      <w:numFmt w:val="upp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2" w15:restartNumberingAfterBreak="0">
    <w:nsid w:val="4C2A38B8"/>
    <w:multiLevelType w:val="hybridMultilevel"/>
    <w:tmpl w:val="9FC25780"/>
    <w:lvl w:ilvl="0" w:tplc="13203884">
      <w:start w:val="1"/>
      <w:numFmt w:val="upp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3" w15:restartNumberingAfterBreak="0">
    <w:nsid w:val="50993F06"/>
    <w:multiLevelType w:val="hybridMultilevel"/>
    <w:tmpl w:val="3FEE0988"/>
    <w:lvl w:ilvl="0" w:tplc="76EA8588">
      <w:start w:val="1"/>
      <w:numFmt w:val="upp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4" w15:restartNumberingAfterBreak="0">
    <w:nsid w:val="512CC28E"/>
    <w:multiLevelType w:val="hybridMultilevel"/>
    <w:tmpl w:val="A1DA9AB2"/>
    <w:lvl w:ilvl="0" w:tplc="36583D74">
      <w:start w:val="1"/>
      <w:numFmt w:val="upperLetter"/>
      <w:lvlText w:val="%1."/>
      <w:lvlJc w:val="left"/>
      <w:pPr>
        <w:ind w:left="720" w:hanging="360"/>
      </w:pPr>
    </w:lvl>
    <w:lvl w:ilvl="1" w:tplc="D59A1BC2">
      <w:start w:val="1"/>
      <w:numFmt w:val="lowerLetter"/>
      <w:lvlText w:val="%2."/>
      <w:lvlJc w:val="left"/>
      <w:pPr>
        <w:ind w:left="1440" w:hanging="360"/>
      </w:pPr>
    </w:lvl>
    <w:lvl w:ilvl="2" w:tplc="3E989A68">
      <w:start w:val="1"/>
      <w:numFmt w:val="lowerRoman"/>
      <w:lvlText w:val="%3."/>
      <w:lvlJc w:val="right"/>
      <w:pPr>
        <w:ind w:left="2160" w:hanging="180"/>
      </w:pPr>
    </w:lvl>
    <w:lvl w:ilvl="3" w:tplc="2EE09A9E">
      <w:start w:val="1"/>
      <w:numFmt w:val="decimal"/>
      <w:lvlText w:val="%4."/>
      <w:lvlJc w:val="left"/>
      <w:pPr>
        <w:ind w:left="2880" w:hanging="360"/>
      </w:pPr>
    </w:lvl>
    <w:lvl w:ilvl="4" w:tplc="065EC148">
      <w:start w:val="1"/>
      <w:numFmt w:val="lowerLetter"/>
      <w:lvlText w:val="%5."/>
      <w:lvlJc w:val="left"/>
      <w:pPr>
        <w:ind w:left="3600" w:hanging="360"/>
      </w:pPr>
    </w:lvl>
    <w:lvl w:ilvl="5" w:tplc="89C0EAE0">
      <w:start w:val="1"/>
      <w:numFmt w:val="lowerRoman"/>
      <w:lvlText w:val="%6."/>
      <w:lvlJc w:val="right"/>
      <w:pPr>
        <w:ind w:left="4320" w:hanging="180"/>
      </w:pPr>
    </w:lvl>
    <w:lvl w:ilvl="6" w:tplc="1EA89B0C">
      <w:start w:val="1"/>
      <w:numFmt w:val="decimal"/>
      <w:lvlText w:val="%7."/>
      <w:lvlJc w:val="left"/>
      <w:pPr>
        <w:ind w:left="5040" w:hanging="360"/>
      </w:pPr>
    </w:lvl>
    <w:lvl w:ilvl="7" w:tplc="BA6A1926">
      <w:start w:val="1"/>
      <w:numFmt w:val="lowerLetter"/>
      <w:lvlText w:val="%8."/>
      <w:lvlJc w:val="left"/>
      <w:pPr>
        <w:ind w:left="5760" w:hanging="360"/>
      </w:pPr>
    </w:lvl>
    <w:lvl w:ilvl="8" w:tplc="4818353E">
      <w:start w:val="1"/>
      <w:numFmt w:val="lowerRoman"/>
      <w:lvlText w:val="%9."/>
      <w:lvlJc w:val="right"/>
      <w:pPr>
        <w:ind w:left="6480" w:hanging="180"/>
      </w:pPr>
    </w:lvl>
  </w:abstractNum>
  <w:abstractNum w:abstractNumId="15" w15:restartNumberingAfterBreak="0">
    <w:nsid w:val="53A06637"/>
    <w:multiLevelType w:val="hybridMultilevel"/>
    <w:tmpl w:val="59F232D8"/>
    <w:lvl w:ilvl="0" w:tplc="FB1E58BA">
      <w:start w:val="1"/>
      <w:numFmt w:val="upp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6" w15:restartNumberingAfterBreak="0">
    <w:nsid w:val="638E78C5"/>
    <w:multiLevelType w:val="hybridMultilevel"/>
    <w:tmpl w:val="DAC44662"/>
    <w:lvl w:ilvl="0" w:tplc="074C4E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DAA89B"/>
    <w:multiLevelType w:val="hybridMultilevel"/>
    <w:tmpl w:val="1F00BC12"/>
    <w:lvl w:ilvl="0" w:tplc="9F56312C">
      <w:start w:val="1"/>
      <w:numFmt w:val="upperLetter"/>
      <w:lvlText w:val="%1."/>
      <w:lvlJc w:val="left"/>
      <w:pPr>
        <w:ind w:left="720" w:hanging="360"/>
      </w:pPr>
    </w:lvl>
    <w:lvl w:ilvl="1" w:tplc="EA988CA2">
      <w:start w:val="1"/>
      <w:numFmt w:val="lowerLetter"/>
      <w:lvlText w:val="%2."/>
      <w:lvlJc w:val="left"/>
      <w:pPr>
        <w:ind w:left="1440" w:hanging="360"/>
      </w:pPr>
    </w:lvl>
    <w:lvl w:ilvl="2" w:tplc="A41AE89E">
      <w:start w:val="1"/>
      <w:numFmt w:val="lowerRoman"/>
      <w:lvlText w:val="%3."/>
      <w:lvlJc w:val="right"/>
      <w:pPr>
        <w:ind w:left="2160" w:hanging="180"/>
      </w:pPr>
    </w:lvl>
    <w:lvl w:ilvl="3" w:tplc="B036B8F8">
      <w:start w:val="1"/>
      <w:numFmt w:val="decimal"/>
      <w:lvlText w:val="%4."/>
      <w:lvlJc w:val="left"/>
      <w:pPr>
        <w:ind w:left="2880" w:hanging="360"/>
      </w:pPr>
    </w:lvl>
    <w:lvl w:ilvl="4" w:tplc="7A06ADF0">
      <w:start w:val="1"/>
      <w:numFmt w:val="lowerLetter"/>
      <w:lvlText w:val="%5."/>
      <w:lvlJc w:val="left"/>
      <w:pPr>
        <w:ind w:left="3600" w:hanging="360"/>
      </w:pPr>
    </w:lvl>
    <w:lvl w:ilvl="5" w:tplc="7EAC2216">
      <w:start w:val="1"/>
      <w:numFmt w:val="lowerRoman"/>
      <w:lvlText w:val="%6."/>
      <w:lvlJc w:val="right"/>
      <w:pPr>
        <w:ind w:left="4320" w:hanging="180"/>
      </w:pPr>
    </w:lvl>
    <w:lvl w:ilvl="6" w:tplc="27183BB6">
      <w:start w:val="1"/>
      <w:numFmt w:val="decimal"/>
      <w:lvlText w:val="%7."/>
      <w:lvlJc w:val="left"/>
      <w:pPr>
        <w:ind w:left="5040" w:hanging="360"/>
      </w:pPr>
    </w:lvl>
    <w:lvl w:ilvl="7" w:tplc="20F6E236">
      <w:start w:val="1"/>
      <w:numFmt w:val="lowerLetter"/>
      <w:lvlText w:val="%8."/>
      <w:lvlJc w:val="left"/>
      <w:pPr>
        <w:ind w:left="5760" w:hanging="360"/>
      </w:pPr>
    </w:lvl>
    <w:lvl w:ilvl="8" w:tplc="CC8E1D36">
      <w:start w:val="1"/>
      <w:numFmt w:val="lowerRoman"/>
      <w:lvlText w:val="%9."/>
      <w:lvlJc w:val="right"/>
      <w:pPr>
        <w:ind w:left="6480" w:hanging="180"/>
      </w:pPr>
    </w:lvl>
  </w:abstractNum>
  <w:abstractNum w:abstractNumId="18" w15:restartNumberingAfterBreak="0">
    <w:nsid w:val="6A4CFAC9"/>
    <w:multiLevelType w:val="hybridMultilevel"/>
    <w:tmpl w:val="8C9A94EE"/>
    <w:lvl w:ilvl="0" w:tplc="F36042D0">
      <w:start w:val="1"/>
      <w:numFmt w:val="upperLetter"/>
      <w:lvlText w:val="%1."/>
      <w:lvlJc w:val="left"/>
      <w:pPr>
        <w:ind w:left="720" w:hanging="360"/>
      </w:pPr>
    </w:lvl>
    <w:lvl w:ilvl="1" w:tplc="8F58B00C">
      <w:start w:val="1"/>
      <w:numFmt w:val="lowerLetter"/>
      <w:lvlText w:val="%2."/>
      <w:lvlJc w:val="left"/>
      <w:pPr>
        <w:ind w:left="1440" w:hanging="360"/>
      </w:pPr>
    </w:lvl>
    <w:lvl w:ilvl="2" w:tplc="3B20B1BA">
      <w:start w:val="1"/>
      <w:numFmt w:val="lowerRoman"/>
      <w:lvlText w:val="%3."/>
      <w:lvlJc w:val="right"/>
      <w:pPr>
        <w:ind w:left="2160" w:hanging="180"/>
      </w:pPr>
    </w:lvl>
    <w:lvl w:ilvl="3" w:tplc="BC48BACC">
      <w:start w:val="1"/>
      <w:numFmt w:val="decimal"/>
      <w:lvlText w:val="%4."/>
      <w:lvlJc w:val="left"/>
      <w:pPr>
        <w:ind w:left="2880" w:hanging="360"/>
      </w:pPr>
    </w:lvl>
    <w:lvl w:ilvl="4" w:tplc="B706FA68">
      <w:start w:val="1"/>
      <w:numFmt w:val="lowerLetter"/>
      <w:lvlText w:val="%5."/>
      <w:lvlJc w:val="left"/>
      <w:pPr>
        <w:ind w:left="3600" w:hanging="360"/>
      </w:pPr>
    </w:lvl>
    <w:lvl w:ilvl="5" w:tplc="15744268">
      <w:start w:val="1"/>
      <w:numFmt w:val="lowerRoman"/>
      <w:lvlText w:val="%6."/>
      <w:lvlJc w:val="right"/>
      <w:pPr>
        <w:ind w:left="4320" w:hanging="180"/>
      </w:pPr>
    </w:lvl>
    <w:lvl w:ilvl="6" w:tplc="03264358">
      <w:start w:val="1"/>
      <w:numFmt w:val="decimal"/>
      <w:lvlText w:val="%7."/>
      <w:lvlJc w:val="left"/>
      <w:pPr>
        <w:ind w:left="5040" w:hanging="360"/>
      </w:pPr>
    </w:lvl>
    <w:lvl w:ilvl="7" w:tplc="F23A5370">
      <w:start w:val="1"/>
      <w:numFmt w:val="lowerLetter"/>
      <w:lvlText w:val="%8."/>
      <w:lvlJc w:val="left"/>
      <w:pPr>
        <w:ind w:left="5760" w:hanging="360"/>
      </w:pPr>
    </w:lvl>
    <w:lvl w:ilvl="8" w:tplc="59F81582">
      <w:start w:val="1"/>
      <w:numFmt w:val="lowerRoman"/>
      <w:lvlText w:val="%9."/>
      <w:lvlJc w:val="right"/>
      <w:pPr>
        <w:ind w:left="6480" w:hanging="180"/>
      </w:pPr>
    </w:lvl>
  </w:abstractNum>
  <w:abstractNum w:abstractNumId="19" w15:restartNumberingAfterBreak="0">
    <w:nsid w:val="72023AD6"/>
    <w:multiLevelType w:val="hybridMultilevel"/>
    <w:tmpl w:val="714CE852"/>
    <w:lvl w:ilvl="0" w:tplc="1C58CFC6">
      <w:start w:val="1"/>
      <w:numFmt w:val="upperLetter"/>
      <w:lvlText w:val="%1."/>
      <w:lvlJc w:val="left"/>
      <w:pPr>
        <w:ind w:left="720" w:hanging="360"/>
      </w:pPr>
    </w:lvl>
    <w:lvl w:ilvl="1" w:tplc="5580926E">
      <w:start w:val="1"/>
      <w:numFmt w:val="lowerLetter"/>
      <w:lvlText w:val="%2."/>
      <w:lvlJc w:val="left"/>
      <w:pPr>
        <w:ind w:left="1440" w:hanging="360"/>
      </w:pPr>
    </w:lvl>
    <w:lvl w:ilvl="2" w:tplc="2356EB52">
      <w:start w:val="1"/>
      <w:numFmt w:val="lowerRoman"/>
      <w:lvlText w:val="%3."/>
      <w:lvlJc w:val="right"/>
      <w:pPr>
        <w:ind w:left="2160" w:hanging="180"/>
      </w:pPr>
    </w:lvl>
    <w:lvl w:ilvl="3" w:tplc="3ADC8786">
      <w:start w:val="1"/>
      <w:numFmt w:val="decimal"/>
      <w:lvlText w:val="%4."/>
      <w:lvlJc w:val="left"/>
      <w:pPr>
        <w:ind w:left="2880" w:hanging="360"/>
      </w:pPr>
    </w:lvl>
    <w:lvl w:ilvl="4" w:tplc="C5FA79BE">
      <w:start w:val="1"/>
      <w:numFmt w:val="lowerLetter"/>
      <w:lvlText w:val="%5."/>
      <w:lvlJc w:val="left"/>
      <w:pPr>
        <w:ind w:left="3600" w:hanging="360"/>
      </w:pPr>
    </w:lvl>
    <w:lvl w:ilvl="5" w:tplc="E7203280">
      <w:start w:val="1"/>
      <w:numFmt w:val="lowerRoman"/>
      <w:lvlText w:val="%6."/>
      <w:lvlJc w:val="right"/>
      <w:pPr>
        <w:ind w:left="4320" w:hanging="180"/>
      </w:pPr>
    </w:lvl>
    <w:lvl w:ilvl="6" w:tplc="A444353A">
      <w:start w:val="1"/>
      <w:numFmt w:val="decimal"/>
      <w:lvlText w:val="%7."/>
      <w:lvlJc w:val="left"/>
      <w:pPr>
        <w:ind w:left="5040" w:hanging="360"/>
      </w:pPr>
    </w:lvl>
    <w:lvl w:ilvl="7" w:tplc="7D98CBD4">
      <w:start w:val="1"/>
      <w:numFmt w:val="lowerLetter"/>
      <w:lvlText w:val="%8."/>
      <w:lvlJc w:val="left"/>
      <w:pPr>
        <w:ind w:left="5760" w:hanging="360"/>
      </w:pPr>
    </w:lvl>
    <w:lvl w:ilvl="8" w:tplc="0A6886C6">
      <w:start w:val="1"/>
      <w:numFmt w:val="lowerRoman"/>
      <w:lvlText w:val="%9."/>
      <w:lvlJc w:val="right"/>
      <w:pPr>
        <w:ind w:left="6480" w:hanging="180"/>
      </w:pPr>
    </w:lvl>
  </w:abstractNum>
  <w:abstractNum w:abstractNumId="20" w15:restartNumberingAfterBreak="0">
    <w:nsid w:val="7F1587BC"/>
    <w:multiLevelType w:val="hybridMultilevel"/>
    <w:tmpl w:val="3FD06B86"/>
    <w:lvl w:ilvl="0" w:tplc="73C8405C">
      <w:start w:val="1"/>
      <w:numFmt w:val="upperLetter"/>
      <w:lvlText w:val="%1."/>
      <w:lvlJc w:val="left"/>
      <w:pPr>
        <w:ind w:left="720" w:hanging="360"/>
      </w:pPr>
    </w:lvl>
    <w:lvl w:ilvl="1" w:tplc="6A409BDC">
      <w:start w:val="1"/>
      <w:numFmt w:val="lowerLetter"/>
      <w:lvlText w:val="%2."/>
      <w:lvlJc w:val="left"/>
      <w:pPr>
        <w:ind w:left="1440" w:hanging="360"/>
      </w:pPr>
    </w:lvl>
    <w:lvl w:ilvl="2" w:tplc="EA36A4D4">
      <w:start w:val="1"/>
      <w:numFmt w:val="lowerRoman"/>
      <w:lvlText w:val="%3."/>
      <w:lvlJc w:val="right"/>
      <w:pPr>
        <w:ind w:left="2160" w:hanging="180"/>
      </w:pPr>
    </w:lvl>
    <w:lvl w:ilvl="3" w:tplc="D70C8712">
      <w:start w:val="1"/>
      <w:numFmt w:val="decimal"/>
      <w:lvlText w:val="%4."/>
      <w:lvlJc w:val="left"/>
      <w:pPr>
        <w:ind w:left="2880" w:hanging="360"/>
      </w:pPr>
    </w:lvl>
    <w:lvl w:ilvl="4" w:tplc="66927D30">
      <w:start w:val="1"/>
      <w:numFmt w:val="lowerLetter"/>
      <w:lvlText w:val="%5."/>
      <w:lvlJc w:val="left"/>
      <w:pPr>
        <w:ind w:left="3600" w:hanging="360"/>
      </w:pPr>
    </w:lvl>
    <w:lvl w:ilvl="5" w:tplc="0B3C4242">
      <w:start w:val="1"/>
      <w:numFmt w:val="lowerRoman"/>
      <w:lvlText w:val="%6."/>
      <w:lvlJc w:val="right"/>
      <w:pPr>
        <w:ind w:left="4320" w:hanging="180"/>
      </w:pPr>
    </w:lvl>
    <w:lvl w:ilvl="6" w:tplc="5666DED6">
      <w:start w:val="1"/>
      <w:numFmt w:val="decimal"/>
      <w:lvlText w:val="%7."/>
      <w:lvlJc w:val="left"/>
      <w:pPr>
        <w:ind w:left="5040" w:hanging="360"/>
      </w:pPr>
    </w:lvl>
    <w:lvl w:ilvl="7" w:tplc="6AF4B4B8">
      <w:start w:val="1"/>
      <w:numFmt w:val="lowerLetter"/>
      <w:lvlText w:val="%8."/>
      <w:lvlJc w:val="left"/>
      <w:pPr>
        <w:ind w:left="5760" w:hanging="360"/>
      </w:pPr>
    </w:lvl>
    <w:lvl w:ilvl="8" w:tplc="A7502196">
      <w:start w:val="1"/>
      <w:numFmt w:val="lowerRoman"/>
      <w:lvlText w:val="%9."/>
      <w:lvlJc w:val="right"/>
      <w:pPr>
        <w:ind w:left="6480" w:hanging="180"/>
      </w:pPr>
    </w:lvl>
  </w:abstractNum>
  <w:num w:numId="1" w16cid:durableId="934826484">
    <w:abstractNumId w:val="9"/>
  </w:num>
  <w:num w:numId="2" w16cid:durableId="595594249">
    <w:abstractNumId w:val="0"/>
  </w:num>
  <w:num w:numId="3" w16cid:durableId="850295432">
    <w:abstractNumId w:val="5"/>
  </w:num>
  <w:num w:numId="4" w16cid:durableId="1268080236">
    <w:abstractNumId w:val="1"/>
  </w:num>
  <w:num w:numId="5" w16cid:durableId="1664629280">
    <w:abstractNumId w:val="17"/>
  </w:num>
  <w:num w:numId="6" w16cid:durableId="1509372051">
    <w:abstractNumId w:val="3"/>
  </w:num>
  <w:num w:numId="7" w16cid:durableId="1205215955">
    <w:abstractNumId w:val="18"/>
  </w:num>
  <w:num w:numId="8" w16cid:durableId="1233999772">
    <w:abstractNumId w:val="20"/>
  </w:num>
  <w:num w:numId="9" w16cid:durableId="233975592">
    <w:abstractNumId w:val="7"/>
  </w:num>
  <w:num w:numId="10" w16cid:durableId="1899395541">
    <w:abstractNumId w:val="14"/>
  </w:num>
  <w:num w:numId="11" w16cid:durableId="636566790">
    <w:abstractNumId w:val="19"/>
  </w:num>
  <w:num w:numId="12" w16cid:durableId="1002121977">
    <w:abstractNumId w:val="8"/>
  </w:num>
  <w:num w:numId="13" w16cid:durableId="1394084806">
    <w:abstractNumId w:val="2"/>
  </w:num>
  <w:num w:numId="14" w16cid:durableId="41442118">
    <w:abstractNumId w:val="6"/>
  </w:num>
  <w:num w:numId="15" w16cid:durableId="2037851443">
    <w:abstractNumId w:val="15"/>
  </w:num>
  <w:num w:numId="16" w16cid:durableId="1780954040">
    <w:abstractNumId w:val="10"/>
  </w:num>
  <w:num w:numId="17" w16cid:durableId="1729110591">
    <w:abstractNumId w:val="11"/>
  </w:num>
  <w:num w:numId="18" w16cid:durableId="524515139">
    <w:abstractNumId w:val="12"/>
  </w:num>
  <w:num w:numId="19" w16cid:durableId="1365403730">
    <w:abstractNumId w:val="13"/>
  </w:num>
  <w:num w:numId="20" w16cid:durableId="1944650487">
    <w:abstractNumId w:val="4"/>
  </w:num>
  <w:num w:numId="21" w16cid:durableId="9072242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526B86"/>
    <w:rsid w:val="00020F7C"/>
    <w:rsid w:val="00087CE9"/>
    <w:rsid w:val="000A47DD"/>
    <w:rsid w:val="00122E5B"/>
    <w:rsid w:val="001A71D5"/>
    <w:rsid w:val="001C510B"/>
    <w:rsid w:val="001D7DB2"/>
    <w:rsid w:val="00253C1E"/>
    <w:rsid w:val="00277608"/>
    <w:rsid w:val="002C4CD1"/>
    <w:rsid w:val="002F5159"/>
    <w:rsid w:val="00312FAD"/>
    <w:rsid w:val="0033963B"/>
    <w:rsid w:val="00346E68"/>
    <w:rsid w:val="00372504"/>
    <w:rsid w:val="003B6234"/>
    <w:rsid w:val="003E705C"/>
    <w:rsid w:val="0041568E"/>
    <w:rsid w:val="00427168"/>
    <w:rsid w:val="0047298E"/>
    <w:rsid w:val="00483D59"/>
    <w:rsid w:val="004D3686"/>
    <w:rsid w:val="004E3B6A"/>
    <w:rsid w:val="004F6B46"/>
    <w:rsid w:val="00542665"/>
    <w:rsid w:val="0056A31B"/>
    <w:rsid w:val="00574EB6"/>
    <w:rsid w:val="0057692C"/>
    <w:rsid w:val="005C1A36"/>
    <w:rsid w:val="006A2C49"/>
    <w:rsid w:val="006B4942"/>
    <w:rsid w:val="006D7A52"/>
    <w:rsid w:val="006E3807"/>
    <w:rsid w:val="006F3B19"/>
    <w:rsid w:val="00744F68"/>
    <w:rsid w:val="007706B2"/>
    <w:rsid w:val="007A4017"/>
    <w:rsid w:val="007B0597"/>
    <w:rsid w:val="007B7E43"/>
    <w:rsid w:val="007F01E4"/>
    <w:rsid w:val="0082F89F"/>
    <w:rsid w:val="008320CE"/>
    <w:rsid w:val="008B3060"/>
    <w:rsid w:val="009144DF"/>
    <w:rsid w:val="00A366E3"/>
    <w:rsid w:val="00A903BE"/>
    <w:rsid w:val="00B00F52"/>
    <w:rsid w:val="00B26851"/>
    <w:rsid w:val="00B632E2"/>
    <w:rsid w:val="00B71A91"/>
    <w:rsid w:val="00BA1261"/>
    <w:rsid w:val="00BC651F"/>
    <w:rsid w:val="00CA4920"/>
    <w:rsid w:val="00CE285F"/>
    <w:rsid w:val="00CFB16D"/>
    <w:rsid w:val="00D330BB"/>
    <w:rsid w:val="00D62E65"/>
    <w:rsid w:val="00F27135"/>
    <w:rsid w:val="00F2DDCF"/>
    <w:rsid w:val="00F35264"/>
    <w:rsid w:val="00F578BE"/>
    <w:rsid w:val="00FF567D"/>
    <w:rsid w:val="00FF6CE6"/>
    <w:rsid w:val="01080893"/>
    <w:rsid w:val="011969B2"/>
    <w:rsid w:val="011E3CEA"/>
    <w:rsid w:val="012F8F22"/>
    <w:rsid w:val="0151C156"/>
    <w:rsid w:val="0162147D"/>
    <w:rsid w:val="016AAD4B"/>
    <w:rsid w:val="016E382C"/>
    <w:rsid w:val="017F5A44"/>
    <w:rsid w:val="0194D837"/>
    <w:rsid w:val="01BB56BC"/>
    <w:rsid w:val="01BE2BC5"/>
    <w:rsid w:val="01DFD48A"/>
    <w:rsid w:val="01F7507E"/>
    <w:rsid w:val="023C5D07"/>
    <w:rsid w:val="026BBEDB"/>
    <w:rsid w:val="026C14A9"/>
    <w:rsid w:val="027576B3"/>
    <w:rsid w:val="02A0E4EE"/>
    <w:rsid w:val="02A2E4F0"/>
    <w:rsid w:val="02EA9D74"/>
    <w:rsid w:val="02F01F71"/>
    <w:rsid w:val="03147CF2"/>
    <w:rsid w:val="031C42D1"/>
    <w:rsid w:val="032B1A01"/>
    <w:rsid w:val="032C194A"/>
    <w:rsid w:val="032EA49B"/>
    <w:rsid w:val="03304A14"/>
    <w:rsid w:val="0352D1E8"/>
    <w:rsid w:val="03642D7A"/>
    <w:rsid w:val="037F2815"/>
    <w:rsid w:val="03A6CDC3"/>
    <w:rsid w:val="03C66B89"/>
    <w:rsid w:val="03D64B03"/>
    <w:rsid w:val="03DC7EF7"/>
    <w:rsid w:val="03DF93E6"/>
    <w:rsid w:val="03FE034F"/>
    <w:rsid w:val="041E2C6A"/>
    <w:rsid w:val="041EF11E"/>
    <w:rsid w:val="042138E6"/>
    <w:rsid w:val="042A24FA"/>
    <w:rsid w:val="0443E470"/>
    <w:rsid w:val="045C566B"/>
    <w:rsid w:val="046BEA45"/>
    <w:rsid w:val="048BE957"/>
    <w:rsid w:val="04B0B66A"/>
    <w:rsid w:val="04EE828A"/>
    <w:rsid w:val="04F367A6"/>
    <w:rsid w:val="050B2607"/>
    <w:rsid w:val="05117755"/>
    <w:rsid w:val="05156BEE"/>
    <w:rsid w:val="051AF876"/>
    <w:rsid w:val="051F766A"/>
    <w:rsid w:val="053CD23F"/>
    <w:rsid w:val="054D3744"/>
    <w:rsid w:val="05565E8B"/>
    <w:rsid w:val="056A4391"/>
    <w:rsid w:val="05AD2F41"/>
    <w:rsid w:val="05C2EE53"/>
    <w:rsid w:val="05E1A1F4"/>
    <w:rsid w:val="05EFDFCB"/>
    <w:rsid w:val="05F8FD09"/>
    <w:rsid w:val="060948BF"/>
    <w:rsid w:val="0623F71F"/>
    <w:rsid w:val="06252430"/>
    <w:rsid w:val="06287DAC"/>
    <w:rsid w:val="06399650"/>
    <w:rsid w:val="063CAF9E"/>
    <w:rsid w:val="0669B430"/>
    <w:rsid w:val="067E0E43"/>
    <w:rsid w:val="069864D3"/>
    <w:rsid w:val="06A86C34"/>
    <w:rsid w:val="06B40AF6"/>
    <w:rsid w:val="06BBF57F"/>
    <w:rsid w:val="06D271C1"/>
    <w:rsid w:val="06EA0499"/>
    <w:rsid w:val="071B5237"/>
    <w:rsid w:val="071C0ABD"/>
    <w:rsid w:val="07241189"/>
    <w:rsid w:val="0752CDA9"/>
    <w:rsid w:val="07A8A6DF"/>
    <w:rsid w:val="07C4201B"/>
    <w:rsid w:val="07E8572C"/>
    <w:rsid w:val="07EE0A73"/>
    <w:rsid w:val="07F411DB"/>
    <w:rsid w:val="07F4ECC8"/>
    <w:rsid w:val="08037DB6"/>
    <w:rsid w:val="08149152"/>
    <w:rsid w:val="0851E602"/>
    <w:rsid w:val="08567EEF"/>
    <w:rsid w:val="0865BCD2"/>
    <w:rsid w:val="0888CF2D"/>
    <w:rsid w:val="088EF5CC"/>
    <w:rsid w:val="089E9B61"/>
    <w:rsid w:val="08AB98CF"/>
    <w:rsid w:val="08AF8561"/>
    <w:rsid w:val="08B30509"/>
    <w:rsid w:val="08C69666"/>
    <w:rsid w:val="0901466D"/>
    <w:rsid w:val="0906ED48"/>
    <w:rsid w:val="0924B30D"/>
    <w:rsid w:val="095B97E1"/>
    <w:rsid w:val="09692313"/>
    <w:rsid w:val="0979DD17"/>
    <w:rsid w:val="097C390E"/>
    <w:rsid w:val="097D1224"/>
    <w:rsid w:val="0980A342"/>
    <w:rsid w:val="0988A75E"/>
    <w:rsid w:val="09B9CEA4"/>
    <w:rsid w:val="09C47651"/>
    <w:rsid w:val="09F13571"/>
    <w:rsid w:val="0A0E8410"/>
    <w:rsid w:val="0A2798D3"/>
    <w:rsid w:val="0A416BE1"/>
    <w:rsid w:val="0A4FB87D"/>
    <w:rsid w:val="0A5E8F52"/>
    <w:rsid w:val="0A827A93"/>
    <w:rsid w:val="0A860671"/>
    <w:rsid w:val="0AB4CF09"/>
    <w:rsid w:val="0AB9842A"/>
    <w:rsid w:val="0AD5CEBF"/>
    <w:rsid w:val="0AD7CBC9"/>
    <w:rsid w:val="0ADAB44C"/>
    <w:rsid w:val="0AEEF2EB"/>
    <w:rsid w:val="0AF7BFC9"/>
    <w:rsid w:val="0AF7C569"/>
    <w:rsid w:val="0B09318E"/>
    <w:rsid w:val="0B7648E2"/>
    <w:rsid w:val="0B79E88E"/>
    <w:rsid w:val="0B83DEDE"/>
    <w:rsid w:val="0B877C19"/>
    <w:rsid w:val="0B8E1A3F"/>
    <w:rsid w:val="0B91AA3E"/>
    <w:rsid w:val="0B9DD939"/>
    <w:rsid w:val="0B9EBB2A"/>
    <w:rsid w:val="0BB99E75"/>
    <w:rsid w:val="0BBB27F5"/>
    <w:rsid w:val="0BC36934"/>
    <w:rsid w:val="0BCE42E6"/>
    <w:rsid w:val="0BE149A0"/>
    <w:rsid w:val="0BEA6BF9"/>
    <w:rsid w:val="0C09C046"/>
    <w:rsid w:val="0C377AA1"/>
    <w:rsid w:val="0C441A87"/>
    <w:rsid w:val="0C4FA93F"/>
    <w:rsid w:val="0C52A23D"/>
    <w:rsid w:val="0C55548B"/>
    <w:rsid w:val="0C662DE5"/>
    <w:rsid w:val="0C6EC654"/>
    <w:rsid w:val="0CD67B38"/>
    <w:rsid w:val="0CF37781"/>
    <w:rsid w:val="0CF3A0DC"/>
    <w:rsid w:val="0D06E561"/>
    <w:rsid w:val="0D28B378"/>
    <w:rsid w:val="0D408F1E"/>
    <w:rsid w:val="0D5F3995"/>
    <w:rsid w:val="0D678395"/>
    <w:rsid w:val="0D67D016"/>
    <w:rsid w:val="0D70D367"/>
    <w:rsid w:val="0D790CA3"/>
    <w:rsid w:val="0D7BE722"/>
    <w:rsid w:val="0DB4D7DB"/>
    <w:rsid w:val="0DBD07E0"/>
    <w:rsid w:val="0DE6364E"/>
    <w:rsid w:val="0DEE969A"/>
    <w:rsid w:val="0E01FE46"/>
    <w:rsid w:val="0E07F851"/>
    <w:rsid w:val="0E0A8854"/>
    <w:rsid w:val="0E4F6BD2"/>
    <w:rsid w:val="0E5C4B0A"/>
    <w:rsid w:val="0E6A305A"/>
    <w:rsid w:val="0E763F69"/>
    <w:rsid w:val="0E879A55"/>
    <w:rsid w:val="0EA9A1D4"/>
    <w:rsid w:val="0EAC0C5E"/>
    <w:rsid w:val="0EAC1493"/>
    <w:rsid w:val="0EAC1C94"/>
    <w:rsid w:val="0EADE9A4"/>
    <w:rsid w:val="0EC48C52"/>
    <w:rsid w:val="0ED69355"/>
    <w:rsid w:val="0EE92E9D"/>
    <w:rsid w:val="0EEB7ABE"/>
    <w:rsid w:val="0EEBCFFE"/>
    <w:rsid w:val="0EFD1EF4"/>
    <w:rsid w:val="0F04B74D"/>
    <w:rsid w:val="0F19CEB7"/>
    <w:rsid w:val="0F22468D"/>
    <w:rsid w:val="0F47CB8D"/>
    <w:rsid w:val="0F4BC220"/>
    <w:rsid w:val="0F567FE6"/>
    <w:rsid w:val="0F8476B8"/>
    <w:rsid w:val="0F88402C"/>
    <w:rsid w:val="0F8A65DD"/>
    <w:rsid w:val="0F8B5284"/>
    <w:rsid w:val="0F962C00"/>
    <w:rsid w:val="0FA6C69C"/>
    <w:rsid w:val="0FABA993"/>
    <w:rsid w:val="0FC0C458"/>
    <w:rsid w:val="0FC16CA8"/>
    <w:rsid w:val="0FDDD0E7"/>
    <w:rsid w:val="10021AAB"/>
    <w:rsid w:val="10028148"/>
    <w:rsid w:val="10145AF8"/>
    <w:rsid w:val="102D7224"/>
    <w:rsid w:val="103191DB"/>
    <w:rsid w:val="10321CBF"/>
    <w:rsid w:val="1035A76F"/>
    <w:rsid w:val="10486877"/>
    <w:rsid w:val="1077E2EE"/>
    <w:rsid w:val="107F50E1"/>
    <w:rsid w:val="10AC4231"/>
    <w:rsid w:val="10B0AD65"/>
    <w:rsid w:val="10B44A86"/>
    <w:rsid w:val="10CB63B5"/>
    <w:rsid w:val="10CFCFC2"/>
    <w:rsid w:val="10DB797D"/>
    <w:rsid w:val="10ED8500"/>
    <w:rsid w:val="10FD4565"/>
    <w:rsid w:val="1103B3A1"/>
    <w:rsid w:val="1109B1AA"/>
    <w:rsid w:val="1111C262"/>
    <w:rsid w:val="11580BF6"/>
    <w:rsid w:val="1158B768"/>
    <w:rsid w:val="116065D5"/>
    <w:rsid w:val="1184BB2E"/>
    <w:rsid w:val="118BD8E1"/>
    <w:rsid w:val="119AAB35"/>
    <w:rsid w:val="119B86B9"/>
    <w:rsid w:val="119C36F7"/>
    <w:rsid w:val="11A3BC87"/>
    <w:rsid w:val="11BC047F"/>
    <w:rsid w:val="11BFBF6C"/>
    <w:rsid w:val="11DCA395"/>
    <w:rsid w:val="11F98FD1"/>
    <w:rsid w:val="120C2757"/>
    <w:rsid w:val="121470E8"/>
    <w:rsid w:val="1215D79A"/>
    <w:rsid w:val="122ACCD6"/>
    <w:rsid w:val="125517E0"/>
    <w:rsid w:val="12843E54"/>
    <w:rsid w:val="1285A3F2"/>
    <w:rsid w:val="1297B3CF"/>
    <w:rsid w:val="12A6C46B"/>
    <w:rsid w:val="12BAE49E"/>
    <w:rsid w:val="12C024FC"/>
    <w:rsid w:val="12E04D0B"/>
    <w:rsid w:val="12FEB4DC"/>
    <w:rsid w:val="134DAA42"/>
    <w:rsid w:val="134DDB4F"/>
    <w:rsid w:val="134F3BA6"/>
    <w:rsid w:val="1356F793"/>
    <w:rsid w:val="1357CE67"/>
    <w:rsid w:val="136FEF89"/>
    <w:rsid w:val="138EB290"/>
    <w:rsid w:val="139FB7C5"/>
    <w:rsid w:val="13E797AA"/>
    <w:rsid w:val="141DC936"/>
    <w:rsid w:val="1453DAB4"/>
    <w:rsid w:val="14558CD2"/>
    <w:rsid w:val="1497F290"/>
    <w:rsid w:val="14A96B6B"/>
    <w:rsid w:val="14A99E55"/>
    <w:rsid w:val="14C62B80"/>
    <w:rsid w:val="14CE530A"/>
    <w:rsid w:val="14CEC157"/>
    <w:rsid w:val="14E4FBB2"/>
    <w:rsid w:val="14F4D48B"/>
    <w:rsid w:val="1515AD44"/>
    <w:rsid w:val="151BD99A"/>
    <w:rsid w:val="15259E7F"/>
    <w:rsid w:val="153104AF"/>
    <w:rsid w:val="15425742"/>
    <w:rsid w:val="1545FE5C"/>
    <w:rsid w:val="15492571"/>
    <w:rsid w:val="157AB7D5"/>
    <w:rsid w:val="157BB282"/>
    <w:rsid w:val="157D161A"/>
    <w:rsid w:val="1588F31D"/>
    <w:rsid w:val="158D5E02"/>
    <w:rsid w:val="158FE28F"/>
    <w:rsid w:val="15934E1A"/>
    <w:rsid w:val="159B64EB"/>
    <w:rsid w:val="15A7F14E"/>
    <w:rsid w:val="15CDCCEC"/>
    <w:rsid w:val="161140D5"/>
    <w:rsid w:val="1622BA1B"/>
    <w:rsid w:val="1625A7BB"/>
    <w:rsid w:val="1629AC73"/>
    <w:rsid w:val="162AF059"/>
    <w:rsid w:val="16505327"/>
    <w:rsid w:val="165A1D87"/>
    <w:rsid w:val="166B471E"/>
    <w:rsid w:val="1674198C"/>
    <w:rsid w:val="16B9DB18"/>
    <w:rsid w:val="16C638C4"/>
    <w:rsid w:val="16C8F49E"/>
    <w:rsid w:val="16FF32F6"/>
    <w:rsid w:val="170D82DA"/>
    <w:rsid w:val="17139F6A"/>
    <w:rsid w:val="1717B36F"/>
    <w:rsid w:val="171A9631"/>
    <w:rsid w:val="1727735D"/>
    <w:rsid w:val="172D8B76"/>
    <w:rsid w:val="172EDCCE"/>
    <w:rsid w:val="173D6317"/>
    <w:rsid w:val="17541B64"/>
    <w:rsid w:val="17D1C7D0"/>
    <w:rsid w:val="17E9C9C2"/>
    <w:rsid w:val="17EA4CC3"/>
    <w:rsid w:val="17F7C07D"/>
    <w:rsid w:val="1807177F"/>
    <w:rsid w:val="1807F308"/>
    <w:rsid w:val="1824F8FA"/>
    <w:rsid w:val="185F66E9"/>
    <w:rsid w:val="1865FF21"/>
    <w:rsid w:val="186DECA7"/>
    <w:rsid w:val="18C9E7D2"/>
    <w:rsid w:val="18DF9210"/>
    <w:rsid w:val="18E9D171"/>
    <w:rsid w:val="18EA0811"/>
    <w:rsid w:val="18EA9C20"/>
    <w:rsid w:val="18F3C875"/>
    <w:rsid w:val="18F911AF"/>
    <w:rsid w:val="1917B28C"/>
    <w:rsid w:val="1918F177"/>
    <w:rsid w:val="191C86FF"/>
    <w:rsid w:val="1934B27F"/>
    <w:rsid w:val="19578AED"/>
    <w:rsid w:val="196484C0"/>
    <w:rsid w:val="196D9831"/>
    <w:rsid w:val="197DFC9E"/>
    <w:rsid w:val="19A64072"/>
    <w:rsid w:val="19B41888"/>
    <w:rsid w:val="19DF801B"/>
    <w:rsid w:val="19E30E28"/>
    <w:rsid w:val="19F6AC8B"/>
    <w:rsid w:val="19FB4631"/>
    <w:rsid w:val="1A1C1FCB"/>
    <w:rsid w:val="1A5236F3"/>
    <w:rsid w:val="1A858E4B"/>
    <w:rsid w:val="1AB0D6FC"/>
    <w:rsid w:val="1AD2F8CC"/>
    <w:rsid w:val="1AD92A63"/>
    <w:rsid w:val="1B2D02C0"/>
    <w:rsid w:val="1B2ECB24"/>
    <w:rsid w:val="1B38F6A0"/>
    <w:rsid w:val="1B4D80E8"/>
    <w:rsid w:val="1B6AD176"/>
    <w:rsid w:val="1B71773F"/>
    <w:rsid w:val="1B7423DE"/>
    <w:rsid w:val="1B8118DA"/>
    <w:rsid w:val="1B936141"/>
    <w:rsid w:val="1BADC56A"/>
    <w:rsid w:val="1BDB3ED5"/>
    <w:rsid w:val="1BE37D93"/>
    <w:rsid w:val="1BF39ADB"/>
    <w:rsid w:val="1C024DF1"/>
    <w:rsid w:val="1C051E5D"/>
    <w:rsid w:val="1C0E8DC8"/>
    <w:rsid w:val="1C107AAC"/>
    <w:rsid w:val="1C1A843C"/>
    <w:rsid w:val="1C28698B"/>
    <w:rsid w:val="1C877C9E"/>
    <w:rsid w:val="1C8F26A3"/>
    <w:rsid w:val="1CD0C207"/>
    <w:rsid w:val="1CF656B9"/>
    <w:rsid w:val="1CFC613B"/>
    <w:rsid w:val="1D1AF81D"/>
    <w:rsid w:val="1D3A836D"/>
    <w:rsid w:val="1D78C595"/>
    <w:rsid w:val="1D87C017"/>
    <w:rsid w:val="1D8E8C75"/>
    <w:rsid w:val="1DA06DE2"/>
    <w:rsid w:val="1DA86E43"/>
    <w:rsid w:val="1DB8493F"/>
    <w:rsid w:val="1DC3C003"/>
    <w:rsid w:val="1DC9AD9D"/>
    <w:rsid w:val="1DD0B9D3"/>
    <w:rsid w:val="1DE96B38"/>
    <w:rsid w:val="1DEF5312"/>
    <w:rsid w:val="1DF19CCC"/>
    <w:rsid w:val="1E02D7A3"/>
    <w:rsid w:val="1E2BB7FC"/>
    <w:rsid w:val="1E4DF069"/>
    <w:rsid w:val="1E6CF2C0"/>
    <w:rsid w:val="1E8B1DC6"/>
    <w:rsid w:val="1EABC4A0"/>
    <w:rsid w:val="1EB1FF46"/>
    <w:rsid w:val="1EDD2E2B"/>
    <w:rsid w:val="1F152A60"/>
    <w:rsid w:val="1F213F37"/>
    <w:rsid w:val="1F239078"/>
    <w:rsid w:val="1F2A4446"/>
    <w:rsid w:val="1F4A453E"/>
    <w:rsid w:val="1F62D4F4"/>
    <w:rsid w:val="1F649F89"/>
    <w:rsid w:val="1F896959"/>
    <w:rsid w:val="1F9184C2"/>
    <w:rsid w:val="1FA8544F"/>
    <w:rsid w:val="1FB55A80"/>
    <w:rsid w:val="1FC4DCD8"/>
    <w:rsid w:val="1FD3AE19"/>
    <w:rsid w:val="1FDDD79A"/>
    <w:rsid w:val="1FE854C1"/>
    <w:rsid w:val="1FEE1FC6"/>
    <w:rsid w:val="20148DB3"/>
    <w:rsid w:val="201ABD25"/>
    <w:rsid w:val="20211BFD"/>
    <w:rsid w:val="202C2D4A"/>
    <w:rsid w:val="204CE39E"/>
    <w:rsid w:val="20502616"/>
    <w:rsid w:val="205316D2"/>
    <w:rsid w:val="2055C53B"/>
    <w:rsid w:val="205E7593"/>
    <w:rsid w:val="206E3B0E"/>
    <w:rsid w:val="207B269B"/>
    <w:rsid w:val="2087B164"/>
    <w:rsid w:val="20A23802"/>
    <w:rsid w:val="20AA4AAF"/>
    <w:rsid w:val="20E537A0"/>
    <w:rsid w:val="21038A6A"/>
    <w:rsid w:val="21173150"/>
    <w:rsid w:val="2126F3D4"/>
    <w:rsid w:val="212D5523"/>
    <w:rsid w:val="212F02FA"/>
    <w:rsid w:val="218021C4"/>
    <w:rsid w:val="2184E1C8"/>
    <w:rsid w:val="218798B7"/>
    <w:rsid w:val="21994D3B"/>
    <w:rsid w:val="21A2A0E4"/>
    <w:rsid w:val="21B0E9A1"/>
    <w:rsid w:val="21B7109D"/>
    <w:rsid w:val="21C01025"/>
    <w:rsid w:val="2207055E"/>
    <w:rsid w:val="221BC593"/>
    <w:rsid w:val="22408524"/>
    <w:rsid w:val="224CDA89"/>
    <w:rsid w:val="2265C3B6"/>
    <w:rsid w:val="226DB349"/>
    <w:rsid w:val="2271246D"/>
    <w:rsid w:val="228D61F1"/>
    <w:rsid w:val="22AC31F8"/>
    <w:rsid w:val="22C50DEF"/>
    <w:rsid w:val="22E13FFC"/>
    <w:rsid w:val="22FABB16"/>
    <w:rsid w:val="230C8949"/>
    <w:rsid w:val="233A3605"/>
    <w:rsid w:val="2359A559"/>
    <w:rsid w:val="235BE086"/>
    <w:rsid w:val="2363CE0C"/>
    <w:rsid w:val="23689E9D"/>
    <w:rsid w:val="237508E3"/>
    <w:rsid w:val="23874B5D"/>
    <w:rsid w:val="23AFB3EF"/>
    <w:rsid w:val="23DD1021"/>
    <w:rsid w:val="24083D6A"/>
    <w:rsid w:val="240C2943"/>
    <w:rsid w:val="2412E8F8"/>
    <w:rsid w:val="246A6178"/>
    <w:rsid w:val="24A523A8"/>
    <w:rsid w:val="24A7C7C7"/>
    <w:rsid w:val="24D526B8"/>
    <w:rsid w:val="24E67610"/>
    <w:rsid w:val="24FCAEB0"/>
    <w:rsid w:val="25046EFE"/>
    <w:rsid w:val="2543173D"/>
    <w:rsid w:val="2557AC47"/>
    <w:rsid w:val="2597CCF8"/>
    <w:rsid w:val="25A8A966"/>
    <w:rsid w:val="25B01ECB"/>
    <w:rsid w:val="25CF6682"/>
    <w:rsid w:val="25D51E61"/>
    <w:rsid w:val="25E6501D"/>
    <w:rsid w:val="25E8CB97"/>
    <w:rsid w:val="25EEC5A5"/>
    <w:rsid w:val="26002F96"/>
    <w:rsid w:val="2615D70E"/>
    <w:rsid w:val="2621DAA0"/>
    <w:rsid w:val="26809A73"/>
    <w:rsid w:val="268122E0"/>
    <w:rsid w:val="2692D621"/>
    <w:rsid w:val="26A7F5D8"/>
    <w:rsid w:val="26B06B86"/>
    <w:rsid w:val="26C3E632"/>
    <w:rsid w:val="26CBD8F7"/>
    <w:rsid w:val="26D2BB10"/>
    <w:rsid w:val="26E84010"/>
    <w:rsid w:val="270A0620"/>
    <w:rsid w:val="2712266D"/>
    <w:rsid w:val="2715D3C6"/>
    <w:rsid w:val="272283A1"/>
    <w:rsid w:val="273F8DC9"/>
    <w:rsid w:val="274C39C5"/>
    <w:rsid w:val="2758B689"/>
    <w:rsid w:val="276B36E3"/>
    <w:rsid w:val="2785AB57"/>
    <w:rsid w:val="27AD026A"/>
    <w:rsid w:val="27C5F445"/>
    <w:rsid w:val="27FC2D2E"/>
    <w:rsid w:val="28001F79"/>
    <w:rsid w:val="280B711A"/>
    <w:rsid w:val="283935C7"/>
    <w:rsid w:val="283D531A"/>
    <w:rsid w:val="28675C99"/>
    <w:rsid w:val="288517C7"/>
    <w:rsid w:val="288A6189"/>
    <w:rsid w:val="289E93F0"/>
    <w:rsid w:val="28DD5C4C"/>
    <w:rsid w:val="28DF5F45"/>
    <w:rsid w:val="28EE80B6"/>
    <w:rsid w:val="28F854FF"/>
    <w:rsid w:val="28F8F67C"/>
    <w:rsid w:val="290ABA6C"/>
    <w:rsid w:val="29115753"/>
    <w:rsid w:val="291C4950"/>
    <w:rsid w:val="2924F74F"/>
    <w:rsid w:val="2927BC7C"/>
    <w:rsid w:val="29303DA1"/>
    <w:rsid w:val="29334A04"/>
    <w:rsid w:val="29392B79"/>
    <w:rsid w:val="295FA3E4"/>
    <w:rsid w:val="2962482D"/>
    <w:rsid w:val="296CDCAE"/>
    <w:rsid w:val="296D44B6"/>
    <w:rsid w:val="298626BF"/>
    <w:rsid w:val="29A8AC5C"/>
    <w:rsid w:val="29D8147E"/>
    <w:rsid w:val="29E998D3"/>
    <w:rsid w:val="29F855EF"/>
    <w:rsid w:val="29FFE747"/>
    <w:rsid w:val="2A0379B9"/>
    <w:rsid w:val="2A312601"/>
    <w:rsid w:val="2A42316F"/>
    <w:rsid w:val="2A79BADB"/>
    <w:rsid w:val="2A86A184"/>
    <w:rsid w:val="2A9B0A67"/>
    <w:rsid w:val="2AA9F066"/>
    <w:rsid w:val="2AAC8534"/>
    <w:rsid w:val="2AB743DD"/>
    <w:rsid w:val="2AB92166"/>
    <w:rsid w:val="2AD67D32"/>
    <w:rsid w:val="2AE15AAB"/>
    <w:rsid w:val="2AE56A41"/>
    <w:rsid w:val="2AEF4E76"/>
    <w:rsid w:val="2B2A8D96"/>
    <w:rsid w:val="2B2B01C4"/>
    <w:rsid w:val="2B331725"/>
    <w:rsid w:val="2B42D8FD"/>
    <w:rsid w:val="2B526B86"/>
    <w:rsid w:val="2B563CFE"/>
    <w:rsid w:val="2B61DBA1"/>
    <w:rsid w:val="2B706150"/>
    <w:rsid w:val="2B74104C"/>
    <w:rsid w:val="2B7F3244"/>
    <w:rsid w:val="2B9BE2C3"/>
    <w:rsid w:val="2BC838F0"/>
    <w:rsid w:val="2C0E37DF"/>
    <w:rsid w:val="2C1139A8"/>
    <w:rsid w:val="2C2BA539"/>
    <w:rsid w:val="2C4A8A2D"/>
    <w:rsid w:val="2C4EBC49"/>
    <w:rsid w:val="2C64B877"/>
    <w:rsid w:val="2C6BF035"/>
    <w:rsid w:val="2C85C335"/>
    <w:rsid w:val="2C86FBB0"/>
    <w:rsid w:val="2C8AAEDB"/>
    <w:rsid w:val="2CD0277D"/>
    <w:rsid w:val="2CD56613"/>
    <w:rsid w:val="2CEEF6B4"/>
    <w:rsid w:val="2D0194FC"/>
    <w:rsid w:val="2D072712"/>
    <w:rsid w:val="2D0AB052"/>
    <w:rsid w:val="2D0C31B1"/>
    <w:rsid w:val="2D153575"/>
    <w:rsid w:val="2D3B1A7B"/>
    <w:rsid w:val="2D5FB328"/>
    <w:rsid w:val="2D7EE181"/>
    <w:rsid w:val="2DCB4702"/>
    <w:rsid w:val="2DD7871B"/>
    <w:rsid w:val="2DD7F698"/>
    <w:rsid w:val="2DE6B217"/>
    <w:rsid w:val="2DEAA72C"/>
    <w:rsid w:val="2DEFB77F"/>
    <w:rsid w:val="2DFD7E4E"/>
    <w:rsid w:val="2E18FB6D"/>
    <w:rsid w:val="2E22E172"/>
    <w:rsid w:val="2E29B989"/>
    <w:rsid w:val="2E2CFF39"/>
    <w:rsid w:val="2E35D9C2"/>
    <w:rsid w:val="2E363C4E"/>
    <w:rsid w:val="2E368428"/>
    <w:rsid w:val="2E3A5EDA"/>
    <w:rsid w:val="2E5049D5"/>
    <w:rsid w:val="2E518E91"/>
    <w:rsid w:val="2E7E8DEB"/>
    <w:rsid w:val="2EDDE3F8"/>
    <w:rsid w:val="2EF351F5"/>
    <w:rsid w:val="2EF52109"/>
    <w:rsid w:val="2EFA4932"/>
    <w:rsid w:val="2F0DF3E1"/>
    <w:rsid w:val="2F13F4C8"/>
    <w:rsid w:val="2F41A1C8"/>
    <w:rsid w:val="2F52BB75"/>
    <w:rsid w:val="2F6E4A22"/>
    <w:rsid w:val="2F75AF0F"/>
    <w:rsid w:val="2F792DC3"/>
    <w:rsid w:val="2FB4CBCE"/>
    <w:rsid w:val="2FFCB809"/>
    <w:rsid w:val="300FA0A9"/>
    <w:rsid w:val="3026D221"/>
    <w:rsid w:val="302A0018"/>
    <w:rsid w:val="3043D273"/>
    <w:rsid w:val="30CF07EB"/>
    <w:rsid w:val="30EE34CC"/>
    <w:rsid w:val="30FB6ED7"/>
    <w:rsid w:val="3117057E"/>
    <w:rsid w:val="31220C73"/>
    <w:rsid w:val="31381BEB"/>
    <w:rsid w:val="313A5D0B"/>
    <w:rsid w:val="313BC84E"/>
    <w:rsid w:val="31441F6E"/>
    <w:rsid w:val="3144B177"/>
    <w:rsid w:val="314C8844"/>
    <w:rsid w:val="3165B6B0"/>
    <w:rsid w:val="316C07E0"/>
    <w:rsid w:val="316FDF86"/>
    <w:rsid w:val="31C4F918"/>
    <w:rsid w:val="31DE2175"/>
    <w:rsid w:val="31DFA129"/>
    <w:rsid w:val="31F3C069"/>
    <w:rsid w:val="31FC07D2"/>
    <w:rsid w:val="3214C3AD"/>
    <w:rsid w:val="32240B0E"/>
    <w:rsid w:val="322AF2B7"/>
    <w:rsid w:val="322CDB29"/>
    <w:rsid w:val="324AADEA"/>
    <w:rsid w:val="32859A2C"/>
    <w:rsid w:val="3285A383"/>
    <w:rsid w:val="3298BEC3"/>
    <w:rsid w:val="32B153A6"/>
    <w:rsid w:val="32B693C8"/>
    <w:rsid w:val="32CF491F"/>
    <w:rsid w:val="32D13AB7"/>
    <w:rsid w:val="32F07D1F"/>
    <w:rsid w:val="32F87C43"/>
    <w:rsid w:val="334F6B49"/>
    <w:rsid w:val="335E1B01"/>
    <w:rsid w:val="33720F9F"/>
    <w:rsid w:val="3373A056"/>
    <w:rsid w:val="3376CE0F"/>
    <w:rsid w:val="33799E63"/>
    <w:rsid w:val="337BA982"/>
    <w:rsid w:val="3390B255"/>
    <w:rsid w:val="33939EB9"/>
    <w:rsid w:val="3395DFC3"/>
    <w:rsid w:val="339E7DDF"/>
    <w:rsid w:val="33C5D868"/>
    <w:rsid w:val="33C71229"/>
    <w:rsid w:val="3406005A"/>
    <w:rsid w:val="340F637B"/>
    <w:rsid w:val="341DD1B3"/>
    <w:rsid w:val="34458EAD"/>
    <w:rsid w:val="344C9EE6"/>
    <w:rsid w:val="34764A8F"/>
    <w:rsid w:val="349C7026"/>
    <w:rsid w:val="34A41B8F"/>
    <w:rsid w:val="34D0150F"/>
    <w:rsid w:val="34D41229"/>
    <w:rsid w:val="34DB2C78"/>
    <w:rsid w:val="34E1403C"/>
    <w:rsid w:val="34E62B3E"/>
    <w:rsid w:val="34F0F7AC"/>
    <w:rsid w:val="350723CF"/>
    <w:rsid w:val="35181CB2"/>
    <w:rsid w:val="352613E8"/>
    <w:rsid w:val="352719E3"/>
    <w:rsid w:val="352C82B6"/>
    <w:rsid w:val="353169D1"/>
    <w:rsid w:val="354B60C8"/>
    <w:rsid w:val="356890D0"/>
    <w:rsid w:val="357785A2"/>
    <w:rsid w:val="357A3ECE"/>
    <w:rsid w:val="3596E59F"/>
    <w:rsid w:val="359A1642"/>
    <w:rsid w:val="359DE7A7"/>
    <w:rsid w:val="35AD1A38"/>
    <w:rsid w:val="35B6B947"/>
    <w:rsid w:val="35FC7485"/>
    <w:rsid w:val="360197A4"/>
    <w:rsid w:val="3612D27B"/>
    <w:rsid w:val="361523B0"/>
    <w:rsid w:val="36266DCB"/>
    <w:rsid w:val="3638D48E"/>
    <w:rsid w:val="3653EC03"/>
    <w:rsid w:val="36591D10"/>
    <w:rsid w:val="36626BB6"/>
    <w:rsid w:val="3675D0B6"/>
    <w:rsid w:val="367659CC"/>
    <w:rsid w:val="36C4ACAB"/>
    <w:rsid w:val="36CEB970"/>
    <w:rsid w:val="36D63C71"/>
    <w:rsid w:val="36EDB977"/>
    <w:rsid w:val="36F100D7"/>
    <w:rsid w:val="36F184A6"/>
    <w:rsid w:val="371EF269"/>
    <w:rsid w:val="375F4DD7"/>
    <w:rsid w:val="376FC99C"/>
    <w:rsid w:val="37751924"/>
    <w:rsid w:val="37963DC7"/>
    <w:rsid w:val="37BF1CCE"/>
    <w:rsid w:val="37D2E277"/>
    <w:rsid w:val="37E5094E"/>
    <w:rsid w:val="37F84AEE"/>
    <w:rsid w:val="3803FE1D"/>
    <w:rsid w:val="3826D383"/>
    <w:rsid w:val="383BEE50"/>
    <w:rsid w:val="384CE783"/>
    <w:rsid w:val="387C424C"/>
    <w:rsid w:val="388798C8"/>
    <w:rsid w:val="38C43312"/>
    <w:rsid w:val="38C876F3"/>
    <w:rsid w:val="38DA8FFC"/>
    <w:rsid w:val="39004B39"/>
    <w:rsid w:val="391FE250"/>
    <w:rsid w:val="39201009"/>
    <w:rsid w:val="392CCE20"/>
    <w:rsid w:val="392E5C4C"/>
    <w:rsid w:val="39320E28"/>
    <w:rsid w:val="39359C1C"/>
    <w:rsid w:val="3948882D"/>
    <w:rsid w:val="394895F7"/>
    <w:rsid w:val="394B1DE0"/>
    <w:rsid w:val="3950E55A"/>
    <w:rsid w:val="395D7007"/>
    <w:rsid w:val="396F20E3"/>
    <w:rsid w:val="396FD8DC"/>
    <w:rsid w:val="39767342"/>
    <w:rsid w:val="39778CB2"/>
    <w:rsid w:val="398C3F0E"/>
    <w:rsid w:val="3993B9CF"/>
    <w:rsid w:val="399E7207"/>
    <w:rsid w:val="39AC728C"/>
    <w:rsid w:val="39BE7777"/>
    <w:rsid w:val="39CA8EFA"/>
    <w:rsid w:val="39CC7F0D"/>
    <w:rsid w:val="39EC830D"/>
    <w:rsid w:val="39FD7D83"/>
    <w:rsid w:val="3A0364E2"/>
    <w:rsid w:val="3A236929"/>
    <w:rsid w:val="3A278C16"/>
    <w:rsid w:val="3A287A60"/>
    <w:rsid w:val="3A3348D7"/>
    <w:rsid w:val="3A52DB83"/>
    <w:rsid w:val="3A651184"/>
    <w:rsid w:val="3A6A6B7A"/>
    <w:rsid w:val="3A6FAA79"/>
    <w:rsid w:val="3AC007CF"/>
    <w:rsid w:val="3AD0FF90"/>
    <w:rsid w:val="3AE51762"/>
    <w:rsid w:val="3AE79B0C"/>
    <w:rsid w:val="3AF0E560"/>
    <w:rsid w:val="3B691C3E"/>
    <w:rsid w:val="3B6C2927"/>
    <w:rsid w:val="3BB0CC86"/>
    <w:rsid w:val="3BBE947A"/>
    <w:rsid w:val="3BC0F341"/>
    <w:rsid w:val="3BD000A6"/>
    <w:rsid w:val="3C1499D0"/>
    <w:rsid w:val="3C4BD238"/>
    <w:rsid w:val="3C54469A"/>
    <w:rsid w:val="3C729727"/>
    <w:rsid w:val="3C730E8E"/>
    <w:rsid w:val="3C7C3448"/>
    <w:rsid w:val="3C7F936D"/>
    <w:rsid w:val="3C8213FF"/>
    <w:rsid w:val="3C93738F"/>
    <w:rsid w:val="3C9C906C"/>
    <w:rsid w:val="3CACE68B"/>
    <w:rsid w:val="3CD69B50"/>
    <w:rsid w:val="3CDD26C8"/>
    <w:rsid w:val="3CDF56CA"/>
    <w:rsid w:val="3D1469D6"/>
    <w:rsid w:val="3D16A95B"/>
    <w:rsid w:val="3D253441"/>
    <w:rsid w:val="3D3F2468"/>
    <w:rsid w:val="3D4D0097"/>
    <w:rsid w:val="3D5840EA"/>
    <w:rsid w:val="3D5CAE95"/>
    <w:rsid w:val="3D780699"/>
    <w:rsid w:val="3D7A1123"/>
    <w:rsid w:val="3D8BE5C0"/>
    <w:rsid w:val="3D93C99E"/>
    <w:rsid w:val="3D9DCAF8"/>
    <w:rsid w:val="3DFD6E18"/>
    <w:rsid w:val="3E370CBD"/>
    <w:rsid w:val="3E483FF4"/>
    <w:rsid w:val="3E9E78CC"/>
    <w:rsid w:val="3EAADB35"/>
    <w:rsid w:val="3ECBD3B4"/>
    <w:rsid w:val="3ECBD72B"/>
    <w:rsid w:val="3EF1BCBD"/>
    <w:rsid w:val="3EF1C013"/>
    <w:rsid w:val="3EF2F857"/>
    <w:rsid w:val="3F0FC52E"/>
    <w:rsid w:val="3F2F35DC"/>
    <w:rsid w:val="3F4DA5FA"/>
    <w:rsid w:val="3F787FDF"/>
    <w:rsid w:val="3F8252FE"/>
    <w:rsid w:val="3F93F750"/>
    <w:rsid w:val="3FAF01C5"/>
    <w:rsid w:val="3FB63FB1"/>
    <w:rsid w:val="3FB71F4B"/>
    <w:rsid w:val="3FB7D77B"/>
    <w:rsid w:val="3FE2B84F"/>
    <w:rsid w:val="3FF8AB43"/>
    <w:rsid w:val="3FF8B8FA"/>
    <w:rsid w:val="40038C72"/>
    <w:rsid w:val="4039D07E"/>
    <w:rsid w:val="403F3C67"/>
    <w:rsid w:val="4066973B"/>
    <w:rsid w:val="407D39A7"/>
    <w:rsid w:val="408408BC"/>
    <w:rsid w:val="408D6E7B"/>
    <w:rsid w:val="40944F57"/>
    <w:rsid w:val="40B82BA0"/>
    <w:rsid w:val="40DC9043"/>
    <w:rsid w:val="40E14238"/>
    <w:rsid w:val="40F29B3F"/>
    <w:rsid w:val="41131E4D"/>
    <w:rsid w:val="412CB164"/>
    <w:rsid w:val="41379B78"/>
    <w:rsid w:val="413D99BA"/>
    <w:rsid w:val="4151F744"/>
    <w:rsid w:val="416378A4"/>
    <w:rsid w:val="4163799D"/>
    <w:rsid w:val="416A1E2E"/>
    <w:rsid w:val="416EAD7F"/>
    <w:rsid w:val="417CB417"/>
    <w:rsid w:val="417CD973"/>
    <w:rsid w:val="419CFB21"/>
    <w:rsid w:val="41A17FB1"/>
    <w:rsid w:val="41B57E5E"/>
    <w:rsid w:val="41B8F984"/>
    <w:rsid w:val="41DBA222"/>
    <w:rsid w:val="41E4DA6D"/>
    <w:rsid w:val="420AD25A"/>
    <w:rsid w:val="421E8169"/>
    <w:rsid w:val="42303F00"/>
    <w:rsid w:val="42399E37"/>
    <w:rsid w:val="424B284D"/>
    <w:rsid w:val="42583E4E"/>
    <w:rsid w:val="42602B6D"/>
    <w:rsid w:val="4282AEC5"/>
    <w:rsid w:val="42B5B778"/>
    <w:rsid w:val="42EBD148"/>
    <w:rsid w:val="42EDAD0F"/>
    <w:rsid w:val="4330B06B"/>
    <w:rsid w:val="435D05D3"/>
    <w:rsid w:val="43984274"/>
    <w:rsid w:val="43A27D09"/>
    <w:rsid w:val="43B38B04"/>
    <w:rsid w:val="43B3E9F6"/>
    <w:rsid w:val="43EECDED"/>
    <w:rsid w:val="43F6CB9A"/>
    <w:rsid w:val="43F8951A"/>
    <w:rsid w:val="44404D02"/>
    <w:rsid w:val="444836C5"/>
    <w:rsid w:val="4459755F"/>
    <w:rsid w:val="446EE938"/>
    <w:rsid w:val="44742D88"/>
    <w:rsid w:val="448B489E"/>
    <w:rsid w:val="4491A2FF"/>
    <w:rsid w:val="44B2D6DA"/>
    <w:rsid w:val="44D9F3C5"/>
    <w:rsid w:val="44DEE165"/>
    <w:rsid w:val="44F857AA"/>
    <w:rsid w:val="44FC2C70"/>
    <w:rsid w:val="450BA4F1"/>
    <w:rsid w:val="452B6723"/>
    <w:rsid w:val="453165D1"/>
    <w:rsid w:val="453EA3F6"/>
    <w:rsid w:val="454D6BFB"/>
    <w:rsid w:val="454FBA57"/>
    <w:rsid w:val="456048FC"/>
    <w:rsid w:val="456E0809"/>
    <w:rsid w:val="45B0CB45"/>
    <w:rsid w:val="45B2E068"/>
    <w:rsid w:val="45B77139"/>
    <w:rsid w:val="45DC1D63"/>
    <w:rsid w:val="45F4625B"/>
    <w:rsid w:val="45F83F3D"/>
    <w:rsid w:val="45FBDAEA"/>
    <w:rsid w:val="462430E8"/>
    <w:rsid w:val="4640BB3A"/>
    <w:rsid w:val="464570CD"/>
    <w:rsid w:val="467D168E"/>
    <w:rsid w:val="4682C001"/>
    <w:rsid w:val="469225C7"/>
    <w:rsid w:val="46981E38"/>
    <w:rsid w:val="469B1BA0"/>
    <w:rsid w:val="46A122C0"/>
    <w:rsid w:val="46B09676"/>
    <w:rsid w:val="46D2D236"/>
    <w:rsid w:val="46DA7457"/>
    <w:rsid w:val="46E22AD3"/>
    <w:rsid w:val="4761D485"/>
    <w:rsid w:val="476FA510"/>
    <w:rsid w:val="4777EDC4"/>
    <w:rsid w:val="477C1466"/>
    <w:rsid w:val="4780E396"/>
    <w:rsid w:val="478A3ABB"/>
    <w:rsid w:val="4792825C"/>
    <w:rsid w:val="47962503"/>
    <w:rsid w:val="47A3D257"/>
    <w:rsid w:val="47B992C4"/>
    <w:rsid w:val="47C37518"/>
    <w:rsid w:val="481ABB07"/>
    <w:rsid w:val="481B7E46"/>
    <w:rsid w:val="4824377E"/>
    <w:rsid w:val="485DE183"/>
    <w:rsid w:val="48875B19"/>
    <w:rsid w:val="4895A2E3"/>
    <w:rsid w:val="48A4574F"/>
    <w:rsid w:val="48AB5EA3"/>
    <w:rsid w:val="48B7761B"/>
    <w:rsid w:val="48B88999"/>
    <w:rsid w:val="48CA782F"/>
    <w:rsid w:val="48CFDF6A"/>
    <w:rsid w:val="48DCB172"/>
    <w:rsid w:val="48F48FDC"/>
    <w:rsid w:val="4913BE25"/>
    <w:rsid w:val="49165ED0"/>
    <w:rsid w:val="4937EEF0"/>
    <w:rsid w:val="4951E95F"/>
    <w:rsid w:val="498AF29B"/>
    <w:rsid w:val="498E9CA8"/>
    <w:rsid w:val="49A5E266"/>
    <w:rsid w:val="49A82290"/>
    <w:rsid w:val="49A99E15"/>
    <w:rsid w:val="49B8F812"/>
    <w:rsid w:val="49BC21F8"/>
    <w:rsid w:val="49CA27AE"/>
    <w:rsid w:val="49CADC56"/>
    <w:rsid w:val="49D484C9"/>
    <w:rsid w:val="49DAE0A9"/>
    <w:rsid w:val="49FE0E39"/>
    <w:rsid w:val="4A0BFF93"/>
    <w:rsid w:val="4A229369"/>
    <w:rsid w:val="4A648C8E"/>
    <w:rsid w:val="4A65E0FD"/>
    <w:rsid w:val="4A76D417"/>
    <w:rsid w:val="4A79ACFA"/>
    <w:rsid w:val="4ADA674C"/>
    <w:rsid w:val="4AEAA637"/>
    <w:rsid w:val="4AFB15DA"/>
    <w:rsid w:val="4B0174F8"/>
    <w:rsid w:val="4B0277A8"/>
    <w:rsid w:val="4B04FF91"/>
    <w:rsid w:val="4B08EB6A"/>
    <w:rsid w:val="4B0C3DC0"/>
    <w:rsid w:val="4B221B7A"/>
    <w:rsid w:val="4B3B01E0"/>
    <w:rsid w:val="4B432936"/>
    <w:rsid w:val="4B6D6E04"/>
    <w:rsid w:val="4B7E4A80"/>
    <w:rsid w:val="4BACCE91"/>
    <w:rsid w:val="4BB0AE76"/>
    <w:rsid w:val="4BBE9CE9"/>
    <w:rsid w:val="4BDDED56"/>
    <w:rsid w:val="4BE19BE3"/>
    <w:rsid w:val="4C08D3D7"/>
    <w:rsid w:val="4C1996C2"/>
    <w:rsid w:val="4C1E079D"/>
    <w:rsid w:val="4C28F359"/>
    <w:rsid w:val="4C54F6A1"/>
    <w:rsid w:val="4C5C1803"/>
    <w:rsid w:val="4C5CD015"/>
    <w:rsid w:val="4C65A112"/>
    <w:rsid w:val="4C711505"/>
    <w:rsid w:val="4C817803"/>
    <w:rsid w:val="4C955EA7"/>
    <w:rsid w:val="4C9CC7CD"/>
    <w:rsid w:val="4C9E4809"/>
    <w:rsid w:val="4CA74791"/>
    <w:rsid w:val="4CBC0EB8"/>
    <w:rsid w:val="4D0D174D"/>
    <w:rsid w:val="4D24320B"/>
    <w:rsid w:val="4D4393A2"/>
    <w:rsid w:val="4D4CFDEC"/>
    <w:rsid w:val="4D562A87"/>
    <w:rsid w:val="4D5A6D4A"/>
    <w:rsid w:val="4D68DD18"/>
    <w:rsid w:val="4D6A3539"/>
    <w:rsid w:val="4D72D25F"/>
    <w:rsid w:val="4D8BFABC"/>
    <w:rsid w:val="4D9B8C4F"/>
    <w:rsid w:val="4DBE391A"/>
    <w:rsid w:val="4DD38E43"/>
    <w:rsid w:val="4DE1CAD3"/>
    <w:rsid w:val="4DE7810F"/>
    <w:rsid w:val="4DEF118C"/>
    <w:rsid w:val="4E1912BD"/>
    <w:rsid w:val="4E1E5C24"/>
    <w:rsid w:val="4E219D9A"/>
    <w:rsid w:val="4E2B2416"/>
    <w:rsid w:val="4E3683D0"/>
    <w:rsid w:val="4E408C2C"/>
    <w:rsid w:val="4E4F63C3"/>
    <w:rsid w:val="4E5AD7E6"/>
    <w:rsid w:val="4E5C80A2"/>
    <w:rsid w:val="4E6D3DDA"/>
    <w:rsid w:val="4E7FEF65"/>
    <w:rsid w:val="4E9E4D79"/>
    <w:rsid w:val="4EBCBADB"/>
    <w:rsid w:val="4EC73814"/>
    <w:rsid w:val="4ED14C61"/>
    <w:rsid w:val="4ED6BF1E"/>
    <w:rsid w:val="4F3BBC35"/>
    <w:rsid w:val="4F4D9C88"/>
    <w:rsid w:val="4F5CA80A"/>
    <w:rsid w:val="4F7681D3"/>
    <w:rsid w:val="4F7EBCB9"/>
    <w:rsid w:val="4F87D6A4"/>
    <w:rsid w:val="4F8BA4B1"/>
    <w:rsid w:val="4F97A915"/>
    <w:rsid w:val="4FB11FBB"/>
    <w:rsid w:val="4FB4E31E"/>
    <w:rsid w:val="4FB86F34"/>
    <w:rsid w:val="4FC11340"/>
    <w:rsid w:val="4FD211BF"/>
    <w:rsid w:val="4FD34D0B"/>
    <w:rsid w:val="4FDE854B"/>
    <w:rsid w:val="4FE798AC"/>
    <w:rsid w:val="4FFB5C0B"/>
    <w:rsid w:val="50050D29"/>
    <w:rsid w:val="50052676"/>
    <w:rsid w:val="500F1139"/>
    <w:rsid w:val="50219505"/>
    <w:rsid w:val="5030BE12"/>
    <w:rsid w:val="50599110"/>
    <w:rsid w:val="507A4C56"/>
    <w:rsid w:val="50890B41"/>
    <w:rsid w:val="50A7C4AF"/>
    <w:rsid w:val="50AA7321"/>
    <w:rsid w:val="50B17D1F"/>
    <w:rsid w:val="50BE3C8A"/>
    <w:rsid w:val="50C2F79F"/>
    <w:rsid w:val="50E97DE8"/>
    <w:rsid w:val="50F9FD11"/>
    <w:rsid w:val="50FEFA72"/>
    <w:rsid w:val="5123EFA7"/>
    <w:rsid w:val="514A5890"/>
    <w:rsid w:val="51521230"/>
    <w:rsid w:val="51665A16"/>
    <w:rsid w:val="51817526"/>
    <w:rsid w:val="51972C6C"/>
    <w:rsid w:val="51A66C08"/>
    <w:rsid w:val="51C59459"/>
    <w:rsid w:val="51CD4394"/>
    <w:rsid w:val="5220E8D9"/>
    <w:rsid w:val="522363BF"/>
    <w:rsid w:val="523F7A81"/>
    <w:rsid w:val="5256423C"/>
    <w:rsid w:val="5259AD9E"/>
    <w:rsid w:val="526EA67B"/>
    <w:rsid w:val="52704B16"/>
    <w:rsid w:val="5282E428"/>
    <w:rsid w:val="529ABA70"/>
    <w:rsid w:val="529B8073"/>
    <w:rsid w:val="52A412B1"/>
    <w:rsid w:val="52A6E842"/>
    <w:rsid w:val="52BB1044"/>
    <w:rsid w:val="52C89D14"/>
    <w:rsid w:val="52CBDB42"/>
    <w:rsid w:val="52E71F6B"/>
    <w:rsid w:val="5300FD48"/>
    <w:rsid w:val="53022A77"/>
    <w:rsid w:val="530D6BBF"/>
    <w:rsid w:val="5333ED56"/>
    <w:rsid w:val="5334FF88"/>
    <w:rsid w:val="5338A76F"/>
    <w:rsid w:val="53574CDF"/>
    <w:rsid w:val="535EB266"/>
    <w:rsid w:val="537F35EA"/>
    <w:rsid w:val="53954C5C"/>
    <w:rsid w:val="53A5FC18"/>
    <w:rsid w:val="53C0AC03"/>
    <w:rsid w:val="53D098E5"/>
    <w:rsid w:val="53D55582"/>
    <w:rsid w:val="53F604FB"/>
    <w:rsid w:val="53FB3C40"/>
    <w:rsid w:val="546921B2"/>
    <w:rsid w:val="546E8319"/>
    <w:rsid w:val="546F5F57"/>
    <w:rsid w:val="54A9162C"/>
    <w:rsid w:val="54A958E4"/>
    <w:rsid w:val="54BDD0B3"/>
    <w:rsid w:val="54CECD2E"/>
    <w:rsid w:val="54D147B7"/>
    <w:rsid w:val="54F46761"/>
    <w:rsid w:val="54F7DD15"/>
    <w:rsid w:val="552F1058"/>
    <w:rsid w:val="5554CD57"/>
    <w:rsid w:val="556D86BA"/>
    <w:rsid w:val="558ECA67"/>
    <w:rsid w:val="558F04AB"/>
    <w:rsid w:val="55A19633"/>
    <w:rsid w:val="55B56166"/>
    <w:rsid w:val="55C2FE4A"/>
    <w:rsid w:val="55D4A74A"/>
    <w:rsid w:val="55E0093F"/>
    <w:rsid w:val="560109C0"/>
    <w:rsid w:val="5604FD63"/>
    <w:rsid w:val="56072519"/>
    <w:rsid w:val="56311465"/>
    <w:rsid w:val="5639CB39"/>
    <w:rsid w:val="569733AF"/>
    <w:rsid w:val="56B99DA9"/>
    <w:rsid w:val="56BA16FC"/>
    <w:rsid w:val="56BF6493"/>
    <w:rsid w:val="56C056D6"/>
    <w:rsid w:val="5702159E"/>
    <w:rsid w:val="5721A22B"/>
    <w:rsid w:val="572360F0"/>
    <w:rsid w:val="5742B833"/>
    <w:rsid w:val="574C41CD"/>
    <w:rsid w:val="57612AC0"/>
    <w:rsid w:val="5776F770"/>
    <w:rsid w:val="5787EB58"/>
    <w:rsid w:val="579F4C65"/>
    <w:rsid w:val="57A0CDC4"/>
    <w:rsid w:val="57AFCBD7"/>
    <w:rsid w:val="57CB32B7"/>
    <w:rsid w:val="57CEEE3D"/>
    <w:rsid w:val="57E82BE6"/>
    <w:rsid w:val="57F758A1"/>
    <w:rsid w:val="58126DAB"/>
    <w:rsid w:val="583A66FF"/>
    <w:rsid w:val="584FDAC8"/>
    <w:rsid w:val="5873BB83"/>
    <w:rsid w:val="5874C245"/>
    <w:rsid w:val="587EEEE4"/>
    <w:rsid w:val="58811935"/>
    <w:rsid w:val="5884654C"/>
    <w:rsid w:val="589D1FF1"/>
    <w:rsid w:val="58BD728C"/>
    <w:rsid w:val="58C1D130"/>
    <w:rsid w:val="58C73925"/>
    <w:rsid w:val="58D7BCC7"/>
    <w:rsid w:val="58F57692"/>
    <w:rsid w:val="58F64351"/>
    <w:rsid w:val="5908342F"/>
    <w:rsid w:val="590A0C57"/>
    <w:rsid w:val="59187F62"/>
    <w:rsid w:val="592D7058"/>
    <w:rsid w:val="593C9E25"/>
    <w:rsid w:val="59466C60"/>
    <w:rsid w:val="597743A5"/>
    <w:rsid w:val="59878635"/>
    <w:rsid w:val="59A1A563"/>
    <w:rsid w:val="59C64ED3"/>
    <w:rsid w:val="5A0996ED"/>
    <w:rsid w:val="5A0C927C"/>
    <w:rsid w:val="5A0E7CE0"/>
    <w:rsid w:val="5A3B7F18"/>
    <w:rsid w:val="5A544C18"/>
    <w:rsid w:val="5A6592FA"/>
    <w:rsid w:val="5A663B2D"/>
    <w:rsid w:val="5A82EECB"/>
    <w:rsid w:val="5A852C6D"/>
    <w:rsid w:val="5A987563"/>
    <w:rsid w:val="5ABC0E74"/>
    <w:rsid w:val="5AC101CB"/>
    <w:rsid w:val="5AC3895C"/>
    <w:rsid w:val="5AD5CBA3"/>
    <w:rsid w:val="5AE5C0CB"/>
    <w:rsid w:val="5AFB70A4"/>
    <w:rsid w:val="5B02D379"/>
    <w:rsid w:val="5B0A9A20"/>
    <w:rsid w:val="5B1BAD59"/>
    <w:rsid w:val="5B3909E3"/>
    <w:rsid w:val="5B3E8422"/>
    <w:rsid w:val="5B634FAA"/>
    <w:rsid w:val="5B658FAF"/>
    <w:rsid w:val="5B8B51B7"/>
    <w:rsid w:val="5B8FDC04"/>
    <w:rsid w:val="5B9E18EE"/>
    <w:rsid w:val="5BAE11E9"/>
    <w:rsid w:val="5BB651C2"/>
    <w:rsid w:val="5BBB3D67"/>
    <w:rsid w:val="5BCCBA82"/>
    <w:rsid w:val="5BDB64D7"/>
    <w:rsid w:val="5BDD710B"/>
    <w:rsid w:val="5BF5134E"/>
    <w:rsid w:val="5C10653A"/>
    <w:rsid w:val="5C3204DB"/>
    <w:rsid w:val="5C502A07"/>
    <w:rsid w:val="5C7EDA82"/>
    <w:rsid w:val="5C81792C"/>
    <w:rsid w:val="5C847EBD"/>
    <w:rsid w:val="5C881D8E"/>
    <w:rsid w:val="5C8A5185"/>
    <w:rsid w:val="5C9C01EB"/>
    <w:rsid w:val="5C9E75C5"/>
    <w:rsid w:val="5CB22B76"/>
    <w:rsid w:val="5CBEA41A"/>
    <w:rsid w:val="5CD648B0"/>
    <w:rsid w:val="5CF532A8"/>
    <w:rsid w:val="5CF9C5E9"/>
    <w:rsid w:val="5CFA3A4E"/>
    <w:rsid w:val="5CFAA345"/>
    <w:rsid w:val="5D0D5DBF"/>
    <w:rsid w:val="5D20340D"/>
    <w:rsid w:val="5D2CB432"/>
    <w:rsid w:val="5D2CEBDF"/>
    <w:rsid w:val="5D4F0F34"/>
    <w:rsid w:val="5D50044E"/>
    <w:rsid w:val="5D5E4A93"/>
    <w:rsid w:val="5D669642"/>
    <w:rsid w:val="5D86A75B"/>
    <w:rsid w:val="5D8B4F1A"/>
    <w:rsid w:val="5D90E3AF"/>
    <w:rsid w:val="5D9C81B1"/>
    <w:rsid w:val="5DA8AE3B"/>
    <w:rsid w:val="5DBB7598"/>
    <w:rsid w:val="5DC90F77"/>
    <w:rsid w:val="5DCB017A"/>
    <w:rsid w:val="5DD1AC84"/>
    <w:rsid w:val="5DF48301"/>
    <w:rsid w:val="5E2CE688"/>
    <w:rsid w:val="5E572687"/>
    <w:rsid w:val="5E72A36E"/>
    <w:rsid w:val="5E8C7DD2"/>
    <w:rsid w:val="5ED25BE5"/>
    <w:rsid w:val="5F0F6960"/>
    <w:rsid w:val="5F144EFB"/>
    <w:rsid w:val="5F585A6D"/>
    <w:rsid w:val="5F6E5B49"/>
    <w:rsid w:val="5F839FA6"/>
    <w:rsid w:val="5F915345"/>
    <w:rsid w:val="5F948D0E"/>
    <w:rsid w:val="5FA58FA5"/>
    <w:rsid w:val="5FEB6513"/>
    <w:rsid w:val="5FF644DC"/>
    <w:rsid w:val="5FF9403C"/>
    <w:rsid w:val="600A8A6A"/>
    <w:rsid w:val="6025D564"/>
    <w:rsid w:val="605B81E7"/>
    <w:rsid w:val="6063F2F2"/>
    <w:rsid w:val="606897AC"/>
    <w:rsid w:val="608DAE04"/>
    <w:rsid w:val="60AB6B07"/>
    <w:rsid w:val="60DDC2B4"/>
    <w:rsid w:val="60E724A6"/>
    <w:rsid w:val="60ECC9CE"/>
    <w:rsid w:val="60F2E005"/>
    <w:rsid w:val="611B34C3"/>
    <w:rsid w:val="61282E2E"/>
    <w:rsid w:val="61464034"/>
    <w:rsid w:val="614E63BC"/>
    <w:rsid w:val="61774FAC"/>
    <w:rsid w:val="618164A1"/>
    <w:rsid w:val="6182CC6C"/>
    <w:rsid w:val="618BA762"/>
    <w:rsid w:val="6192153D"/>
    <w:rsid w:val="6196CA9C"/>
    <w:rsid w:val="619FA294"/>
    <w:rsid w:val="61B28BD7"/>
    <w:rsid w:val="61DB0873"/>
    <w:rsid w:val="61E528DF"/>
    <w:rsid w:val="61F08E7D"/>
    <w:rsid w:val="623A4F1E"/>
    <w:rsid w:val="6271F9C9"/>
    <w:rsid w:val="629B387E"/>
    <w:rsid w:val="629FED32"/>
    <w:rsid w:val="62C84C5F"/>
    <w:rsid w:val="62DE7804"/>
    <w:rsid w:val="62E8B1CB"/>
    <w:rsid w:val="62FA9BC8"/>
    <w:rsid w:val="62FAEE80"/>
    <w:rsid w:val="634F25E6"/>
    <w:rsid w:val="6364835D"/>
    <w:rsid w:val="637591C2"/>
    <w:rsid w:val="63927F40"/>
    <w:rsid w:val="639F4A0C"/>
    <w:rsid w:val="63A9D0E0"/>
    <w:rsid w:val="63B4C21D"/>
    <w:rsid w:val="63C4E0F7"/>
    <w:rsid w:val="63E438EA"/>
    <w:rsid w:val="63ECD969"/>
    <w:rsid w:val="63F03772"/>
    <w:rsid w:val="63F3F121"/>
    <w:rsid w:val="640F519D"/>
    <w:rsid w:val="6422FF59"/>
    <w:rsid w:val="64583231"/>
    <w:rsid w:val="649658AF"/>
    <w:rsid w:val="649D6461"/>
    <w:rsid w:val="64A374CD"/>
    <w:rsid w:val="64BDCB1A"/>
    <w:rsid w:val="64E935ED"/>
    <w:rsid w:val="655F3297"/>
    <w:rsid w:val="65624F5F"/>
    <w:rsid w:val="65705F51"/>
    <w:rsid w:val="65AE98DD"/>
    <w:rsid w:val="65B33E4A"/>
    <w:rsid w:val="65DA3963"/>
    <w:rsid w:val="65DCC48F"/>
    <w:rsid w:val="65E2EF10"/>
    <w:rsid w:val="65F1CA4E"/>
    <w:rsid w:val="65F647B5"/>
    <w:rsid w:val="660DBDEE"/>
    <w:rsid w:val="66122F91"/>
    <w:rsid w:val="662A4BD2"/>
    <w:rsid w:val="662AFAD4"/>
    <w:rsid w:val="662C62C3"/>
    <w:rsid w:val="663F8B66"/>
    <w:rsid w:val="664C03F5"/>
    <w:rsid w:val="6655AD31"/>
    <w:rsid w:val="665C952B"/>
    <w:rsid w:val="666A369D"/>
    <w:rsid w:val="667C47F4"/>
    <w:rsid w:val="669B0F2F"/>
    <w:rsid w:val="66BCA7EE"/>
    <w:rsid w:val="66D30CA4"/>
    <w:rsid w:val="66E2FF8D"/>
    <w:rsid w:val="66EB47AC"/>
    <w:rsid w:val="66ED426F"/>
    <w:rsid w:val="66F10F9C"/>
    <w:rsid w:val="671C8F05"/>
    <w:rsid w:val="675C877D"/>
    <w:rsid w:val="67850632"/>
    <w:rsid w:val="6786C7C8"/>
    <w:rsid w:val="679D3A30"/>
    <w:rsid w:val="67ADFFF2"/>
    <w:rsid w:val="67C2EAE4"/>
    <w:rsid w:val="67DE9E2F"/>
    <w:rsid w:val="67E63047"/>
    <w:rsid w:val="67EDC7DE"/>
    <w:rsid w:val="680125B4"/>
    <w:rsid w:val="681DC46B"/>
    <w:rsid w:val="684902E5"/>
    <w:rsid w:val="68694062"/>
    <w:rsid w:val="686F03DE"/>
    <w:rsid w:val="689D548F"/>
    <w:rsid w:val="68A90569"/>
    <w:rsid w:val="68AFB6F0"/>
    <w:rsid w:val="68B9FA9B"/>
    <w:rsid w:val="68D1B910"/>
    <w:rsid w:val="68D77DA8"/>
    <w:rsid w:val="68F4F7D5"/>
    <w:rsid w:val="69084780"/>
    <w:rsid w:val="690F3C20"/>
    <w:rsid w:val="6920EEAA"/>
    <w:rsid w:val="69281DA7"/>
    <w:rsid w:val="6935EE1F"/>
    <w:rsid w:val="694656AD"/>
    <w:rsid w:val="6947C415"/>
    <w:rsid w:val="6947F33F"/>
    <w:rsid w:val="69924D87"/>
    <w:rsid w:val="69945095"/>
    <w:rsid w:val="69A22B15"/>
    <w:rsid w:val="69B62921"/>
    <w:rsid w:val="69BF6BC3"/>
    <w:rsid w:val="69D003F9"/>
    <w:rsid w:val="69D2595F"/>
    <w:rsid w:val="69D54520"/>
    <w:rsid w:val="69E37423"/>
    <w:rsid w:val="69E7E56E"/>
    <w:rsid w:val="69F448B0"/>
    <w:rsid w:val="6A10B1F1"/>
    <w:rsid w:val="6A19BEF4"/>
    <w:rsid w:val="6A33C8AC"/>
    <w:rsid w:val="6A51EF4B"/>
    <w:rsid w:val="6A554F1A"/>
    <w:rsid w:val="6A5AAF6D"/>
    <w:rsid w:val="6A5D3EAE"/>
    <w:rsid w:val="6A6D8971"/>
    <w:rsid w:val="6A9CCAF6"/>
    <w:rsid w:val="6ABEB24A"/>
    <w:rsid w:val="6ACB190D"/>
    <w:rsid w:val="6ACB9AD0"/>
    <w:rsid w:val="6AD2C4F5"/>
    <w:rsid w:val="6AD5F985"/>
    <w:rsid w:val="6AD73963"/>
    <w:rsid w:val="6AF3BBC6"/>
    <w:rsid w:val="6B1761D9"/>
    <w:rsid w:val="6B215641"/>
    <w:rsid w:val="6B24617E"/>
    <w:rsid w:val="6B2FF95D"/>
    <w:rsid w:val="6B30D8F0"/>
    <w:rsid w:val="6B3F979A"/>
    <w:rsid w:val="6B3FBFC3"/>
    <w:rsid w:val="6B529C64"/>
    <w:rsid w:val="6B583C38"/>
    <w:rsid w:val="6B5B0215"/>
    <w:rsid w:val="6B914F93"/>
    <w:rsid w:val="6BB670B0"/>
    <w:rsid w:val="6BB9F84F"/>
    <w:rsid w:val="6BD5B988"/>
    <w:rsid w:val="6BE1BC52"/>
    <w:rsid w:val="6C019E1F"/>
    <w:rsid w:val="6C0C63AA"/>
    <w:rsid w:val="6C273F45"/>
    <w:rsid w:val="6C4CBEA7"/>
    <w:rsid w:val="6C5411A4"/>
    <w:rsid w:val="6C5CB209"/>
    <w:rsid w:val="6C5FBE69"/>
    <w:rsid w:val="6C73767B"/>
    <w:rsid w:val="6C7F8CCB"/>
    <w:rsid w:val="6C8A7F5D"/>
    <w:rsid w:val="6CA9E277"/>
    <w:rsid w:val="6CBEF515"/>
    <w:rsid w:val="6CBFC888"/>
    <w:rsid w:val="6CCB04A7"/>
    <w:rsid w:val="6CE97C01"/>
    <w:rsid w:val="6D1134E9"/>
    <w:rsid w:val="6D2FC06C"/>
    <w:rsid w:val="6D5B9320"/>
    <w:rsid w:val="6D6B696E"/>
    <w:rsid w:val="6D887772"/>
    <w:rsid w:val="6DADE2BB"/>
    <w:rsid w:val="6DAE6ECC"/>
    <w:rsid w:val="6DAEA9BF"/>
    <w:rsid w:val="6DB76371"/>
    <w:rsid w:val="6DC081AA"/>
    <w:rsid w:val="6DCACA08"/>
    <w:rsid w:val="6DD7CA45"/>
    <w:rsid w:val="6DED375F"/>
    <w:rsid w:val="6E044A44"/>
    <w:rsid w:val="6E1BCBC3"/>
    <w:rsid w:val="6E46F90D"/>
    <w:rsid w:val="6E591A7D"/>
    <w:rsid w:val="6E633A70"/>
    <w:rsid w:val="6E8DF146"/>
    <w:rsid w:val="6E9A50EA"/>
    <w:rsid w:val="6EA56A43"/>
    <w:rsid w:val="6F2A72C5"/>
    <w:rsid w:val="6F2C1781"/>
    <w:rsid w:val="6F40FA94"/>
    <w:rsid w:val="6F42D7DA"/>
    <w:rsid w:val="6F4619B2"/>
    <w:rsid w:val="6F4E3B07"/>
    <w:rsid w:val="6F540B11"/>
    <w:rsid w:val="6F666921"/>
    <w:rsid w:val="6FAFA546"/>
    <w:rsid w:val="6FBFEA03"/>
    <w:rsid w:val="6FE11919"/>
    <w:rsid w:val="6FF427D7"/>
    <w:rsid w:val="6FFAE6F9"/>
    <w:rsid w:val="6FFD1FD5"/>
    <w:rsid w:val="7014562C"/>
    <w:rsid w:val="70687E2D"/>
    <w:rsid w:val="7093B97C"/>
    <w:rsid w:val="70958152"/>
    <w:rsid w:val="70A7DAC1"/>
    <w:rsid w:val="70AB94B7"/>
    <w:rsid w:val="70DCCAF5"/>
    <w:rsid w:val="70DD9D70"/>
    <w:rsid w:val="70E901A9"/>
    <w:rsid w:val="70F0FCCD"/>
    <w:rsid w:val="715B0457"/>
    <w:rsid w:val="717C33E3"/>
    <w:rsid w:val="717E74DF"/>
    <w:rsid w:val="71822403"/>
    <w:rsid w:val="718CD965"/>
    <w:rsid w:val="7190264D"/>
    <w:rsid w:val="719DD0BA"/>
    <w:rsid w:val="71A256C2"/>
    <w:rsid w:val="71E35A35"/>
    <w:rsid w:val="71EBB1A1"/>
    <w:rsid w:val="720A6494"/>
    <w:rsid w:val="721C385A"/>
    <w:rsid w:val="7227ECFB"/>
    <w:rsid w:val="7228F860"/>
    <w:rsid w:val="724C98F5"/>
    <w:rsid w:val="72697871"/>
    <w:rsid w:val="726C4CE6"/>
    <w:rsid w:val="72812D6C"/>
    <w:rsid w:val="72865F20"/>
    <w:rsid w:val="7293DD67"/>
    <w:rsid w:val="729510C5"/>
    <w:rsid w:val="72A8D6F9"/>
    <w:rsid w:val="72B3A4AA"/>
    <w:rsid w:val="72D80463"/>
    <w:rsid w:val="7303D0E3"/>
    <w:rsid w:val="731CFA9A"/>
    <w:rsid w:val="7334F01E"/>
    <w:rsid w:val="735351B4"/>
    <w:rsid w:val="735BE066"/>
    <w:rsid w:val="73616FDF"/>
    <w:rsid w:val="7368C2B7"/>
    <w:rsid w:val="736A2333"/>
    <w:rsid w:val="7375FA48"/>
    <w:rsid w:val="7382188F"/>
    <w:rsid w:val="738E4A96"/>
    <w:rsid w:val="739E9CB9"/>
    <w:rsid w:val="73BF4AA7"/>
    <w:rsid w:val="73CBFF14"/>
    <w:rsid w:val="73DE50F5"/>
    <w:rsid w:val="73DF7B83"/>
    <w:rsid w:val="73E0BE51"/>
    <w:rsid w:val="74146BB7"/>
    <w:rsid w:val="7420730D"/>
    <w:rsid w:val="74274107"/>
    <w:rsid w:val="74277C34"/>
    <w:rsid w:val="74289D8F"/>
    <w:rsid w:val="742BA1D8"/>
    <w:rsid w:val="744BDBA1"/>
    <w:rsid w:val="744D3B04"/>
    <w:rsid w:val="74A7BFC8"/>
    <w:rsid w:val="74AEE6BF"/>
    <w:rsid w:val="74BBD0BC"/>
    <w:rsid w:val="74BC18D6"/>
    <w:rsid w:val="74C1E3D5"/>
    <w:rsid w:val="74C8C443"/>
    <w:rsid w:val="74CD2A6D"/>
    <w:rsid w:val="74D87E7E"/>
    <w:rsid w:val="74E3839F"/>
    <w:rsid w:val="75031A1D"/>
    <w:rsid w:val="750E9D76"/>
    <w:rsid w:val="7520DC62"/>
    <w:rsid w:val="752B8F4E"/>
    <w:rsid w:val="754B3A46"/>
    <w:rsid w:val="7554914A"/>
    <w:rsid w:val="7557BAD3"/>
    <w:rsid w:val="7557FC99"/>
    <w:rsid w:val="755DB39E"/>
    <w:rsid w:val="7569449B"/>
    <w:rsid w:val="7569CCD0"/>
    <w:rsid w:val="757F1F95"/>
    <w:rsid w:val="75A6642F"/>
    <w:rsid w:val="75A8DBCE"/>
    <w:rsid w:val="75BC232D"/>
    <w:rsid w:val="75BC7C64"/>
    <w:rsid w:val="75C73E70"/>
    <w:rsid w:val="75F23418"/>
    <w:rsid w:val="761899F3"/>
    <w:rsid w:val="76190CBE"/>
    <w:rsid w:val="76240767"/>
    <w:rsid w:val="7649BBA0"/>
    <w:rsid w:val="7657A7E9"/>
    <w:rsid w:val="765AC285"/>
    <w:rsid w:val="7665B30A"/>
    <w:rsid w:val="766A6F53"/>
    <w:rsid w:val="76785F21"/>
    <w:rsid w:val="768A75E3"/>
    <w:rsid w:val="769F0D42"/>
    <w:rsid w:val="76A4E1B1"/>
    <w:rsid w:val="76ADF6C6"/>
    <w:rsid w:val="76CB75C0"/>
    <w:rsid w:val="76E39F8A"/>
    <w:rsid w:val="76EE5829"/>
    <w:rsid w:val="770A5660"/>
    <w:rsid w:val="77124BB4"/>
    <w:rsid w:val="7715307A"/>
    <w:rsid w:val="7742B5DD"/>
    <w:rsid w:val="776608DC"/>
    <w:rsid w:val="7776B8BA"/>
    <w:rsid w:val="777A6AC1"/>
    <w:rsid w:val="778DFA9A"/>
    <w:rsid w:val="77A4F45C"/>
    <w:rsid w:val="77A76BFD"/>
    <w:rsid w:val="77A8557E"/>
    <w:rsid w:val="77CAF14C"/>
    <w:rsid w:val="77CDCBD6"/>
    <w:rsid w:val="77D2461D"/>
    <w:rsid w:val="77D3417D"/>
    <w:rsid w:val="77D600BC"/>
    <w:rsid w:val="77F68001"/>
    <w:rsid w:val="77F87143"/>
    <w:rsid w:val="77FE9C9C"/>
    <w:rsid w:val="782B548C"/>
    <w:rsid w:val="7864BA14"/>
    <w:rsid w:val="786731CE"/>
    <w:rsid w:val="7871A2AE"/>
    <w:rsid w:val="78A4E608"/>
    <w:rsid w:val="78C8EE86"/>
    <w:rsid w:val="78D27E2F"/>
    <w:rsid w:val="78EA99AF"/>
    <w:rsid w:val="78F12AD4"/>
    <w:rsid w:val="791097FB"/>
    <w:rsid w:val="7910DEE6"/>
    <w:rsid w:val="79224D44"/>
    <w:rsid w:val="792D29CD"/>
    <w:rsid w:val="79555E64"/>
    <w:rsid w:val="79587FF5"/>
    <w:rsid w:val="7967E1A3"/>
    <w:rsid w:val="796ED302"/>
    <w:rsid w:val="79839C09"/>
    <w:rsid w:val="79AC09A6"/>
    <w:rsid w:val="79AE6356"/>
    <w:rsid w:val="79B5C196"/>
    <w:rsid w:val="79B5DDEA"/>
    <w:rsid w:val="79E451A2"/>
    <w:rsid w:val="7A2391C1"/>
    <w:rsid w:val="7A29C91D"/>
    <w:rsid w:val="7A334FDA"/>
    <w:rsid w:val="7A38531D"/>
    <w:rsid w:val="7A38B19F"/>
    <w:rsid w:val="7A3E797A"/>
    <w:rsid w:val="7A6A9514"/>
    <w:rsid w:val="7A7F7558"/>
    <w:rsid w:val="7A887BBA"/>
    <w:rsid w:val="7ABDCC6F"/>
    <w:rsid w:val="7AC75246"/>
    <w:rsid w:val="7ADABEDA"/>
    <w:rsid w:val="7AE7E882"/>
    <w:rsid w:val="7B23621A"/>
    <w:rsid w:val="7B40CF1E"/>
    <w:rsid w:val="7B41FC19"/>
    <w:rsid w:val="7B770C51"/>
    <w:rsid w:val="7BA89FC2"/>
    <w:rsid w:val="7BC4A9C7"/>
    <w:rsid w:val="7BD114AD"/>
    <w:rsid w:val="7BE5BCD7"/>
    <w:rsid w:val="7C131D16"/>
    <w:rsid w:val="7C1B229D"/>
    <w:rsid w:val="7C219AD7"/>
    <w:rsid w:val="7C223A71"/>
    <w:rsid w:val="7C328E19"/>
    <w:rsid w:val="7C39B593"/>
    <w:rsid w:val="7C48F633"/>
    <w:rsid w:val="7C53452B"/>
    <w:rsid w:val="7C7D5222"/>
    <w:rsid w:val="7C83B8E3"/>
    <w:rsid w:val="7C8FD2B6"/>
    <w:rsid w:val="7C973C27"/>
    <w:rsid w:val="7C9763F7"/>
    <w:rsid w:val="7CA2146E"/>
    <w:rsid w:val="7CA36EFE"/>
    <w:rsid w:val="7CCFACEF"/>
    <w:rsid w:val="7CDE9210"/>
    <w:rsid w:val="7CE39063"/>
    <w:rsid w:val="7CE3AA68"/>
    <w:rsid w:val="7D0BE754"/>
    <w:rsid w:val="7D19E269"/>
    <w:rsid w:val="7D2193C2"/>
    <w:rsid w:val="7D2CCEA3"/>
    <w:rsid w:val="7D383E96"/>
    <w:rsid w:val="7D4DC77B"/>
    <w:rsid w:val="7D4EEF1F"/>
    <w:rsid w:val="7D601FD6"/>
    <w:rsid w:val="7D6CF3BD"/>
    <w:rsid w:val="7D757ED5"/>
    <w:rsid w:val="7D775B97"/>
    <w:rsid w:val="7DC0365B"/>
    <w:rsid w:val="7DD236D8"/>
    <w:rsid w:val="7DD3139B"/>
    <w:rsid w:val="7DF469F8"/>
    <w:rsid w:val="7DF53D43"/>
    <w:rsid w:val="7E122428"/>
    <w:rsid w:val="7E26A336"/>
    <w:rsid w:val="7E28AFB6"/>
    <w:rsid w:val="7E38C67C"/>
    <w:rsid w:val="7E663867"/>
    <w:rsid w:val="7E66526C"/>
    <w:rsid w:val="7E7B890D"/>
    <w:rsid w:val="7EC4DF4E"/>
    <w:rsid w:val="7F15FE7C"/>
    <w:rsid w:val="7F3E0637"/>
    <w:rsid w:val="7F4B2A5F"/>
    <w:rsid w:val="7F553D9C"/>
    <w:rsid w:val="7F69A9E7"/>
    <w:rsid w:val="7F6D1C1F"/>
    <w:rsid w:val="7F7FE94C"/>
    <w:rsid w:val="7F862769"/>
    <w:rsid w:val="7F9AF21C"/>
    <w:rsid w:val="7F9EE6C7"/>
    <w:rsid w:val="7FAD82F5"/>
    <w:rsid w:val="7FAE4DA1"/>
    <w:rsid w:val="7FBAF10F"/>
    <w:rsid w:val="7FD9B530"/>
    <w:rsid w:val="7FDF6419"/>
    <w:rsid w:val="7FE47DA5"/>
    <w:rsid w:val="7FF91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26B86"/>
  <w15:chartTrackingRefBased/>
  <w15:docId w15:val="{3C9DD742-7AC9-4470-8C87-66F10C1E3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462430E8"/>
    <w:pPr>
      <w:widowControl w:val="0"/>
      <w:ind w:left="107"/>
    </w:pPr>
    <w:rPr>
      <w:rFonts w:ascii="Times New Roman" w:eastAsia="Times New Roman" w:hAnsi="Times New Roman" w:cs="Times New Roman"/>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aspositascollege.edu/lpcsg/agendas.php" TargetMode="External"/><Relationship Id="rId1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hyperlink" Target="http://www.laspositascollege.edu/lpcsg/" TargetMode="External"/><Relationship Id="rId12" Type="http://schemas.openxmlformats.org/officeDocument/2006/relationships/hyperlink" Target="https://leginfo.legislature.ca.gov/faces/codes_displaySection.xhtml?lawCode=GOV&amp;sectionNum=54957.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pcsg-president@laspositascollege.ed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jahernandez@laspositascollege.edu" TargetMode="External"/><Relationship Id="rId4" Type="http://schemas.openxmlformats.org/officeDocument/2006/relationships/webSettings" Target="webSettings.xml"/><Relationship Id="rId9" Type="http://schemas.openxmlformats.org/officeDocument/2006/relationships/hyperlink" Target="mailto:jahernandez@laspositascollege.ed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LPCSG - President</dc:creator>
  <cp:keywords/>
  <dc:description/>
  <cp:lastModifiedBy>Angelo Mercado</cp:lastModifiedBy>
  <cp:revision>4</cp:revision>
  <cp:lastPrinted>2024-06-18T23:24:00Z</cp:lastPrinted>
  <dcterms:created xsi:type="dcterms:W3CDTF">2024-06-21T02:47:00Z</dcterms:created>
  <dcterms:modified xsi:type="dcterms:W3CDTF">2024-06-21T03:59:00Z</dcterms:modified>
</cp:coreProperties>
</file>