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CD634" w14:textId="77777777" w:rsidR="00C61439" w:rsidRPr="00F1001E" w:rsidRDefault="00753B77" w:rsidP="00C61439">
      <w:pPr>
        <w:pStyle w:val="Header"/>
        <w:pBdr>
          <w:bottom w:val="single" w:sz="6" w:space="1" w:color="auto"/>
        </w:pBdr>
        <w:jc w:val="right"/>
        <w:rPr>
          <w:b/>
          <w:color w:val="943634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989A669" wp14:editId="40C1DB84">
                <wp:simplePos x="0" y="0"/>
                <wp:positionH relativeFrom="column">
                  <wp:posOffset>-209550</wp:posOffset>
                </wp:positionH>
                <wp:positionV relativeFrom="page">
                  <wp:posOffset>304800</wp:posOffset>
                </wp:positionV>
                <wp:extent cx="2228850" cy="9401175"/>
                <wp:effectExtent l="0" t="0" r="0" b="95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940117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lt1"/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1029CA" w14:textId="77777777" w:rsidR="00E61CBE" w:rsidRPr="003A4F00" w:rsidRDefault="00E61CBE" w:rsidP="00753B77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A4F00">
                              <w:rPr>
                                <w:rFonts w:ascii="Palatino Linotype" w:eastAsia="Times New Roman" w:hAnsi="Palatino Linotype" w:cs="Times New Roman"/>
                                <w:noProof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235419AD" wp14:editId="6C69C44F">
                                  <wp:extent cx="1012892" cy="971550"/>
                                  <wp:effectExtent l="0" t="0" r="0" b="0"/>
                                  <wp:docPr id="6" name="Picture 6" descr="Las Positas College high resolution color log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as Positas College high resolution color logo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5681" cy="974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D201276" w14:textId="77777777" w:rsidR="00E61CBE" w:rsidRPr="00D6641F" w:rsidRDefault="00E61CBE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Mission Statement</w:t>
                            </w:r>
                          </w:p>
                          <w:p w14:paraId="4270F7CF" w14:textId="77777777" w:rsidR="00E61CBE" w:rsidRPr="00D6641F" w:rsidRDefault="00E61CBE" w:rsidP="00F1001E">
                            <w:pPr>
                              <w:spacing w:before="20" w:after="20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Las Positas College </w:t>
                            </w:r>
                            <w:r w:rsidRPr="00D6641F">
                              <w:rPr>
                                <w:rFonts w:ascii="Calibri" w:hAnsi="Calibri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is an inclusive learning-centered institution providing educational opportunities and support for completion of students’ transfer, degree, basic skills, career-technical, and retraining goals.</w:t>
                            </w:r>
                          </w:p>
                          <w:p w14:paraId="02DF89DC" w14:textId="77777777" w:rsidR="00E61CBE" w:rsidRPr="00D6641F" w:rsidRDefault="00E61CBE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Planning Priorities</w:t>
                            </w:r>
                          </w:p>
                          <w:p w14:paraId="54B85F3D" w14:textId="77777777" w:rsidR="00E61CBE" w:rsidRPr="00D6641F" w:rsidRDefault="00E61CBE" w:rsidP="00F1001E">
                            <w:pPr>
                              <w:pStyle w:val="Style1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Establish regular and ongoing processes to implement best practices to meet ACCJC standards.</w:t>
                            </w:r>
                          </w:p>
                          <w:p w14:paraId="402A8858" w14:textId="77777777" w:rsidR="00E61CBE" w:rsidRPr="00D6641F" w:rsidRDefault="00E61CBE" w:rsidP="00F100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Provide necessary institutional support for curriculum development and maintenance. </w:t>
                            </w:r>
                          </w:p>
                          <w:p w14:paraId="3ABD7900" w14:textId="77777777" w:rsidR="00E61CBE" w:rsidRPr="00D6641F" w:rsidRDefault="00E61CBE" w:rsidP="00F100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Develop processes to facilitate ongoing meaningful assessment of SLOs and integrate assessment of SLOs into college processes.</w:t>
                            </w:r>
                          </w:p>
                          <w:p w14:paraId="11D7D775" w14:textId="77777777" w:rsidR="00E61CBE" w:rsidRPr="00D6641F" w:rsidRDefault="00E61CBE" w:rsidP="00F100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Expand tutoring services to meet demand and support student success in Basic Skills, CTE, and Transfer courses.</w:t>
                            </w:r>
                          </w:p>
                          <w:p w14:paraId="207170E8" w14:textId="77777777" w:rsidR="00E61CBE" w:rsidRPr="00D6641F" w:rsidRDefault="00E61CBE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Meeting Name</w:t>
                            </w:r>
                          </w:p>
                          <w:p w14:paraId="3B05401C" w14:textId="77777777" w:rsidR="00E61CBE" w:rsidRDefault="00E61CBE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Members: </w:t>
                            </w:r>
                          </w:p>
                          <w:p w14:paraId="1FD8713B" w14:textId="77777777" w:rsidR="001B7C83" w:rsidRDefault="001B7C83" w:rsidP="00EC6B19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33A59CB" w14:textId="3DA90F9B" w:rsidR="00CA2078" w:rsidRDefault="00CA2078" w:rsidP="00EC6B19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Don Carlson (Dean)</w:t>
                            </w:r>
                          </w:p>
                          <w:p w14:paraId="627C3E41" w14:textId="536D36B4" w:rsidR="001B7C83" w:rsidRDefault="001B7C83" w:rsidP="00EC6B19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Adeliza Flores</w:t>
                            </w:r>
                          </w:p>
                          <w:p w14:paraId="45FDE5FF" w14:textId="5161C368" w:rsidR="00CA2078" w:rsidRDefault="00CA2078" w:rsidP="00EC6B19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Peter Kuo</w:t>
                            </w:r>
                          </w:p>
                          <w:p w14:paraId="386D3A49" w14:textId="2E925229" w:rsidR="00CA2078" w:rsidRDefault="00CA2078" w:rsidP="00EC6B19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Christina Lee</w:t>
                            </w:r>
                          </w:p>
                          <w:p w14:paraId="3E66BF85" w14:textId="2B2A13EF" w:rsidR="00CA2078" w:rsidRDefault="00CA2078" w:rsidP="00EC6B19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Michal Shuldman</w:t>
                            </w:r>
                          </w:p>
                          <w:p w14:paraId="06CE15E1" w14:textId="084B7E56" w:rsidR="00CA2078" w:rsidRDefault="00CA2078" w:rsidP="00EC6B19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Bhairav Singh</w:t>
                            </w:r>
                          </w:p>
                          <w:p w14:paraId="748A8027" w14:textId="77777777" w:rsidR="001B7C83" w:rsidRDefault="00E61CBE" w:rsidP="00EC6B19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C66CC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Karin Spirn</w:t>
                            </w:r>
                            <w:r w:rsidR="001B7C83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(Chair)</w:t>
                            </w:r>
                          </w:p>
                          <w:p w14:paraId="7D816ED8" w14:textId="77777777" w:rsidR="001B7C83" w:rsidRDefault="001B7C83" w:rsidP="00EC6B19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Nadiyah Taylor</w:t>
                            </w:r>
                          </w:p>
                          <w:p w14:paraId="20E13AFF" w14:textId="69865BCA" w:rsidR="001D083E" w:rsidRPr="005E60AE" w:rsidRDefault="00E61CBE" w:rsidP="00EC6B19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PMingLiU" w:eastAsia="PMingLiU" w:hAnsi="PMingLiU" w:cs="PMingLiU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</w:p>
                          <w:p w14:paraId="398F1EDD" w14:textId="77777777" w:rsidR="00E61CBE" w:rsidRDefault="00E61CBE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23ECEC4" w14:textId="77777777" w:rsidR="00E61CBE" w:rsidRPr="003A4F00" w:rsidRDefault="00E61CBE" w:rsidP="00F1001E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4989A669"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6.5pt;margin-top:24pt;width:175.5pt;height:74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tILF54CAADTBQAADgAAAGRycy9lMm9Eb2MueG1srFTJbtswEL0X6D8QvNeyXTuLETlwHaQoECRB&#10;kyJnmiJtoRSHJWlL7td3hpIcw20PKXqRyJnHWd4sV9dNZdhO+VCCzfloMORMWQlFadc5//Z8++GC&#10;sxCFLYQBq3K+V4Ffz9+/u6rdTI1hA6ZQnqERG2a1y/kmRjfLsiA3qhJhAE5ZVGrwlYh49eus8KJG&#10;65XJxsPhWVaDL5wHqUJA6U2r5PNkX2sl44PWQUVmco6xxfT16buibza/ErO1F25Tyi4M8Q9RVKK0&#10;6PRg6kZEwba+/M1UVUoPAXQcSKgy0LqUKuWA2YyGJ9k8bYRTKRckJ7gDTeH/mZX3u0fPygJrx5kV&#10;FZboWTWRfYKGjYid2oUZgp4cwmKDYkJ28oBCSrrRvqI/psNQjzzvD9ySMYnC8Xh8cTFFlUTd5WQ4&#10;Gp1PyU72+tz5ED8rqBgdcu6xeIlTsbsLsYX2EPLmRIy3pTEd3Mk4TXC9XpoUVmoihRe2E1h+E1Pg&#10;6PCAWP0Fulr30A6Bj3p35NpYVuf87CPmQ1cLFEcbobEkUan1urCJwpaqdIp7o1ojX5VG6hNjJDiJ&#10;V0ip7CFmYxFNKI2u3vKww79G9ZbHbR69Z7Dx8LgqLfiU/UnYxfeeO93iscZHedMxNquma6EVFHvs&#10;LA/tZAYnb0us/p0I8VF4HEXsGFwv8QE/2gCyDt2Jsw34n3+SEx4nBLWc1TjaOQ8/tsIrzswXi7Nz&#10;OZpMaBeky2R6PsaLP9asjjV2Wy0B2wfnA6NLR8JH0x+1h+oFt9CCvKJKWIm+cx774zK2Cwe3mFSL&#10;RQLh9GND3dknJ8k0VYd6+7l5Ed51HR1xdu6hXwJidjIHLZZeWlhsI+gyDQkR3LLaEY+bI41Zt+Vo&#10;NR3fE+p1F89/AQAA//8DAFBLAwQUAAYACAAAACEAFFqGh94AAAALAQAADwAAAGRycy9kb3ducmV2&#10;LnhtbEyPQU/DMAyF70j8h8hI3La0awdVaTohJA7coMA9a7w2WuOUJt0Kvx7vBCfbek/P36t2ixvE&#10;CadgPSlI1wkIpNYbS52Cj/fnVQEiRE1GD55QwTcG2NXXV5UujT/TG56a2AkOoVBqBX2MYyllaHt0&#10;Oqz9iMTawU9ORz6nTppJnzncDXKTJHfSaUv8odcjPvXYHpvZKZBojzbv/SFtXueX+6+f/DMsuVK3&#10;N8vjA4iIS/wzwwWf0aFmpr2fyQQxKFhlGXeJCvKCJxuy9LLs2bndFFuQdSX/d6h/AQAA//8DAFBL&#10;AQItABQABgAIAAAAIQDkmcPA+wAAAOEBAAATAAAAAAAAAAAAAAAAAAAAAABbQ29udGVudF9UeXBl&#10;c10ueG1sUEsBAi0AFAAGAAgAAAAhACOyauHXAAAAlAEAAAsAAAAAAAAAAAAAAAAALAEAAF9yZWxz&#10;Ly5yZWxzUEsBAi0AFAAGAAgAAAAhAJbSCxeeAgAA0wUAAA4AAAAAAAAAAAAAAAAALAIAAGRycy9l&#10;Mm9Eb2MueG1sUEsBAi0AFAAGAAgAAAAhABRahofeAAAACwEAAA8AAAAAAAAAAAAAAAAA9gQAAGRy&#10;cy9kb3ducmV2LnhtbFBLBQYAAAAABAAEAPMAAAABBgAAAAA=&#10;" fillcolor="white [3201]" stroked="f" strokeweight=".5pt">
                <v:fill r:id="rId9" o:title="" color2="white [3212]" type="pattern"/>
                <v:textbox>
                  <w:txbxContent>
                    <w:p w14:paraId="5E1029CA" w14:textId="77777777" w:rsidR="00E61CBE" w:rsidRPr="003A4F00" w:rsidRDefault="00E61CBE" w:rsidP="00753B77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A4F00">
                        <w:rPr>
                          <w:rFonts w:ascii="Palatino Linotype" w:eastAsia="Times New Roman" w:hAnsi="Palatino Linotype" w:cs="Times New Roman"/>
                          <w:noProof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235419AD" wp14:editId="6C69C44F">
                            <wp:extent cx="1012892" cy="971550"/>
                            <wp:effectExtent l="0" t="0" r="0" b="0"/>
                            <wp:docPr id="6" name="Picture 6" descr="Las Positas College high resolution color log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as Positas College high resolution color logo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5681" cy="974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D201276" w14:textId="77777777" w:rsidR="00E61CBE" w:rsidRPr="00D6641F" w:rsidRDefault="00E61CBE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Mission Statement</w:t>
                      </w:r>
                    </w:p>
                    <w:p w14:paraId="4270F7CF" w14:textId="77777777" w:rsidR="00E61CBE" w:rsidRPr="00D6641F" w:rsidRDefault="00E61CBE" w:rsidP="00F1001E">
                      <w:pPr>
                        <w:spacing w:before="20" w:after="20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Las Positas College </w:t>
                      </w:r>
                      <w:r w:rsidRPr="00D6641F">
                        <w:rPr>
                          <w:rFonts w:ascii="Calibri" w:hAnsi="Calibri" w:cs="Times New Roman"/>
                          <w:color w:val="000000"/>
                          <w:sz w:val="20"/>
                          <w:szCs w:val="20"/>
                          <w:shd w:val="clear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is an inclusive learning-centered institution providing educational opportunities and support for completion of students’ transfer, degree, basic skills, career-technical, and retraining goals.</w:t>
                      </w:r>
                    </w:p>
                    <w:p w14:paraId="02DF89DC" w14:textId="77777777" w:rsidR="00E61CBE" w:rsidRPr="00D6641F" w:rsidRDefault="00E61CBE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Planning Priorities</w:t>
                      </w:r>
                    </w:p>
                    <w:p w14:paraId="54B85F3D" w14:textId="77777777" w:rsidR="00E61CBE" w:rsidRPr="00D6641F" w:rsidRDefault="00E61CBE" w:rsidP="00F1001E">
                      <w:pPr>
                        <w:pStyle w:val="Style1"/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Establish regular and ongoing processes to implement best practices to meet ACCJC standards.</w:t>
                      </w:r>
                    </w:p>
                    <w:p w14:paraId="402A8858" w14:textId="77777777" w:rsidR="00E61CBE" w:rsidRPr="00D6641F" w:rsidRDefault="00E61CBE" w:rsidP="00F100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Provide necessary institutional support for curriculum development and maintenance. </w:t>
                      </w:r>
                    </w:p>
                    <w:p w14:paraId="3ABD7900" w14:textId="77777777" w:rsidR="00E61CBE" w:rsidRPr="00D6641F" w:rsidRDefault="00E61CBE" w:rsidP="00F100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Develop processes to facilitate ongoing meaningful assessment of SLOs and integrate assessment of SLOs into college processes.</w:t>
                      </w:r>
                    </w:p>
                    <w:p w14:paraId="11D7D775" w14:textId="77777777" w:rsidR="00E61CBE" w:rsidRPr="00D6641F" w:rsidRDefault="00E61CBE" w:rsidP="00F100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Expand tutoring services to meet demand and support student success in Basic Skills, CTE, and Transfer courses.</w:t>
                      </w:r>
                    </w:p>
                    <w:p w14:paraId="207170E8" w14:textId="77777777" w:rsidR="00E61CBE" w:rsidRPr="00D6641F" w:rsidRDefault="00E61CBE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Meeting Name</w:t>
                      </w:r>
                    </w:p>
                    <w:p w14:paraId="3B05401C" w14:textId="77777777" w:rsidR="00E61CBE" w:rsidRDefault="00E61CBE" w:rsidP="00F1001E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Members: </w:t>
                      </w:r>
                    </w:p>
                    <w:p w14:paraId="1FD8713B" w14:textId="77777777" w:rsidR="001B7C83" w:rsidRDefault="001B7C83" w:rsidP="00EC6B19">
                      <w:pPr>
                        <w:spacing w:after="0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33A59CB" w14:textId="3DA90F9B" w:rsidR="00CA2078" w:rsidRDefault="00CA2078" w:rsidP="00EC6B19">
                      <w:pPr>
                        <w:spacing w:after="0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Don Carlson (Dean)</w:t>
                      </w:r>
                    </w:p>
                    <w:p w14:paraId="627C3E41" w14:textId="536D36B4" w:rsidR="001B7C83" w:rsidRDefault="001B7C83" w:rsidP="00EC6B19">
                      <w:pPr>
                        <w:spacing w:after="0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Adeliza Flores</w:t>
                      </w:r>
                    </w:p>
                    <w:p w14:paraId="45FDE5FF" w14:textId="5161C368" w:rsidR="00CA2078" w:rsidRDefault="00CA2078" w:rsidP="00EC6B19">
                      <w:pPr>
                        <w:spacing w:after="0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Peter Kuo</w:t>
                      </w:r>
                    </w:p>
                    <w:p w14:paraId="386D3A49" w14:textId="2E925229" w:rsidR="00CA2078" w:rsidRDefault="00CA2078" w:rsidP="00EC6B19">
                      <w:pPr>
                        <w:spacing w:after="0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Christina Lee</w:t>
                      </w:r>
                    </w:p>
                    <w:p w14:paraId="3E66BF85" w14:textId="2B2A13EF" w:rsidR="00CA2078" w:rsidRDefault="00CA2078" w:rsidP="00EC6B19">
                      <w:pPr>
                        <w:spacing w:after="0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Michal Shuldman</w:t>
                      </w:r>
                    </w:p>
                    <w:p w14:paraId="06CE15E1" w14:textId="084B7E56" w:rsidR="00CA2078" w:rsidRDefault="00CA2078" w:rsidP="00EC6B19">
                      <w:pPr>
                        <w:spacing w:after="0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Bhairav Singh</w:t>
                      </w:r>
                    </w:p>
                    <w:p w14:paraId="748A8027" w14:textId="77777777" w:rsidR="001B7C83" w:rsidRDefault="00E61CBE" w:rsidP="00EC6B19">
                      <w:pPr>
                        <w:spacing w:after="0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C66CC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Karin Spirn</w:t>
                      </w:r>
                      <w:r w:rsidR="001B7C83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(Chair)</w:t>
                      </w:r>
                    </w:p>
                    <w:p w14:paraId="7D816ED8" w14:textId="77777777" w:rsidR="001B7C83" w:rsidRDefault="001B7C83" w:rsidP="00EC6B19">
                      <w:pPr>
                        <w:spacing w:after="0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Nadiyah Taylor</w:t>
                      </w:r>
                    </w:p>
                    <w:p w14:paraId="20E13AFF" w14:textId="69865BCA" w:rsidR="001D083E" w:rsidRPr="005E60AE" w:rsidRDefault="00E61CBE" w:rsidP="00EC6B19">
                      <w:pPr>
                        <w:spacing w:after="0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PMingLiU" w:eastAsia="PMingLiU" w:hAnsi="PMingLiU" w:cs="PMingLiU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</w:p>
                    <w:p w14:paraId="398F1EDD" w14:textId="77777777" w:rsidR="00E61CBE" w:rsidRDefault="00E61CBE" w:rsidP="00F1001E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23ECEC4" w14:textId="77777777" w:rsidR="00E61CBE" w:rsidRPr="003A4F00" w:rsidRDefault="00E61CBE" w:rsidP="00F1001E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C61439" w:rsidRPr="00C61439">
        <w:rPr>
          <w:b/>
          <w:color w:val="943634"/>
          <w:sz w:val="48"/>
          <w:szCs w:val="48"/>
        </w:rPr>
        <w:t xml:space="preserve"> </w:t>
      </w:r>
      <w:r w:rsidR="008019C3">
        <w:rPr>
          <w:b/>
          <w:color w:val="943634"/>
          <w:sz w:val="48"/>
          <w:szCs w:val="48"/>
        </w:rPr>
        <w:t>Program Review Committee  Agenda</w:t>
      </w:r>
    </w:p>
    <w:p w14:paraId="1742789D" w14:textId="64BE31B3" w:rsidR="00C61439" w:rsidRPr="00F1001E" w:rsidRDefault="00EC66D0" w:rsidP="00C61439">
      <w:pPr>
        <w:pBdr>
          <w:top w:val="single" w:sz="4" w:space="1" w:color="44546A" w:themeColor="text2"/>
        </w:pBdr>
        <w:jc w:val="right"/>
        <w:rPr>
          <w:rFonts w:ascii="Calibri" w:hAnsi="Calibri" w:cs="Times New Roman"/>
          <w:i/>
        </w:rPr>
      </w:pPr>
      <w:r>
        <w:rPr>
          <w:rStyle w:val="IntenseEmphasis"/>
          <w:rFonts w:ascii="Calibri" w:hAnsi="Calibri" w:cs="Times New Roman"/>
          <w:i w:val="0"/>
          <w:color w:val="auto"/>
        </w:rPr>
        <w:t xml:space="preserve">February </w:t>
      </w:r>
      <w:r w:rsidR="007E225F">
        <w:rPr>
          <w:rStyle w:val="IntenseEmphasis"/>
          <w:rFonts w:ascii="Calibri" w:hAnsi="Calibri" w:cs="Times New Roman"/>
          <w:i w:val="0"/>
          <w:color w:val="auto"/>
        </w:rPr>
        <w:t>28</w:t>
      </w:r>
      <w:r w:rsidR="002319D6">
        <w:rPr>
          <w:rStyle w:val="IntenseEmphasis"/>
          <w:rFonts w:ascii="Calibri" w:hAnsi="Calibri" w:cs="Times New Roman"/>
          <w:i w:val="0"/>
          <w:color w:val="auto"/>
        </w:rPr>
        <w:t>,</w:t>
      </w:r>
      <w:r w:rsidR="00A1618D">
        <w:rPr>
          <w:rStyle w:val="IntenseEmphasis"/>
          <w:rFonts w:ascii="Calibri" w:hAnsi="Calibri" w:cs="Times New Roman"/>
          <w:i w:val="0"/>
          <w:color w:val="auto"/>
        </w:rPr>
        <w:t xml:space="preserve"> 201</w:t>
      </w:r>
      <w:r>
        <w:rPr>
          <w:rStyle w:val="IntenseEmphasis"/>
          <w:rFonts w:ascii="Calibri" w:hAnsi="Calibri" w:cs="Times New Roman"/>
          <w:i w:val="0"/>
          <w:color w:val="auto"/>
        </w:rPr>
        <w:t>8</w:t>
      </w:r>
      <w:r w:rsidR="00E61CBE">
        <w:rPr>
          <w:rFonts w:ascii="Calibri" w:hAnsi="Calibri" w:cs="Times New Roman"/>
          <w:i/>
        </w:rPr>
        <w:t xml:space="preserve">| </w:t>
      </w:r>
      <w:r w:rsidR="009D7926">
        <w:rPr>
          <w:rFonts w:ascii="Calibri" w:hAnsi="Calibri" w:cs="Times New Roman"/>
          <w:i/>
        </w:rPr>
        <w:t>3-4:30pm</w:t>
      </w:r>
      <w:r w:rsidR="00C61439" w:rsidRPr="002949DA">
        <w:rPr>
          <w:rFonts w:ascii="Calibri" w:hAnsi="Calibri" w:cs="Times New Roman"/>
          <w:b/>
          <w:i/>
        </w:rPr>
        <w:t xml:space="preserve"> </w:t>
      </w:r>
      <w:r w:rsidR="00C61439" w:rsidRPr="00F1001E">
        <w:rPr>
          <w:rFonts w:ascii="Calibri" w:hAnsi="Calibri" w:cs="Times New Roman"/>
          <w:i/>
        </w:rPr>
        <w:t xml:space="preserve">| </w:t>
      </w:r>
      <w:r w:rsidR="0019727D" w:rsidRPr="009D7926">
        <w:rPr>
          <w:rStyle w:val="IntenseEmphasis"/>
          <w:rFonts w:ascii="Calibri" w:hAnsi="Calibri" w:cs="Times New Roman"/>
          <w:b/>
          <w:i w:val="0"/>
          <w:color w:val="auto"/>
        </w:rPr>
        <w:t>Room</w:t>
      </w:r>
      <w:r w:rsidR="001A61E8" w:rsidRPr="009D7926">
        <w:rPr>
          <w:rStyle w:val="IntenseEmphasis"/>
          <w:rFonts w:ascii="Calibri" w:hAnsi="Calibri" w:cs="Times New Roman"/>
          <w:b/>
          <w:i w:val="0"/>
          <w:color w:val="auto"/>
        </w:rPr>
        <w:t xml:space="preserve"> </w:t>
      </w:r>
      <w:r>
        <w:rPr>
          <w:rStyle w:val="IntenseEmphasis"/>
          <w:rFonts w:ascii="Calibri" w:hAnsi="Calibri" w:cs="Times New Roman"/>
          <w:b/>
          <w:i w:val="0"/>
          <w:color w:val="auto"/>
        </w:rPr>
        <w:t>101</w:t>
      </w:r>
    </w:p>
    <w:p w14:paraId="6C19CBD7" w14:textId="77777777" w:rsidR="00FB2D89" w:rsidRDefault="00FB2D89" w:rsidP="003A4F00">
      <w:pPr>
        <w:ind w:left="3420"/>
      </w:pPr>
    </w:p>
    <w:p w14:paraId="0AADC846" w14:textId="77777777" w:rsidR="001B7C83" w:rsidRPr="0055541F" w:rsidRDefault="001B7C83" w:rsidP="001B7C83"/>
    <w:p w14:paraId="2CFA8CE3" w14:textId="6D1CBBB0" w:rsidR="001B7C83" w:rsidRDefault="001B7C83" w:rsidP="001B7C83">
      <w:pPr>
        <w:numPr>
          <w:ilvl w:val="0"/>
          <w:numId w:val="5"/>
        </w:numPr>
        <w:suppressAutoHyphens/>
        <w:spacing w:after="0" w:line="240" w:lineRule="auto"/>
      </w:pPr>
      <w:r>
        <w:t>Approve Minutes</w:t>
      </w:r>
    </w:p>
    <w:p w14:paraId="3470B4C7" w14:textId="064D1E6D" w:rsidR="00EC66D0" w:rsidRDefault="00EC66D0" w:rsidP="001B7C83">
      <w:pPr>
        <w:pStyle w:val="ListParagraph"/>
        <w:numPr>
          <w:ilvl w:val="0"/>
          <w:numId w:val="5"/>
        </w:numPr>
        <w:suppressAutoHyphens/>
        <w:spacing w:after="0" w:line="240" w:lineRule="auto"/>
      </w:pPr>
      <w:r>
        <w:t xml:space="preserve">Program Review survey results </w:t>
      </w:r>
    </w:p>
    <w:p w14:paraId="5794EBDA" w14:textId="33769971" w:rsidR="00EF467A" w:rsidRDefault="00EF467A" w:rsidP="001B7C83">
      <w:pPr>
        <w:pStyle w:val="ListParagraph"/>
        <w:numPr>
          <w:ilvl w:val="0"/>
          <w:numId w:val="5"/>
        </w:numPr>
        <w:suppressAutoHyphens/>
        <w:spacing w:after="0" w:line="240" w:lineRule="auto"/>
      </w:pPr>
      <w:r>
        <w:t>2018 Program Review timeline update</w:t>
      </w:r>
      <w:bookmarkStart w:id="0" w:name="_GoBack"/>
      <w:bookmarkEnd w:id="0"/>
    </w:p>
    <w:p w14:paraId="22FBACBE" w14:textId="7A2E7488" w:rsidR="001B7C83" w:rsidRDefault="00EC66D0" w:rsidP="001B7C83">
      <w:pPr>
        <w:pStyle w:val="ListParagraph"/>
        <w:numPr>
          <w:ilvl w:val="0"/>
          <w:numId w:val="5"/>
        </w:numPr>
        <w:suppressAutoHyphens/>
        <w:spacing w:after="0" w:line="240" w:lineRule="auto"/>
      </w:pPr>
      <w:r>
        <w:t xml:space="preserve">2018 PR </w:t>
      </w:r>
      <w:r w:rsidR="00C86E8C">
        <w:t>Template</w:t>
      </w:r>
    </w:p>
    <w:p w14:paraId="06AECFF1" w14:textId="779F4EEC" w:rsidR="001A62D0" w:rsidRDefault="001A62D0" w:rsidP="001B7C83">
      <w:pPr>
        <w:pStyle w:val="ListParagraph"/>
        <w:numPr>
          <w:ilvl w:val="0"/>
          <w:numId w:val="5"/>
        </w:numPr>
        <w:suppressAutoHyphens/>
        <w:spacing w:after="0" w:line="240" w:lineRule="auto"/>
      </w:pPr>
      <w:r>
        <w:t>Div</w:t>
      </w:r>
      <w:r w:rsidR="007E225F">
        <w:t>ision discussions of IR packets—report back</w:t>
      </w:r>
    </w:p>
    <w:p w14:paraId="30D5E2B3" w14:textId="1866B1D0" w:rsidR="00EC66D0" w:rsidRDefault="00EC66D0" w:rsidP="001B7C83">
      <w:pPr>
        <w:pStyle w:val="ListParagraph"/>
        <w:numPr>
          <w:ilvl w:val="0"/>
          <w:numId w:val="5"/>
        </w:numPr>
        <w:suppressAutoHyphens/>
        <w:spacing w:after="0" w:line="240" w:lineRule="auto"/>
      </w:pPr>
      <w:r>
        <w:t>2018 Division Summary Template</w:t>
      </w:r>
    </w:p>
    <w:p w14:paraId="6FB28C7E" w14:textId="77777777" w:rsidR="001A61E8" w:rsidRPr="00EC6B19" w:rsidRDefault="001A61E8" w:rsidP="001A61E8">
      <w:pPr>
        <w:suppressAutoHyphens/>
        <w:spacing w:after="0" w:line="240" w:lineRule="auto"/>
      </w:pPr>
    </w:p>
    <w:p w14:paraId="1C4633FC" w14:textId="33E6B48D" w:rsidR="00DB076D" w:rsidRPr="00EC6B19" w:rsidRDefault="00DB076D" w:rsidP="00984EFD">
      <w:pPr>
        <w:suppressAutoHyphens/>
        <w:spacing w:after="0" w:line="240" w:lineRule="auto"/>
        <w:ind w:firstLine="360"/>
      </w:pPr>
    </w:p>
    <w:p w14:paraId="5CBEB839" w14:textId="61C27363" w:rsidR="00705208" w:rsidRPr="00EC6B19" w:rsidRDefault="00705208" w:rsidP="008019C3"/>
    <w:p w14:paraId="1BAE50DB" w14:textId="33BA3261" w:rsidR="008019C3" w:rsidRPr="00EC6B19" w:rsidRDefault="009B1354" w:rsidP="008019C3">
      <w:r>
        <w:t>Spring 2018</w:t>
      </w:r>
      <w:r w:rsidR="00D80A89" w:rsidRPr="00EC6B19">
        <w:t xml:space="preserve"> PR</w:t>
      </w:r>
      <w:r w:rsidR="008019C3" w:rsidRPr="00EC6B19">
        <w:t>C Meetings (2</w:t>
      </w:r>
      <w:r w:rsidR="008019C3" w:rsidRPr="00EC6B19">
        <w:rPr>
          <w:vertAlign w:val="superscript"/>
        </w:rPr>
        <w:t>nd</w:t>
      </w:r>
      <w:r w:rsidR="008019C3" w:rsidRPr="00EC6B19">
        <w:t xml:space="preserve"> and 4</w:t>
      </w:r>
      <w:r w:rsidR="008019C3" w:rsidRPr="00EC6B19">
        <w:rPr>
          <w:vertAlign w:val="superscript"/>
        </w:rPr>
        <w:t>th</w:t>
      </w:r>
      <w:r w:rsidR="009D7926" w:rsidRPr="00EC6B19">
        <w:t xml:space="preserve"> Wednesdays, 3-4:30, Room </w:t>
      </w:r>
      <w:r w:rsidR="00C86E8C">
        <w:t>503</w:t>
      </w:r>
      <w:r w:rsidR="008019C3" w:rsidRPr="00EC6B19">
        <w:t>)</w:t>
      </w:r>
    </w:p>
    <w:p w14:paraId="0DB0BF1C" w14:textId="789DF7DE" w:rsidR="001B7C83" w:rsidRDefault="007323E7" w:rsidP="001B7C83">
      <w:pPr>
        <w:pStyle w:val="p1"/>
        <w:rPr>
          <w:rStyle w:val="s1"/>
          <w:rFonts w:asciiTheme="minorHAnsi" w:hAnsiTheme="minorHAnsi"/>
          <w:sz w:val="22"/>
          <w:szCs w:val="22"/>
        </w:rPr>
      </w:pPr>
      <w:r>
        <w:rPr>
          <w:rStyle w:val="s1"/>
          <w:rFonts w:asciiTheme="minorHAnsi" w:hAnsiTheme="minorHAnsi"/>
          <w:sz w:val="22"/>
          <w:szCs w:val="22"/>
        </w:rPr>
        <w:t>January 24</w:t>
      </w:r>
    </w:p>
    <w:p w14:paraId="5BACA9DE" w14:textId="70E4A6C9" w:rsidR="003C70F2" w:rsidRDefault="003C70F2" w:rsidP="001B7C83">
      <w:pPr>
        <w:pStyle w:val="p1"/>
        <w:rPr>
          <w:rStyle w:val="s1"/>
          <w:rFonts w:asciiTheme="minorHAnsi" w:hAnsiTheme="minorHAnsi"/>
          <w:sz w:val="22"/>
          <w:szCs w:val="22"/>
        </w:rPr>
      </w:pPr>
      <w:r>
        <w:rPr>
          <w:rStyle w:val="s1"/>
          <w:rFonts w:asciiTheme="minorHAnsi" w:hAnsiTheme="minorHAnsi"/>
          <w:sz w:val="22"/>
          <w:szCs w:val="22"/>
        </w:rPr>
        <w:t>February 14</w:t>
      </w:r>
    </w:p>
    <w:p w14:paraId="0EDF509A" w14:textId="64995A7A" w:rsidR="003C70F2" w:rsidRDefault="003C70F2" w:rsidP="001B7C83">
      <w:pPr>
        <w:pStyle w:val="p1"/>
        <w:rPr>
          <w:rStyle w:val="s1"/>
          <w:rFonts w:asciiTheme="minorHAnsi" w:hAnsiTheme="minorHAnsi"/>
          <w:sz w:val="22"/>
          <w:szCs w:val="22"/>
        </w:rPr>
      </w:pPr>
      <w:r>
        <w:rPr>
          <w:rStyle w:val="s1"/>
          <w:rFonts w:asciiTheme="minorHAnsi" w:hAnsiTheme="minorHAnsi"/>
          <w:sz w:val="22"/>
          <w:szCs w:val="22"/>
        </w:rPr>
        <w:t>February 28</w:t>
      </w:r>
    </w:p>
    <w:p w14:paraId="6240A225" w14:textId="44027767" w:rsidR="003C70F2" w:rsidRDefault="003C70F2" w:rsidP="001B7C83">
      <w:pPr>
        <w:pStyle w:val="p1"/>
        <w:rPr>
          <w:rStyle w:val="s1"/>
          <w:rFonts w:asciiTheme="minorHAnsi" w:hAnsiTheme="minorHAnsi"/>
          <w:sz w:val="22"/>
          <w:szCs w:val="22"/>
        </w:rPr>
      </w:pPr>
      <w:r>
        <w:rPr>
          <w:rStyle w:val="s1"/>
          <w:rFonts w:asciiTheme="minorHAnsi" w:hAnsiTheme="minorHAnsi"/>
          <w:sz w:val="22"/>
          <w:szCs w:val="22"/>
        </w:rPr>
        <w:t>March</w:t>
      </w:r>
      <w:r w:rsidR="000C67AB">
        <w:rPr>
          <w:rStyle w:val="s1"/>
          <w:rFonts w:asciiTheme="minorHAnsi" w:hAnsiTheme="minorHAnsi"/>
          <w:sz w:val="22"/>
          <w:szCs w:val="22"/>
        </w:rPr>
        <w:t xml:space="preserve"> 14</w:t>
      </w:r>
    </w:p>
    <w:p w14:paraId="5F3D0C01" w14:textId="26657C04" w:rsidR="000C67AB" w:rsidRDefault="000C67AB" w:rsidP="001B7C83">
      <w:pPr>
        <w:pStyle w:val="p1"/>
        <w:rPr>
          <w:rStyle w:val="s1"/>
          <w:rFonts w:asciiTheme="minorHAnsi" w:hAnsiTheme="minorHAnsi"/>
          <w:sz w:val="22"/>
          <w:szCs w:val="22"/>
        </w:rPr>
      </w:pPr>
      <w:r>
        <w:rPr>
          <w:rStyle w:val="s1"/>
          <w:rFonts w:asciiTheme="minorHAnsi" w:hAnsiTheme="minorHAnsi"/>
          <w:sz w:val="22"/>
          <w:szCs w:val="22"/>
        </w:rPr>
        <w:t>April 11</w:t>
      </w:r>
    </w:p>
    <w:p w14:paraId="2DAB799E" w14:textId="7FEBE418" w:rsidR="000C67AB" w:rsidRDefault="000C67AB" w:rsidP="001B7C83">
      <w:pPr>
        <w:pStyle w:val="p1"/>
        <w:rPr>
          <w:rStyle w:val="s1"/>
          <w:rFonts w:asciiTheme="minorHAnsi" w:hAnsiTheme="minorHAnsi"/>
          <w:sz w:val="22"/>
          <w:szCs w:val="22"/>
        </w:rPr>
      </w:pPr>
      <w:r>
        <w:rPr>
          <w:rStyle w:val="s1"/>
          <w:rFonts w:asciiTheme="minorHAnsi" w:hAnsiTheme="minorHAnsi"/>
          <w:sz w:val="22"/>
          <w:szCs w:val="22"/>
        </w:rPr>
        <w:t>April 29</w:t>
      </w:r>
    </w:p>
    <w:p w14:paraId="1E536239" w14:textId="05D2DCA2" w:rsidR="000C67AB" w:rsidRDefault="000C67AB" w:rsidP="001B7C83">
      <w:pPr>
        <w:pStyle w:val="p1"/>
        <w:rPr>
          <w:rStyle w:val="s1"/>
          <w:rFonts w:asciiTheme="minorHAnsi" w:hAnsiTheme="minorHAnsi"/>
          <w:sz w:val="22"/>
          <w:szCs w:val="22"/>
        </w:rPr>
      </w:pPr>
      <w:r>
        <w:rPr>
          <w:rStyle w:val="s1"/>
          <w:rFonts w:asciiTheme="minorHAnsi" w:hAnsiTheme="minorHAnsi"/>
          <w:sz w:val="22"/>
          <w:szCs w:val="22"/>
        </w:rPr>
        <w:t>May 9</w:t>
      </w:r>
    </w:p>
    <w:p w14:paraId="179A6030" w14:textId="77777777" w:rsidR="000C67AB" w:rsidRPr="00EC6B19" w:rsidRDefault="000C67AB" w:rsidP="001B7C83">
      <w:pPr>
        <w:pStyle w:val="p1"/>
        <w:rPr>
          <w:rStyle w:val="s1"/>
          <w:rFonts w:asciiTheme="minorHAnsi" w:hAnsiTheme="minorHAnsi"/>
          <w:sz w:val="22"/>
          <w:szCs w:val="22"/>
        </w:rPr>
      </w:pPr>
    </w:p>
    <w:p w14:paraId="21C305E0" w14:textId="77777777" w:rsidR="00EC6B19" w:rsidRDefault="00EC6B19" w:rsidP="008019C3"/>
    <w:sectPr w:rsidR="00EC6B19" w:rsidSect="00C61439">
      <w:headerReference w:type="default" r:id="rId11"/>
      <w:footerReference w:type="default" r:id="rId12"/>
      <w:pgSz w:w="12240" w:h="15840"/>
      <w:pgMar w:top="540" w:right="810" w:bottom="1440" w:left="63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00387A" w14:textId="77777777" w:rsidR="006C3CD9" w:rsidRDefault="006C3CD9" w:rsidP="00753B77">
      <w:pPr>
        <w:spacing w:after="0" w:line="240" w:lineRule="auto"/>
      </w:pPr>
      <w:r>
        <w:separator/>
      </w:r>
    </w:p>
  </w:endnote>
  <w:endnote w:type="continuationSeparator" w:id="0">
    <w:p w14:paraId="2040679B" w14:textId="77777777" w:rsidR="006C3CD9" w:rsidRDefault="006C3CD9" w:rsidP="00753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E28DC" w14:textId="77777777" w:rsidR="00E61CBE" w:rsidRDefault="00E61CBE" w:rsidP="00F1001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98DADF" w14:textId="77777777" w:rsidR="006C3CD9" w:rsidRDefault="006C3CD9" w:rsidP="00753B77">
      <w:pPr>
        <w:spacing w:after="0" w:line="240" w:lineRule="auto"/>
      </w:pPr>
      <w:r>
        <w:separator/>
      </w:r>
    </w:p>
  </w:footnote>
  <w:footnote w:type="continuationSeparator" w:id="0">
    <w:p w14:paraId="486C1B88" w14:textId="77777777" w:rsidR="006C3CD9" w:rsidRDefault="006C3CD9" w:rsidP="00753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9E4DE" w14:textId="77777777" w:rsidR="00E61CBE" w:rsidRPr="006B16D4" w:rsidRDefault="00E61CBE" w:rsidP="006B16D4">
    <w:pPr>
      <w:pStyle w:val="Header"/>
      <w:pBdr>
        <w:bottom w:val="single" w:sz="6" w:space="1" w:color="auto"/>
      </w:pBdr>
      <w:jc w:val="right"/>
      <w:rPr>
        <w:b/>
        <w:sz w:val="30"/>
        <w:szCs w:val="30"/>
      </w:rPr>
    </w:pPr>
    <w:r w:rsidRPr="006B16D4">
      <w:t xml:space="preserve"> </w:t>
    </w:r>
    <w:r w:rsidRPr="006B16D4">
      <w:rPr>
        <w:b/>
        <w:color w:val="943634"/>
        <w:sz w:val="30"/>
        <w:szCs w:val="30"/>
      </w:rPr>
      <w:t>MEETING NAME</w:t>
    </w:r>
  </w:p>
  <w:p w14:paraId="19CE2165" w14:textId="77777777" w:rsidR="00E61CBE" w:rsidRPr="006B16D4" w:rsidRDefault="00E61CBE" w:rsidP="006B16D4">
    <w:pPr>
      <w:pBdr>
        <w:top w:val="single" w:sz="4" w:space="1" w:color="44546A" w:themeColor="text2"/>
      </w:pBdr>
      <w:jc w:val="right"/>
      <w:rPr>
        <w:rFonts w:ascii="Calibri" w:hAnsi="Calibri" w:cs="Times New Roman"/>
        <w:i/>
        <w:sz w:val="18"/>
        <w:szCs w:val="18"/>
      </w:rPr>
    </w:pPr>
    <w:r w:rsidRPr="006B16D4">
      <w:rPr>
        <w:rStyle w:val="IntenseEmphasis"/>
        <w:rFonts w:ascii="Calibri" w:hAnsi="Calibri" w:cs="Times New Roman"/>
        <w:i w:val="0"/>
        <w:color w:val="auto"/>
        <w:sz w:val="18"/>
        <w:szCs w:val="18"/>
      </w:rPr>
      <w:t xml:space="preserve">DATE </w:t>
    </w:r>
    <w:r w:rsidRPr="006B16D4">
      <w:rPr>
        <w:rFonts w:ascii="Calibri" w:hAnsi="Calibri" w:cs="Times New Roman"/>
        <w:i/>
        <w:sz w:val="18"/>
        <w:szCs w:val="18"/>
      </w:rPr>
      <w:t xml:space="preserve">| TIME | </w:t>
    </w:r>
    <w:r w:rsidRPr="006B16D4">
      <w:rPr>
        <w:rStyle w:val="IntenseEmphasis"/>
        <w:rFonts w:ascii="Calibri" w:hAnsi="Calibri" w:cs="Times New Roman"/>
        <w:i w:val="0"/>
        <w:color w:val="auto"/>
        <w:sz w:val="18"/>
        <w:szCs w:val="18"/>
      </w:rPr>
      <w:t>LOCATION</w:t>
    </w:r>
    <w:r w:rsidRPr="006B16D4">
      <w:rPr>
        <w:rFonts w:ascii="Calibri" w:hAnsi="Calibri" w:cs="Times New Roman"/>
        <w:i/>
        <w:sz w:val="18"/>
        <w:szCs w:val="18"/>
      </w:rPr>
      <w:t xml:space="preserve">  </w:t>
    </w:r>
  </w:p>
  <w:p w14:paraId="13E3E634" w14:textId="77777777" w:rsidR="00E61CBE" w:rsidRPr="006B16D4" w:rsidRDefault="00E61CBE" w:rsidP="006B16D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3A19"/>
    <w:multiLevelType w:val="hybridMultilevel"/>
    <w:tmpl w:val="1250D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D43B5"/>
    <w:multiLevelType w:val="hybridMultilevel"/>
    <w:tmpl w:val="6FD2628C"/>
    <w:lvl w:ilvl="0" w:tplc="35D6CAF4">
      <w:start w:val="1"/>
      <w:numFmt w:val="decimal"/>
      <w:lvlText w:val="%1."/>
      <w:lvlJc w:val="left"/>
      <w:pPr>
        <w:ind w:left="36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410" w:hanging="360"/>
      </w:pPr>
    </w:lvl>
    <w:lvl w:ilvl="2" w:tplc="0409001B" w:tentative="1">
      <w:start w:val="1"/>
      <w:numFmt w:val="lowerRoman"/>
      <w:lvlText w:val="%3."/>
      <w:lvlJc w:val="right"/>
      <w:pPr>
        <w:ind w:left="5130" w:hanging="180"/>
      </w:pPr>
    </w:lvl>
    <w:lvl w:ilvl="3" w:tplc="0409000F" w:tentative="1">
      <w:start w:val="1"/>
      <w:numFmt w:val="decimal"/>
      <w:lvlText w:val="%4."/>
      <w:lvlJc w:val="left"/>
      <w:pPr>
        <w:ind w:left="5850" w:hanging="360"/>
      </w:pPr>
    </w:lvl>
    <w:lvl w:ilvl="4" w:tplc="04090019" w:tentative="1">
      <w:start w:val="1"/>
      <w:numFmt w:val="lowerLetter"/>
      <w:lvlText w:val="%5."/>
      <w:lvlJc w:val="left"/>
      <w:pPr>
        <w:ind w:left="6570" w:hanging="360"/>
      </w:pPr>
    </w:lvl>
    <w:lvl w:ilvl="5" w:tplc="0409001B" w:tentative="1">
      <w:start w:val="1"/>
      <w:numFmt w:val="lowerRoman"/>
      <w:lvlText w:val="%6."/>
      <w:lvlJc w:val="right"/>
      <w:pPr>
        <w:ind w:left="7290" w:hanging="180"/>
      </w:pPr>
    </w:lvl>
    <w:lvl w:ilvl="6" w:tplc="0409000F" w:tentative="1">
      <w:start w:val="1"/>
      <w:numFmt w:val="decimal"/>
      <w:lvlText w:val="%7."/>
      <w:lvlJc w:val="left"/>
      <w:pPr>
        <w:ind w:left="8010" w:hanging="360"/>
      </w:pPr>
    </w:lvl>
    <w:lvl w:ilvl="7" w:tplc="04090019" w:tentative="1">
      <w:start w:val="1"/>
      <w:numFmt w:val="lowerLetter"/>
      <w:lvlText w:val="%8."/>
      <w:lvlJc w:val="left"/>
      <w:pPr>
        <w:ind w:left="8730" w:hanging="360"/>
      </w:pPr>
    </w:lvl>
    <w:lvl w:ilvl="8" w:tplc="040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2" w15:restartNumberingAfterBreak="0">
    <w:nsid w:val="336F69CF"/>
    <w:multiLevelType w:val="hybridMultilevel"/>
    <w:tmpl w:val="0E147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96033"/>
    <w:multiLevelType w:val="hybridMultilevel"/>
    <w:tmpl w:val="8DD49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DF3694"/>
    <w:multiLevelType w:val="hybridMultilevel"/>
    <w:tmpl w:val="63AA0612"/>
    <w:lvl w:ilvl="0" w:tplc="30604892">
      <w:start w:val="1"/>
      <w:numFmt w:val="bullet"/>
      <w:pStyle w:val="Style1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B77"/>
    <w:rsid w:val="000156F2"/>
    <w:rsid w:val="000335B1"/>
    <w:rsid w:val="000B7A38"/>
    <w:rsid w:val="000C67AB"/>
    <w:rsid w:val="000C7D22"/>
    <w:rsid w:val="000E1F16"/>
    <w:rsid w:val="00157140"/>
    <w:rsid w:val="00161ED7"/>
    <w:rsid w:val="001824F0"/>
    <w:rsid w:val="00192F8C"/>
    <w:rsid w:val="0019727D"/>
    <w:rsid w:val="001A61E8"/>
    <w:rsid w:val="001A62D0"/>
    <w:rsid w:val="001B2263"/>
    <w:rsid w:val="001B7C83"/>
    <w:rsid w:val="001D083E"/>
    <w:rsid w:val="001E4D49"/>
    <w:rsid w:val="002319D6"/>
    <w:rsid w:val="002949DA"/>
    <w:rsid w:val="00301A0D"/>
    <w:rsid w:val="00374ABB"/>
    <w:rsid w:val="003A4F00"/>
    <w:rsid w:val="003C70F2"/>
    <w:rsid w:val="004524BD"/>
    <w:rsid w:val="0046057A"/>
    <w:rsid w:val="0055541F"/>
    <w:rsid w:val="005C290C"/>
    <w:rsid w:val="005F57A3"/>
    <w:rsid w:val="0061543A"/>
    <w:rsid w:val="00673E11"/>
    <w:rsid w:val="00696F3F"/>
    <w:rsid w:val="006B0A7A"/>
    <w:rsid w:val="006B16D4"/>
    <w:rsid w:val="006C3CD9"/>
    <w:rsid w:val="006E3C74"/>
    <w:rsid w:val="00705208"/>
    <w:rsid w:val="00707E19"/>
    <w:rsid w:val="007323E7"/>
    <w:rsid w:val="00733898"/>
    <w:rsid w:val="00753B77"/>
    <w:rsid w:val="00782860"/>
    <w:rsid w:val="007A6201"/>
    <w:rsid w:val="007E1BEE"/>
    <w:rsid w:val="007E225F"/>
    <w:rsid w:val="00800ECE"/>
    <w:rsid w:val="008019C3"/>
    <w:rsid w:val="008B225F"/>
    <w:rsid w:val="009330ED"/>
    <w:rsid w:val="00984EFD"/>
    <w:rsid w:val="009B1354"/>
    <w:rsid w:val="009D7926"/>
    <w:rsid w:val="00A1618D"/>
    <w:rsid w:val="00A21DD4"/>
    <w:rsid w:val="00A248D7"/>
    <w:rsid w:val="00A3665E"/>
    <w:rsid w:val="00A42434"/>
    <w:rsid w:val="00AB2958"/>
    <w:rsid w:val="00AF64FB"/>
    <w:rsid w:val="00B90EF4"/>
    <w:rsid w:val="00BF7B82"/>
    <w:rsid w:val="00C61439"/>
    <w:rsid w:val="00C7513C"/>
    <w:rsid w:val="00C86E8C"/>
    <w:rsid w:val="00CA2078"/>
    <w:rsid w:val="00D6641F"/>
    <w:rsid w:val="00D80A89"/>
    <w:rsid w:val="00D84761"/>
    <w:rsid w:val="00DB076D"/>
    <w:rsid w:val="00DD0453"/>
    <w:rsid w:val="00E61CBE"/>
    <w:rsid w:val="00E7533C"/>
    <w:rsid w:val="00EA0568"/>
    <w:rsid w:val="00EB2B96"/>
    <w:rsid w:val="00EC66D0"/>
    <w:rsid w:val="00EC6B19"/>
    <w:rsid w:val="00EF467A"/>
    <w:rsid w:val="00F00DF3"/>
    <w:rsid w:val="00F1001E"/>
    <w:rsid w:val="00F2536D"/>
    <w:rsid w:val="00F30AFE"/>
    <w:rsid w:val="00F61F29"/>
    <w:rsid w:val="00FB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A1EC5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nhideWhenUsed/>
    <w:qFormat/>
    <w:rsid w:val="00F1001E"/>
    <w:pPr>
      <w:pBdr>
        <w:top w:val="single" w:sz="4" w:space="1" w:color="C00000"/>
        <w:bottom w:val="single" w:sz="4" w:space="1" w:color="C00000"/>
      </w:pBdr>
      <w:shd w:val="clear" w:color="auto" w:fill="943634"/>
      <w:spacing w:before="240" w:after="240" w:line="240" w:lineRule="auto"/>
      <w:outlineLvl w:val="0"/>
    </w:pPr>
    <w:rPr>
      <w:rFonts w:ascii="Calibri" w:eastAsiaTheme="majorEastAsia" w:hAnsi="Calibri" w:cstheme="majorBidi"/>
      <w:color w:val="FFFFFF" w:themeColor="background1"/>
      <w:sz w:val="20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B77"/>
  </w:style>
  <w:style w:type="paragraph" w:styleId="Footer">
    <w:name w:val="footer"/>
    <w:basedOn w:val="Normal"/>
    <w:link w:val="FooterChar"/>
    <w:uiPriority w:val="99"/>
    <w:unhideWhenUsed/>
    <w:rsid w:val="0075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B77"/>
  </w:style>
  <w:style w:type="character" w:customStyle="1" w:styleId="Heading1Char">
    <w:name w:val="Heading 1 Char"/>
    <w:basedOn w:val="DefaultParagraphFont"/>
    <w:link w:val="Heading1"/>
    <w:rsid w:val="00F1001E"/>
    <w:rPr>
      <w:rFonts w:ascii="Calibri" w:eastAsiaTheme="majorEastAsia" w:hAnsi="Calibri" w:cstheme="majorBidi"/>
      <w:color w:val="FFFFFF" w:themeColor="background1"/>
      <w:sz w:val="20"/>
      <w:szCs w:val="24"/>
      <w:shd w:val="clear" w:color="auto" w:fill="94363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F1001E"/>
    <w:pPr>
      <w:spacing w:after="200" w:line="276" w:lineRule="auto"/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F1001E"/>
    <w:pPr>
      <w:numPr>
        <w:numId w:val="1"/>
      </w:numPr>
      <w:spacing w:after="0" w:line="240" w:lineRule="auto"/>
      <w:ind w:left="274" w:hanging="274"/>
      <w:jc w:val="both"/>
    </w:pPr>
    <w:rPr>
      <w:rFonts w:ascii="Calibri" w:hAnsi="Calibri" w:cs="Times New Roman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1001E"/>
  </w:style>
  <w:style w:type="character" w:customStyle="1" w:styleId="Style1Char">
    <w:name w:val="Style1 Char"/>
    <w:basedOn w:val="ListParagraphChar"/>
    <w:link w:val="Style1"/>
    <w:rsid w:val="00F1001E"/>
    <w:rPr>
      <w:rFonts w:ascii="Calibri" w:hAnsi="Calibri" w:cs="Times New Roman"/>
      <w:sz w:val="18"/>
      <w:szCs w:val="18"/>
    </w:rPr>
  </w:style>
  <w:style w:type="character" w:styleId="IntenseEmphasis">
    <w:name w:val="Intense Emphasis"/>
    <w:basedOn w:val="DefaultParagraphFont"/>
    <w:unhideWhenUsed/>
    <w:qFormat/>
    <w:rsid w:val="00F1001E"/>
    <w:rPr>
      <w:i/>
      <w:iCs/>
      <w:color w:val="ED7D31" w:themeColor="accent2"/>
    </w:rPr>
  </w:style>
  <w:style w:type="table" w:styleId="TableGrid">
    <w:name w:val="Table Grid"/>
    <w:basedOn w:val="TableNormal"/>
    <w:uiPriority w:val="59"/>
    <w:rsid w:val="0018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1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9C3"/>
    <w:rPr>
      <w:rFonts w:ascii="Tahoma" w:hAnsi="Tahoma" w:cs="Tahoma"/>
      <w:sz w:val="16"/>
      <w:szCs w:val="16"/>
    </w:rPr>
  </w:style>
  <w:style w:type="paragraph" w:customStyle="1" w:styleId="p1">
    <w:name w:val="p1"/>
    <w:basedOn w:val="Normal"/>
    <w:rsid w:val="009D7926"/>
    <w:pPr>
      <w:spacing w:after="0" w:line="240" w:lineRule="auto"/>
    </w:pPr>
    <w:rPr>
      <w:rFonts w:ascii="Times New Roman" w:hAnsi="Times New Roman" w:cs="Times New Roman"/>
      <w:color w:val="212121"/>
      <w:sz w:val="24"/>
      <w:szCs w:val="24"/>
    </w:rPr>
  </w:style>
  <w:style w:type="character" w:customStyle="1" w:styleId="s1">
    <w:name w:val="s1"/>
    <w:basedOn w:val="DefaultParagraphFont"/>
    <w:rsid w:val="009D7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8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5B385-365A-433E-9F04-3E439085E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Kelly Abad</dc:creator>
  <cp:lastModifiedBy>Staff</cp:lastModifiedBy>
  <cp:revision>3</cp:revision>
  <cp:lastPrinted>2017-03-03T23:16:00Z</cp:lastPrinted>
  <dcterms:created xsi:type="dcterms:W3CDTF">2018-02-23T21:57:00Z</dcterms:created>
  <dcterms:modified xsi:type="dcterms:W3CDTF">2018-02-23T21:59:00Z</dcterms:modified>
</cp:coreProperties>
</file>