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E3E1" w14:textId="0E240D52" w:rsidR="00926CD7" w:rsidRDefault="00926CD7" w:rsidP="00926CD7">
      <w:pPr>
        <w:rPr>
          <w:rFonts w:ascii="Times New Roman" w:eastAsia="Times New Roman" w:hAnsi="Times New Roman" w:cs="Times New Roman"/>
        </w:rPr>
      </w:pPr>
    </w:p>
    <w:p w14:paraId="181FCE05" w14:textId="172F5762" w:rsidR="00655E0C" w:rsidRPr="00493974" w:rsidRDefault="00655E0C" w:rsidP="00926C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37FB9C" w14:textId="14BC3B35" w:rsidR="00655E0C" w:rsidRPr="00493974" w:rsidRDefault="00655E0C" w:rsidP="00926C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382830" w14:textId="0B3478B2" w:rsidR="00655E0C" w:rsidRPr="00493974" w:rsidRDefault="00255ACD" w:rsidP="00926CD7">
      <w:pPr>
        <w:rPr>
          <w:rFonts w:ascii="Arial" w:eastAsia="Times New Roman" w:hAnsi="Arial" w:cs="Arial"/>
          <w:sz w:val="28"/>
          <w:szCs w:val="28"/>
        </w:rPr>
      </w:pPr>
      <w:r w:rsidRPr="00493974">
        <w:rPr>
          <w:rFonts w:ascii="Arial" w:eastAsia="Times New Roman" w:hAnsi="Arial" w:cs="Arial"/>
          <w:sz w:val="28"/>
          <w:szCs w:val="28"/>
        </w:rPr>
        <w:t>Flex Day October 21, 2019</w:t>
      </w:r>
    </w:p>
    <w:p w14:paraId="7706F3CA" w14:textId="42899E04" w:rsidR="00255ACD" w:rsidRPr="00493974" w:rsidRDefault="00255ACD" w:rsidP="00926CD7">
      <w:pPr>
        <w:rPr>
          <w:rFonts w:ascii="Arial" w:eastAsia="Times New Roman" w:hAnsi="Arial" w:cs="Arial"/>
          <w:sz w:val="28"/>
          <w:szCs w:val="28"/>
        </w:rPr>
      </w:pPr>
      <w:r w:rsidRPr="00493974">
        <w:rPr>
          <w:rFonts w:ascii="Arial" w:eastAsia="Times New Roman" w:hAnsi="Arial" w:cs="Arial"/>
          <w:sz w:val="28"/>
          <w:szCs w:val="28"/>
        </w:rPr>
        <w:t xml:space="preserve">Joyce </w:t>
      </w:r>
      <w:proofErr w:type="spellStart"/>
      <w:r w:rsidRPr="00493974">
        <w:rPr>
          <w:rFonts w:ascii="Arial" w:eastAsia="Times New Roman" w:hAnsi="Arial" w:cs="Arial"/>
          <w:sz w:val="28"/>
          <w:szCs w:val="28"/>
        </w:rPr>
        <w:t>Podevyn</w:t>
      </w:r>
      <w:proofErr w:type="spellEnd"/>
      <w:r w:rsidRPr="00493974">
        <w:rPr>
          <w:rFonts w:ascii="Arial" w:eastAsia="Times New Roman" w:hAnsi="Arial" w:cs="Arial"/>
          <w:sz w:val="28"/>
          <w:szCs w:val="28"/>
        </w:rPr>
        <w:t xml:space="preserve"> and Leslie Payne</w:t>
      </w:r>
    </w:p>
    <w:p w14:paraId="716D23D3" w14:textId="77777777" w:rsidR="00255ACD" w:rsidRPr="00493974" w:rsidRDefault="00255ACD" w:rsidP="00255ACD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2072531B" w14:textId="6E503A1B" w:rsidR="00655E0C" w:rsidRPr="00493974" w:rsidRDefault="00255ACD" w:rsidP="00782837">
      <w:pPr>
        <w:jc w:val="center"/>
        <w:rPr>
          <w:rFonts w:ascii="Arial" w:eastAsia="Times New Roman" w:hAnsi="Arial" w:cs="Arial"/>
          <w:sz w:val="28"/>
          <w:szCs w:val="28"/>
        </w:rPr>
      </w:pPr>
      <w:r w:rsidRPr="00493974">
        <w:rPr>
          <w:rFonts w:ascii="Arial" w:eastAsia="Times New Roman" w:hAnsi="Arial" w:cs="Arial"/>
          <w:sz w:val="28"/>
          <w:szCs w:val="28"/>
        </w:rPr>
        <w:t>Instructional Tips to Help English Language Learners</w:t>
      </w:r>
    </w:p>
    <w:p w14:paraId="3A9CCFAD" w14:textId="2CD7E8C1" w:rsidR="00655E0C" w:rsidRPr="00493974" w:rsidRDefault="00655E0C" w:rsidP="00926CD7">
      <w:pPr>
        <w:rPr>
          <w:rFonts w:ascii="Arial" w:eastAsia="Times New Roman" w:hAnsi="Arial" w:cs="Arial"/>
        </w:rPr>
      </w:pPr>
    </w:p>
    <w:p w14:paraId="720903D6" w14:textId="5621B5DD" w:rsidR="00655E0C" w:rsidRPr="00493974" w:rsidRDefault="00655E0C" w:rsidP="00255ACD">
      <w:pPr>
        <w:jc w:val="center"/>
        <w:rPr>
          <w:rFonts w:ascii="Arial" w:eastAsia="Times New Roman" w:hAnsi="Arial" w:cs="Arial"/>
        </w:rPr>
      </w:pPr>
      <w:r w:rsidRPr="00493974">
        <w:rPr>
          <w:rFonts w:ascii="Arial" w:eastAsia="Times New Roman" w:hAnsi="Arial" w:cs="Arial"/>
        </w:rPr>
        <w:fldChar w:fldCharType="begin"/>
      </w:r>
      <w:r w:rsidRPr="00493974">
        <w:rPr>
          <w:rFonts w:ascii="Arial" w:eastAsia="Times New Roman" w:hAnsi="Arial" w:cs="Arial"/>
        </w:rPr>
        <w:instrText xml:space="preserve"> INCLUDEPICTURE "/var/folders/lt/y1wzbwys69ld_pwh6r1zky000000gn/T/com.microsoft.Word/WebArchiveCopyPasteTempFiles/main_gif_lr.gif" \* MERGEFORMATINET </w:instrText>
      </w:r>
      <w:r w:rsidRPr="00493974">
        <w:rPr>
          <w:rFonts w:ascii="Arial" w:eastAsia="Times New Roman" w:hAnsi="Arial" w:cs="Arial"/>
        </w:rPr>
        <w:fldChar w:fldCharType="separate"/>
      </w:r>
      <w:r w:rsidRPr="00493974">
        <w:rPr>
          <w:rFonts w:ascii="Arial" w:eastAsia="Times New Roman" w:hAnsi="Arial" w:cs="Arial"/>
          <w:noProof/>
        </w:rPr>
        <w:drawing>
          <wp:inline distT="0" distB="0" distL="0" distR="0" wp14:anchorId="664AB5FA" wp14:editId="5B3417BA">
            <wp:extent cx="4452359" cy="2041525"/>
            <wp:effectExtent l="0" t="0" r="5715" b="3175"/>
            <wp:docPr id="1" name="Picture 1" descr="Image result for clip art of student listening to a lecture and not under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of student listening to a lecture and not understan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605" cy="20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974">
        <w:rPr>
          <w:rFonts w:ascii="Arial" w:eastAsia="Times New Roman" w:hAnsi="Arial" w:cs="Arial"/>
        </w:rPr>
        <w:fldChar w:fldCharType="end"/>
      </w:r>
    </w:p>
    <w:p w14:paraId="41F2D633" w14:textId="7ADA4CB2" w:rsidR="00667C82" w:rsidRPr="00493974" w:rsidRDefault="00667C82" w:rsidP="00362CBC">
      <w:pPr>
        <w:rPr>
          <w:rFonts w:ascii="Arial" w:hAnsi="Arial" w:cs="Arial"/>
        </w:rPr>
      </w:pPr>
    </w:p>
    <w:p w14:paraId="7D59A9E4" w14:textId="453D8588" w:rsidR="00667C82" w:rsidRPr="00493974" w:rsidRDefault="00667C82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>1. Students are not always prepared to read and comprehend material in the textbooks</w:t>
      </w:r>
      <w:r w:rsidR="00493974" w:rsidRPr="00493974">
        <w:rPr>
          <w:rFonts w:ascii="Arial" w:hAnsi="Arial" w:cs="Arial"/>
          <w:sz w:val="28"/>
          <w:szCs w:val="28"/>
        </w:rPr>
        <w:t>. H</w:t>
      </w:r>
      <w:r w:rsidRPr="00493974">
        <w:rPr>
          <w:rFonts w:ascii="Arial" w:hAnsi="Arial" w:cs="Arial"/>
          <w:sz w:val="28"/>
          <w:szCs w:val="28"/>
        </w:rPr>
        <w:t>elp them by asking questions such as who wrote this material? Why is this information important? Is all of the information presented equally important?</w:t>
      </w:r>
    </w:p>
    <w:p w14:paraId="75A76C9F" w14:textId="32FEFF08" w:rsidR="00667C82" w:rsidRPr="00493974" w:rsidRDefault="00667C82">
      <w:pPr>
        <w:rPr>
          <w:rFonts w:ascii="Arial" w:hAnsi="Arial" w:cs="Arial"/>
          <w:sz w:val="28"/>
          <w:szCs w:val="28"/>
        </w:rPr>
      </w:pPr>
    </w:p>
    <w:p w14:paraId="7B8AA5B4" w14:textId="10682199" w:rsidR="00667C82" w:rsidRPr="00493974" w:rsidRDefault="00667C82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 xml:space="preserve">2. </w:t>
      </w:r>
      <w:r w:rsidR="007A32E4" w:rsidRPr="00493974">
        <w:rPr>
          <w:rFonts w:ascii="Arial" w:hAnsi="Arial" w:cs="Arial"/>
          <w:sz w:val="28"/>
          <w:szCs w:val="28"/>
        </w:rPr>
        <w:t>Teach important information three times in three different ways on three different days</w:t>
      </w:r>
      <w:r w:rsidR="00493974" w:rsidRPr="00493974">
        <w:rPr>
          <w:rFonts w:ascii="Arial" w:hAnsi="Arial" w:cs="Arial"/>
          <w:sz w:val="28"/>
          <w:szCs w:val="28"/>
        </w:rPr>
        <w:t>. Th</w:t>
      </w:r>
      <w:r w:rsidR="007A32E4" w:rsidRPr="00493974">
        <w:rPr>
          <w:rFonts w:ascii="Arial" w:hAnsi="Arial" w:cs="Arial"/>
          <w:sz w:val="28"/>
          <w:szCs w:val="28"/>
        </w:rPr>
        <w:t>is will ensure that students are processing the important information.</w:t>
      </w:r>
    </w:p>
    <w:p w14:paraId="6D7C9E41" w14:textId="60D01175" w:rsidR="007A32E4" w:rsidRPr="00493974" w:rsidRDefault="007A32E4">
      <w:pPr>
        <w:rPr>
          <w:rFonts w:ascii="Arial" w:hAnsi="Arial" w:cs="Arial"/>
          <w:sz w:val="28"/>
          <w:szCs w:val="28"/>
        </w:rPr>
      </w:pPr>
    </w:p>
    <w:p w14:paraId="293A9A6F" w14:textId="09E18811" w:rsidR="007A32E4" w:rsidRPr="00493974" w:rsidRDefault="007A32E4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 xml:space="preserve">3. </w:t>
      </w:r>
      <w:r w:rsidR="00F24DBC" w:rsidRPr="00493974">
        <w:rPr>
          <w:rFonts w:ascii="Arial" w:hAnsi="Arial" w:cs="Arial"/>
          <w:sz w:val="28"/>
          <w:szCs w:val="28"/>
        </w:rPr>
        <w:t>Show goals before you teach, and then check in at the end of class</w:t>
      </w:r>
      <w:r w:rsidR="00493974" w:rsidRPr="00493974">
        <w:rPr>
          <w:rFonts w:ascii="Arial" w:hAnsi="Arial" w:cs="Arial"/>
          <w:sz w:val="28"/>
          <w:szCs w:val="28"/>
        </w:rPr>
        <w:t>. I</w:t>
      </w:r>
      <w:r w:rsidR="00F24DBC" w:rsidRPr="00493974">
        <w:rPr>
          <w:rFonts w:ascii="Arial" w:hAnsi="Arial" w:cs="Arial"/>
          <w:sz w:val="28"/>
          <w:szCs w:val="28"/>
        </w:rPr>
        <w:t>f students feel they reached the goals</w:t>
      </w:r>
      <w:r w:rsidR="00493974" w:rsidRPr="00493974">
        <w:rPr>
          <w:rFonts w:ascii="Arial" w:hAnsi="Arial" w:cs="Arial"/>
          <w:sz w:val="28"/>
          <w:szCs w:val="28"/>
        </w:rPr>
        <w:t>, t</w:t>
      </w:r>
      <w:r w:rsidR="00F24DBC" w:rsidRPr="00493974">
        <w:rPr>
          <w:rFonts w:ascii="Arial" w:hAnsi="Arial" w:cs="Arial"/>
          <w:sz w:val="28"/>
          <w:szCs w:val="28"/>
        </w:rPr>
        <w:t xml:space="preserve">his will increase student confidence. </w:t>
      </w:r>
    </w:p>
    <w:p w14:paraId="2AA951C0" w14:textId="3CB1EAB9" w:rsidR="00F24DBC" w:rsidRPr="00493974" w:rsidRDefault="00F24DBC">
      <w:pPr>
        <w:rPr>
          <w:rFonts w:ascii="Arial" w:hAnsi="Arial" w:cs="Arial"/>
          <w:sz w:val="28"/>
          <w:szCs w:val="28"/>
        </w:rPr>
      </w:pPr>
    </w:p>
    <w:p w14:paraId="0F72BD7A" w14:textId="28F7B6F7" w:rsidR="00B65F58" w:rsidRPr="00493974" w:rsidRDefault="00F24DBC" w:rsidP="00B65F58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 xml:space="preserve">4. </w:t>
      </w:r>
      <w:r w:rsidR="00B65F58" w:rsidRPr="00493974">
        <w:rPr>
          <w:rFonts w:ascii="Arial" w:hAnsi="Arial" w:cs="Arial"/>
          <w:sz w:val="28"/>
          <w:szCs w:val="28"/>
        </w:rPr>
        <w:t xml:space="preserve">Use different strategies to get student feedback. </w:t>
      </w:r>
    </w:p>
    <w:p w14:paraId="4232E58A" w14:textId="359CC7BC" w:rsidR="00B65F58" w:rsidRPr="00493974" w:rsidRDefault="00B65F58" w:rsidP="00B65F58">
      <w:pPr>
        <w:rPr>
          <w:rFonts w:ascii="Arial" w:hAnsi="Arial" w:cs="Arial"/>
          <w:sz w:val="28"/>
          <w:szCs w:val="28"/>
        </w:rPr>
      </w:pPr>
    </w:p>
    <w:p w14:paraId="5AA740A6" w14:textId="3465481A" w:rsidR="00B65F58" w:rsidRPr="00493974" w:rsidRDefault="00B65F58" w:rsidP="00B65F58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>5. Do online quizzes that can be repeated for higher grades</w:t>
      </w:r>
      <w:r w:rsidR="00655E0C" w:rsidRPr="00493974">
        <w:rPr>
          <w:rFonts w:ascii="Arial" w:hAnsi="Arial" w:cs="Arial"/>
          <w:sz w:val="28"/>
          <w:szCs w:val="28"/>
        </w:rPr>
        <w:t>.</w:t>
      </w:r>
    </w:p>
    <w:p w14:paraId="7003C4FA" w14:textId="5BA8A5B4" w:rsidR="00B65F58" w:rsidRPr="00493974" w:rsidRDefault="00B65F58" w:rsidP="00B65F58">
      <w:pPr>
        <w:rPr>
          <w:rFonts w:ascii="Arial" w:hAnsi="Arial" w:cs="Arial"/>
          <w:sz w:val="28"/>
          <w:szCs w:val="28"/>
        </w:rPr>
      </w:pPr>
    </w:p>
    <w:p w14:paraId="2261D6DB" w14:textId="2D745B95" w:rsidR="00B65F58" w:rsidRPr="00493974" w:rsidRDefault="00B65F58" w:rsidP="00B65F58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 xml:space="preserve">6. Provide written and oral directions for activities. </w:t>
      </w:r>
    </w:p>
    <w:p w14:paraId="16E78973" w14:textId="77777777" w:rsidR="00B65F58" w:rsidRPr="00493974" w:rsidRDefault="00B65F58" w:rsidP="00B65F58">
      <w:pPr>
        <w:rPr>
          <w:rFonts w:ascii="Arial" w:hAnsi="Arial" w:cs="Arial"/>
          <w:sz w:val="28"/>
          <w:szCs w:val="28"/>
        </w:rPr>
      </w:pPr>
    </w:p>
    <w:p w14:paraId="4B90BF0B" w14:textId="4093DD41" w:rsidR="00B65F58" w:rsidRPr="00493974" w:rsidRDefault="00B65F58" w:rsidP="00B65F58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 xml:space="preserve">7. Provide written notes after class to fill in the gaps. </w:t>
      </w:r>
    </w:p>
    <w:p w14:paraId="108688FC" w14:textId="4842F02D" w:rsidR="00F24DBC" w:rsidRPr="00493974" w:rsidRDefault="00F24DBC">
      <w:pPr>
        <w:rPr>
          <w:rFonts w:ascii="Arial" w:hAnsi="Arial" w:cs="Arial"/>
          <w:sz w:val="28"/>
          <w:szCs w:val="28"/>
        </w:rPr>
      </w:pPr>
    </w:p>
    <w:p w14:paraId="0F83E201" w14:textId="2C8BD18F" w:rsidR="00686BA7" w:rsidRPr="00493974" w:rsidRDefault="00686BA7" w:rsidP="00686BA7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>8. Show examples of desired outcomes such as an example paper or discussion notes</w:t>
      </w:r>
      <w:r w:rsidR="00655E0C" w:rsidRPr="00493974">
        <w:rPr>
          <w:rFonts w:ascii="Arial" w:hAnsi="Arial" w:cs="Arial"/>
          <w:sz w:val="28"/>
          <w:szCs w:val="28"/>
        </w:rPr>
        <w:t>.</w:t>
      </w:r>
    </w:p>
    <w:p w14:paraId="3CF6A290" w14:textId="77777777" w:rsidR="003B0883" w:rsidRPr="00493974" w:rsidRDefault="003B0883" w:rsidP="004E6E56">
      <w:pPr>
        <w:rPr>
          <w:rFonts w:ascii="Arial" w:hAnsi="Arial" w:cs="Arial"/>
          <w:sz w:val="28"/>
          <w:szCs w:val="28"/>
        </w:rPr>
      </w:pPr>
    </w:p>
    <w:p w14:paraId="2B67D4E2" w14:textId="4052A0FB" w:rsidR="004E6E56" w:rsidRPr="00493974" w:rsidRDefault="004E6E56" w:rsidP="004E6E56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>9. Make group work task oriented so everyone has to participate.</w:t>
      </w:r>
    </w:p>
    <w:p w14:paraId="47B3A1C0" w14:textId="51512BB9" w:rsidR="00BF13A4" w:rsidRPr="00493974" w:rsidRDefault="00BF13A4" w:rsidP="004E6E56">
      <w:pPr>
        <w:rPr>
          <w:rFonts w:ascii="Arial" w:hAnsi="Arial" w:cs="Arial"/>
          <w:sz w:val="28"/>
          <w:szCs w:val="28"/>
        </w:rPr>
      </w:pPr>
    </w:p>
    <w:p w14:paraId="50CC2231" w14:textId="48F86FCD" w:rsidR="00BF13A4" w:rsidRPr="00493974" w:rsidRDefault="00BF13A4" w:rsidP="00BF13A4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 xml:space="preserve">10. Know that background knowledge is not a given. Ask questions about assumptions the writer makes about the readers’ knowledge. </w:t>
      </w:r>
    </w:p>
    <w:p w14:paraId="7DE5E755" w14:textId="77E89C3D" w:rsidR="00215897" w:rsidRPr="00493974" w:rsidRDefault="00215897" w:rsidP="00BF13A4">
      <w:pPr>
        <w:rPr>
          <w:rFonts w:ascii="Arial" w:hAnsi="Arial" w:cs="Arial"/>
          <w:sz w:val="28"/>
          <w:szCs w:val="28"/>
        </w:rPr>
      </w:pPr>
    </w:p>
    <w:p w14:paraId="52F5D062" w14:textId="6785D591" w:rsidR="00215897" w:rsidRPr="00493974" w:rsidRDefault="00215897" w:rsidP="00215897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lastRenderedPageBreak/>
        <w:t>11. Explain that mistakes are good. Student</w:t>
      </w:r>
      <w:r w:rsidR="00493974" w:rsidRPr="00493974">
        <w:rPr>
          <w:rFonts w:ascii="Arial" w:hAnsi="Arial" w:cs="Arial"/>
          <w:sz w:val="28"/>
          <w:szCs w:val="28"/>
        </w:rPr>
        <w:t>s</w:t>
      </w:r>
      <w:r w:rsidRPr="00493974">
        <w:rPr>
          <w:rFonts w:ascii="Arial" w:hAnsi="Arial" w:cs="Arial"/>
          <w:sz w:val="28"/>
          <w:szCs w:val="28"/>
        </w:rPr>
        <w:t xml:space="preserve"> learn a lot from their mistakes, and they are more likely to remember information when they make errors. </w:t>
      </w:r>
    </w:p>
    <w:p w14:paraId="78C45C2B" w14:textId="2010D941" w:rsidR="00110F74" w:rsidRPr="00493974" w:rsidRDefault="00110F74" w:rsidP="00215897">
      <w:pPr>
        <w:rPr>
          <w:rFonts w:ascii="Arial" w:hAnsi="Arial" w:cs="Arial"/>
          <w:sz w:val="28"/>
          <w:szCs w:val="28"/>
        </w:rPr>
      </w:pPr>
    </w:p>
    <w:p w14:paraId="416B615D" w14:textId="0AF312B3" w:rsidR="00110F74" w:rsidRPr="00493974" w:rsidRDefault="00110F74" w:rsidP="00215897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>12. Use a lot of visuals: show and tell</w:t>
      </w:r>
      <w:r w:rsidR="00655E0C" w:rsidRPr="00493974">
        <w:rPr>
          <w:rFonts w:ascii="Arial" w:hAnsi="Arial" w:cs="Arial"/>
          <w:sz w:val="28"/>
          <w:szCs w:val="28"/>
        </w:rPr>
        <w:t>.</w:t>
      </w:r>
    </w:p>
    <w:p w14:paraId="32074468" w14:textId="1CC51BE7" w:rsidR="00BF13A4" w:rsidRPr="00493974" w:rsidRDefault="00BF13A4" w:rsidP="004E6E56">
      <w:pPr>
        <w:rPr>
          <w:rFonts w:ascii="Arial" w:hAnsi="Arial" w:cs="Arial"/>
          <w:sz w:val="28"/>
          <w:szCs w:val="28"/>
        </w:rPr>
      </w:pPr>
    </w:p>
    <w:p w14:paraId="4509EF8A" w14:textId="356E5032" w:rsidR="004E6E56" w:rsidRPr="00493974" w:rsidRDefault="004E6E56" w:rsidP="004E6E56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>1</w:t>
      </w:r>
      <w:r w:rsidR="00110F74" w:rsidRPr="00493974">
        <w:rPr>
          <w:rFonts w:ascii="Arial" w:hAnsi="Arial" w:cs="Arial"/>
          <w:sz w:val="28"/>
          <w:szCs w:val="28"/>
        </w:rPr>
        <w:t>3</w:t>
      </w:r>
      <w:r w:rsidRPr="00493974">
        <w:rPr>
          <w:rFonts w:ascii="Arial" w:hAnsi="Arial" w:cs="Arial"/>
          <w:sz w:val="28"/>
          <w:szCs w:val="28"/>
        </w:rPr>
        <w:t xml:space="preserve">. Encourage study groups outside of class. Give extra-credit for study group meetings. Meet with study groups during office hours. </w:t>
      </w:r>
    </w:p>
    <w:p w14:paraId="03E8972C" w14:textId="0CFC2005" w:rsidR="00215897" w:rsidRPr="00493974" w:rsidRDefault="00215897" w:rsidP="004E6E56">
      <w:pPr>
        <w:rPr>
          <w:rFonts w:ascii="Arial" w:hAnsi="Arial" w:cs="Arial"/>
          <w:sz w:val="28"/>
          <w:szCs w:val="28"/>
        </w:rPr>
      </w:pPr>
    </w:p>
    <w:p w14:paraId="7A081C7C" w14:textId="5E2648DF" w:rsidR="00215897" w:rsidRPr="00493974" w:rsidRDefault="00215897" w:rsidP="00215897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>1</w:t>
      </w:r>
      <w:r w:rsidR="00110F74" w:rsidRPr="00493974">
        <w:rPr>
          <w:rFonts w:ascii="Arial" w:hAnsi="Arial" w:cs="Arial"/>
          <w:sz w:val="28"/>
          <w:szCs w:val="28"/>
        </w:rPr>
        <w:t>4</w:t>
      </w:r>
      <w:r w:rsidRPr="00493974">
        <w:rPr>
          <w:rFonts w:ascii="Arial" w:hAnsi="Arial" w:cs="Arial"/>
          <w:sz w:val="28"/>
          <w:szCs w:val="28"/>
        </w:rPr>
        <w:t xml:space="preserve">. Ask ESL teachers for help on assignments that didn’t work out as well as you thought they would. </w:t>
      </w:r>
      <w:bookmarkStart w:id="0" w:name="_GoBack"/>
      <w:bookmarkEnd w:id="0"/>
    </w:p>
    <w:p w14:paraId="30AFDAB6" w14:textId="1A288461" w:rsidR="004E6E56" w:rsidRPr="00493974" w:rsidRDefault="004E6E56">
      <w:pPr>
        <w:rPr>
          <w:rFonts w:ascii="Arial" w:hAnsi="Arial" w:cs="Arial"/>
          <w:sz w:val="28"/>
          <w:szCs w:val="28"/>
        </w:rPr>
      </w:pPr>
    </w:p>
    <w:p w14:paraId="7EFA1C90" w14:textId="56523FBA" w:rsidR="004E6E56" w:rsidRPr="00493974" w:rsidRDefault="004E6E56" w:rsidP="004E6E56">
      <w:pPr>
        <w:rPr>
          <w:rFonts w:ascii="Arial" w:hAnsi="Arial" w:cs="Arial"/>
          <w:sz w:val="28"/>
          <w:szCs w:val="28"/>
        </w:rPr>
      </w:pPr>
      <w:r w:rsidRPr="00493974">
        <w:rPr>
          <w:rFonts w:ascii="Arial" w:hAnsi="Arial" w:cs="Arial"/>
          <w:sz w:val="28"/>
          <w:szCs w:val="28"/>
        </w:rPr>
        <w:t>1</w:t>
      </w:r>
      <w:r w:rsidR="00110F74" w:rsidRPr="00493974">
        <w:rPr>
          <w:rFonts w:ascii="Arial" w:hAnsi="Arial" w:cs="Arial"/>
          <w:sz w:val="28"/>
          <w:szCs w:val="28"/>
        </w:rPr>
        <w:t>5</w:t>
      </w:r>
      <w:r w:rsidRPr="00493974">
        <w:rPr>
          <w:rFonts w:ascii="Arial" w:hAnsi="Arial" w:cs="Arial"/>
          <w:sz w:val="28"/>
          <w:szCs w:val="28"/>
        </w:rPr>
        <w:t>.  Be aware that international references are different from American references (Vietnam War = American War)</w:t>
      </w:r>
      <w:r w:rsidR="00BD476C">
        <w:rPr>
          <w:rFonts w:ascii="Arial" w:hAnsi="Arial" w:cs="Arial"/>
          <w:sz w:val="28"/>
          <w:szCs w:val="28"/>
        </w:rPr>
        <w:t xml:space="preserve">. </w:t>
      </w:r>
    </w:p>
    <w:p w14:paraId="3F4134C5" w14:textId="615EF888" w:rsidR="004E6E56" w:rsidRPr="00493974" w:rsidRDefault="004E6E56">
      <w:pPr>
        <w:rPr>
          <w:rFonts w:ascii="Arial" w:hAnsi="Arial" w:cs="Arial"/>
          <w:sz w:val="28"/>
          <w:szCs w:val="28"/>
        </w:rPr>
      </w:pPr>
    </w:p>
    <w:p w14:paraId="13715FFC" w14:textId="145F004F" w:rsidR="00215897" w:rsidRPr="00493974" w:rsidRDefault="00215897">
      <w:pPr>
        <w:rPr>
          <w:rFonts w:ascii="Arial" w:hAnsi="Arial" w:cs="Arial"/>
          <w:sz w:val="28"/>
          <w:szCs w:val="28"/>
        </w:rPr>
      </w:pPr>
    </w:p>
    <w:p w14:paraId="1B9B8801" w14:textId="77777777" w:rsidR="00493974" w:rsidRPr="00493974" w:rsidRDefault="00493974">
      <w:pPr>
        <w:rPr>
          <w:rFonts w:ascii="Arial" w:hAnsi="Arial" w:cs="Arial"/>
          <w:sz w:val="28"/>
          <w:szCs w:val="28"/>
        </w:rPr>
      </w:pPr>
    </w:p>
    <w:sectPr w:rsidR="00493974" w:rsidRPr="00493974" w:rsidSect="00255A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57882" w14:textId="77777777" w:rsidR="00C13CF1" w:rsidRDefault="00C13CF1" w:rsidP="00D95923">
      <w:r>
        <w:separator/>
      </w:r>
    </w:p>
  </w:endnote>
  <w:endnote w:type="continuationSeparator" w:id="0">
    <w:p w14:paraId="31108A90" w14:textId="77777777" w:rsidR="00C13CF1" w:rsidRDefault="00C13CF1" w:rsidP="00D9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5006" w14:textId="77777777" w:rsidR="00C13CF1" w:rsidRDefault="00C13CF1" w:rsidP="00D95923">
      <w:r>
        <w:separator/>
      </w:r>
    </w:p>
  </w:footnote>
  <w:footnote w:type="continuationSeparator" w:id="0">
    <w:p w14:paraId="30B4DD09" w14:textId="77777777" w:rsidR="00C13CF1" w:rsidRDefault="00C13CF1" w:rsidP="00D9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12995"/>
    <w:multiLevelType w:val="hybridMultilevel"/>
    <w:tmpl w:val="6ED6A9FA"/>
    <w:lvl w:ilvl="0" w:tplc="22FA55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D7"/>
    <w:rsid w:val="00110F74"/>
    <w:rsid w:val="001B5C0B"/>
    <w:rsid w:val="00215897"/>
    <w:rsid w:val="00255ACD"/>
    <w:rsid w:val="00260971"/>
    <w:rsid w:val="00362CBC"/>
    <w:rsid w:val="003B0883"/>
    <w:rsid w:val="003C2F92"/>
    <w:rsid w:val="00493974"/>
    <w:rsid w:val="004D279A"/>
    <w:rsid w:val="004E6E56"/>
    <w:rsid w:val="0056191C"/>
    <w:rsid w:val="00627B16"/>
    <w:rsid w:val="00655E0C"/>
    <w:rsid w:val="00667C82"/>
    <w:rsid w:val="00686BA7"/>
    <w:rsid w:val="006C43F4"/>
    <w:rsid w:val="00736C2F"/>
    <w:rsid w:val="00782837"/>
    <w:rsid w:val="0078517C"/>
    <w:rsid w:val="007A32E4"/>
    <w:rsid w:val="00926CD7"/>
    <w:rsid w:val="00A36E58"/>
    <w:rsid w:val="00B65F58"/>
    <w:rsid w:val="00BD476C"/>
    <w:rsid w:val="00BF13A4"/>
    <w:rsid w:val="00C13CF1"/>
    <w:rsid w:val="00CE2EFB"/>
    <w:rsid w:val="00D3724E"/>
    <w:rsid w:val="00D95923"/>
    <w:rsid w:val="00E22683"/>
    <w:rsid w:val="00F24DBC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6E8FA"/>
  <w14:defaultImageDpi w14:val="32767"/>
  <w15:chartTrackingRefBased/>
  <w15:docId w15:val="{B76250CA-D276-8343-ABF9-6D0BDC4F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923"/>
  </w:style>
  <w:style w:type="paragraph" w:styleId="Footer">
    <w:name w:val="footer"/>
    <w:basedOn w:val="Normal"/>
    <w:link w:val="FooterChar"/>
    <w:uiPriority w:val="99"/>
    <w:unhideWhenUsed/>
    <w:rsid w:val="00D95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23"/>
  </w:style>
  <w:style w:type="paragraph" w:styleId="ListParagraph">
    <w:name w:val="List Paragraph"/>
    <w:basedOn w:val="Normal"/>
    <w:uiPriority w:val="34"/>
    <w:qFormat/>
    <w:rsid w:val="00B65F58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Payne-Swanson</dc:creator>
  <cp:keywords/>
  <dc:description/>
  <cp:lastModifiedBy>Leslie Payne-Swanson</cp:lastModifiedBy>
  <cp:revision>69</cp:revision>
  <dcterms:created xsi:type="dcterms:W3CDTF">2019-10-18T21:13:00Z</dcterms:created>
  <dcterms:modified xsi:type="dcterms:W3CDTF">2019-10-20T20:30:00Z</dcterms:modified>
</cp:coreProperties>
</file>