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D8" w:rsidRPr="006C44D8" w:rsidRDefault="00281AA1" w:rsidP="007D4565">
      <w:pPr>
        <w:pStyle w:val="Header"/>
        <w:pBdr>
          <w:bottom w:val="single" w:sz="6" w:space="1" w:color="auto"/>
        </w:pBdr>
        <w:ind w:firstLine="720"/>
        <w:rPr>
          <w:b/>
          <w:color w:val="943634"/>
          <w:sz w:val="44"/>
          <w:szCs w:val="44"/>
        </w:rPr>
      </w:pPr>
      <w:r>
        <w:rPr>
          <w:b/>
          <w:color w:val="943634"/>
          <w:sz w:val="48"/>
          <w:szCs w:val="48"/>
        </w:rPr>
        <w:tab/>
        <w:t xml:space="preserve">                                 </w:t>
      </w:r>
      <w:r w:rsidR="006C44D8">
        <w:rPr>
          <w:b/>
          <w:color w:val="943634"/>
          <w:sz w:val="48"/>
          <w:szCs w:val="48"/>
        </w:rPr>
        <w:t xml:space="preserve"> </w:t>
      </w:r>
      <w:r w:rsidR="001335D0" w:rsidRPr="006C44D8">
        <w:rPr>
          <w:b/>
          <w:color w:val="943634"/>
          <w:sz w:val="40"/>
          <w:szCs w:val="40"/>
        </w:rPr>
        <w:t xml:space="preserve">Facilities &amp; Sustainability </w:t>
      </w:r>
      <w:r w:rsidR="006C44D8" w:rsidRPr="006C44D8">
        <w:rPr>
          <w:b/>
          <w:color w:val="943634"/>
          <w:sz w:val="40"/>
          <w:szCs w:val="40"/>
        </w:rPr>
        <w:t>C</w:t>
      </w:r>
      <w:r w:rsidR="001335D0" w:rsidRPr="006C44D8">
        <w:rPr>
          <w:b/>
          <w:color w:val="943634"/>
          <w:sz w:val="40"/>
          <w:szCs w:val="40"/>
        </w:rPr>
        <w:t>ommittee</w:t>
      </w:r>
    </w:p>
    <w:p w:rsidR="006C44D8" w:rsidRDefault="00D454AA" w:rsidP="006C44D8">
      <w:pPr>
        <w:pBdr>
          <w:top w:val="single" w:sz="4" w:space="1" w:color="44546A" w:themeColor="text2"/>
        </w:pBdr>
        <w:tabs>
          <w:tab w:val="left" w:pos="255"/>
          <w:tab w:val="right" w:pos="7440"/>
        </w:tabs>
        <w:jc w:val="right"/>
        <w:rPr>
          <w:rFonts w:ascii="Calibri" w:hAnsi="Calibri" w:cs="Times New Roman"/>
        </w:rPr>
      </w:pPr>
      <w:r w:rsidRPr="00182012">
        <w:rPr>
          <w:noProof/>
          <w:sz w:val="24"/>
          <w:szCs w:val="24"/>
        </w:rPr>
        <mc:AlternateContent>
          <mc:Choice Requires="wps">
            <w:drawing>
              <wp:anchor distT="0" distB="0" distL="114300" distR="114300" simplePos="0" relativeHeight="251659264" behindDoc="1" locked="0" layoutInCell="1" allowOverlap="1" wp14:anchorId="75F6615F" wp14:editId="080282B6">
                <wp:simplePos x="0" y="0"/>
                <wp:positionH relativeFrom="column">
                  <wp:posOffset>-270558</wp:posOffset>
                </wp:positionH>
                <wp:positionV relativeFrom="page">
                  <wp:posOffset>913309</wp:posOffset>
                </wp:positionV>
                <wp:extent cx="2286000" cy="97017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9701784"/>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7D48C8A9" wp14:editId="6C46E81D">
                                  <wp:extent cx="1012892" cy="971550"/>
                                  <wp:effectExtent l="0" t="0" r="0" b="0"/>
                                  <wp:docPr id="2" name="Picture 2"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E31D1C" w:rsidRDefault="00F1001E" w:rsidP="00F1001E">
                            <w:pPr>
                              <w:spacing w:before="20" w:after="20"/>
                              <w:jc w:val="both"/>
                              <w:rPr>
                                <w:rFonts w:ascii="Times New Roman" w:hAnsi="Times New Roman" w:cs="Times New Roman"/>
                                <w:sz w:val="20"/>
                                <w:szCs w:val="20"/>
                                <w14:textOutline w14:w="9525" w14:cap="rnd" w14:cmpd="sng" w14:algn="ctr">
                                  <w14:noFill/>
                                  <w14:prstDash w14:val="solid"/>
                                  <w14:bevel/>
                                </w14:textOutline>
                              </w:rPr>
                            </w:pPr>
                            <w:r w:rsidRPr="00E31D1C">
                              <w:rPr>
                                <w:rFonts w:ascii="Times New Roman" w:hAnsi="Times New Roman" w:cs="Times New Roman"/>
                                <w:sz w:val="20"/>
                                <w:szCs w:val="20"/>
                                <w14:textOutline w14:w="9525" w14:cap="rnd" w14:cmpd="sng" w14:algn="ctr">
                                  <w14:noFill/>
                                  <w14:prstDash w14:val="solid"/>
                                  <w14:bevel/>
                                </w14:textOutline>
                              </w:rPr>
                              <w:t xml:space="preserve">Las Positas College </w:t>
                            </w:r>
                            <w:r w:rsidRPr="00E31D1C">
                              <w:rPr>
                                <w:rFonts w:ascii="Times New Roman" w:hAnsi="Times New Roman"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8F5223" w:rsidRDefault="00F1001E" w:rsidP="00F1001E">
                            <w:pPr>
                              <w:pStyle w:val="Style1"/>
                              <w:rPr>
                                <w:rFonts w:ascii="Times New Roman" w:hAnsi="Times New Roman"/>
                                <w:szCs w:val="20"/>
                                <w14:textOutline w14:w="9525" w14:cap="rnd" w14:cmpd="sng" w14:algn="ctr">
                                  <w14:noFill/>
                                  <w14:prstDash w14:val="solid"/>
                                  <w14:bevel/>
                                </w14:textOutline>
                              </w:rPr>
                            </w:pPr>
                            <w:r w:rsidRPr="008F5223">
                              <w:rPr>
                                <w:rFonts w:ascii="Times New Roman" w:hAnsi="Times New Roman"/>
                                <w:szCs w:val="20"/>
                                <w14:textOutline w14:w="9525" w14:cap="rnd" w14:cmpd="sng" w14:algn="ctr">
                                  <w14:noFill/>
                                  <w14:prstDash w14:val="solid"/>
                                  <w14:bevel/>
                                </w14:textOutline>
                              </w:rPr>
                              <w:t>Establish regular and ongoing processes to implement best practices to meet ACCJC standards.</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Provide necessary insti</w:t>
                            </w:r>
                            <w:r w:rsidR="008F5223">
                              <w:rPr>
                                <w:rFonts w:ascii="Times New Roman" w:hAnsi="Times New Roman" w:cs="Times New Roman"/>
                                <w:sz w:val="18"/>
                                <w:szCs w:val="20"/>
                                <w14:textOutline w14:w="9525" w14:cap="rnd" w14:cmpd="sng" w14:algn="ctr">
                                  <w14:noFill/>
                                  <w14:prstDash w14:val="solid"/>
                                  <w14:bevel/>
                                </w14:textOutline>
                              </w:rPr>
                              <w:t xml:space="preserve">tutional support for curriculum </w:t>
                            </w:r>
                            <w:r w:rsidRPr="008F5223">
                              <w:rPr>
                                <w:rFonts w:ascii="Times New Roman" w:hAnsi="Times New Roman" w:cs="Times New Roman"/>
                                <w:sz w:val="18"/>
                                <w:szCs w:val="20"/>
                                <w14:textOutline w14:w="9525" w14:cap="rnd" w14:cmpd="sng" w14:algn="ctr">
                                  <w14:noFill/>
                                  <w14:prstDash w14:val="solid"/>
                                  <w14:bevel/>
                                </w14:textOutline>
                              </w:rPr>
                              <w:t xml:space="preserve">development and maintenance. </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Expand tutoring services to meet demand and support student success in Basic Skills, CTE, and Transfer courses.</w:t>
                            </w:r>
                          </w:p>
                          <w:p w:rsidR="00F1001E" w:rsidRPr="00D6641F" w:rsidRDefault="008E7A62"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Facilities &amp; Sustainability </w:t>
                            </w:r>
                            <w:r w:rsidR="00DD440F">
                              <w:rPr>
                                <w:sz w:val="22"/>
                                <w:szCs w:val="22"/>
                                <w14:textOutline w14:w="9525" w14:cap="rnd" w14:cmpd="sng" w14:algn="ctr">
                                  <w14:noFill/>
                                  <w14:prstDash w14:val="solid"/>
                                  <w14:bevel/>
                                </w14:textOutline>
                              </w:rPr>
                              <w:t>Committee</w:t>
                            </w:r>
                          </w:p>
                          <w:p w:rsidR="00D74667" w:rsidRDefault="00F1001E" w:rsidP="00F1001E">
                            <w:pPr>
                              <w:spacing w:after="0"/>
                              <w:rPr>
                                <w:rFonts w:ascii="Times New Roman" w:hAnsi="Times New Roman" w:cs="Times New Roman"/>
                                <w:sz w:val="20"/>
                                <w:szCs w:val="20"/>
                                <w14:textOutline w14:w="9525" w14:cap="rnd" w14:cmpd="sng" w14:algn="ctr">
                                  <w14:noFill/>
                                  <w14:prstDash w14:val="solid"/>
                                  <w14:bevel/>
                                </w14:textOutline>
                              </w:rPr>
                            </w:pPr>
                            <w:r w:rsidRPr="0017414A">
                              <w:rPr>
                                <w:rFonts w:ascii="Times New Roman" w:hAnsi="Times New Roman" w:cs="Times New Roman"/>
                                <w:b/>
                                <w:sz w:val="20"/>
                                <w:szCs w:val="20"/>
                                <w:u w:val="single"/>
                                <w14:textOutline w14:w="9525" w14:cap="rnd" w14:cmpd="sng" w14:algn="ctr">
                                  <w14:noFill/>
                                  <w14:prstDash w14:val="solid"/>
                                  <w14:bevel/>
                                </w14:textOutline>
                              </w:rPr>
                              <w:t>Members</w:t>
                            </w:r>
                            <w:r w:rsidR="00D22FE7" w:rsidRPr="0017414A">
                              <w:rPr>
                                <w:rFonts w:ascii="Times New Roman" w:hAnsi="Times New Roman" w:cs="Times New Roman"/>
                                <w:b/>
                                <w:sz w:val="20"/>
                                <w:szCs w:val="20"/>
                                <w:u w:val="single"/>
                                <w14:textOutline w14:w="9525" w14:cap="rnd" w14:cmpd="sng" w14:algn="ctr">
                                  <w14:noFill/>
                                  <w14:prstDash w14:val="solid"/>
                                  <w14:bevel/>
                                </w14:textOutline>
                              </w:rPr>
                              <w:t xml:space="preserve"> Present (voting)</w:t>
                            </w:r>
                            <w:r w:rsidRPr="0017414A">
                              <w:rPr>
                                <w:rFonts w:ascii="Times New Roman" w:hAnsi="Times New Roman" w:cs="Times New Roman"/>
                                <w:b/>
                                <w:sz w:val="20"/>
                                <w:szCs w:val="20"/>
                                <w:u w:val="single"/>
                                <w14:textOutline w14:w="9525" w14:cap="rnd" w14:cmpd="sng" w14:algn="ctr">
                                  <w14:noFill/>
                                  <w14:prstDash w14:val="solid"/>
                                  <w14:bevel/>
                                </w14:textOutline>
                              </w:rPr>
                              <w:t xml:space="preserve">: </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William Eddy, Chair (non-voting)</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Diane Brady, VP Admin Services</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William Garcia, VP Student Services</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Nan Ho, Dean Academic Services</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Jill Carbone, Faculty, STEM</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Steve Gunderson, Administrator</w:t>
                            </w:r>
                          </w:p>
                          <w:p w:rsidR="00D74667"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David Wagner, Faculty, </w:t>
                            </w:r>
                            <w:r w:rsidR="00D74667">
                              <w:rPr>
                                <w:rFonts w:ascii="Times New Roman" w:hAnsi="Times New Roman" w:cs="Times New Roman"/>
                                <w:sz w:val="20"/>
                                <w:szCs w:val="20"/>
                                <w14:textOutline w14:w="9525" w14:cap="rnd" w14:cmpd="sng" w14:algn="ctr">
                                  <w14:noFill/>
                                  <w14:prstDash w14:val="solid"/>
                                  <w14:bevel/>
                                </w14:textOutline>
                              </w:rPr>
                              <w:t>A&amp;H</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Frances Hui, Faculty</w:t>
                            </w:r>
                            <w:r w:rsidR="008F5223">
                              <w:rPr>
                                <w:rFonts w:ascii="Times New Roman" w:hAnsi="Times New Roman" w:cs="Times New Roman"/>
                                <w:sz w:val="20"/>
                                <w:szCs w:val="20"/>
                                <w14:textOutline w14:w="9525" w14:cap="rnd" w14:cmpd="sng" w14:algn="ctr">
                                  <w14:noFill/>
                                  <w14:prstDash w14:val="solid"/>
                                  <w14:bevel/>
                                </w14:textOutline>
                              </w:rPr>
                              <w:t>, SLPC</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James Giacomazzi, Faculty, BHAWK</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Jared Howard, Faculty, Student Services</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Todd Steffan, Classified</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Ann Kroll (non-voting)</w:t>
                            </w:r>
                          </w:p>
                          <w:p w:rsidR="00D74667" w:rsidRDefault="00D7466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p>
                          <w:p w:rsidR="00D22FE7" w:rsidRDefault="00D22FE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r w:rsidRPr="0017414A">
                              <w:rPr>
                                <w:rFonts w:ascii="Times New Roman" w:hAnsi="Times New Roman" w:cs="Times New Roman"/>
                                <w:b/>
                                <w:sz w:val="20"/>
                                <w:szCs w:val="20"/>
                                <w:u w:val="single"/>
                                <w14:textOutline w14:w="9525" w14:cap="rnd" w14:cmpd="sng" w14:algn="ctr">
                                  <w14:noFill/>
                                  <w14:prstDash w14:val="solid"/>
                                  <w14:bevel/>
                                </w14:textOutline>
                              </w:rPr>
                              <w:t xml:space="preserve">Members Absent: </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Michael Peterson, Faculty, STEM</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Owen Letcher (non-voting)</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Walter Blevins (non-voting)</w:t>
                            </w:r>
                          </w:p>
                          <w:p w:rsidR="00B87417" w:rsidRDefault="00B87417" w:rsidP="00D22FE7">
                            <w:pPr>
                              <w:spacing w:after="0"/>
                              <w:rPr>
                                <w:rFonts w:ascii="Times New Roman" w:hAnsi="Times New Roman" w:cs="Times New Roman"/>
                                <w:sz w:val="20"/>
                                <w:szCs w:val="20"/>
                                <w14:textOutline w14:w="9525" w14:cap="rnd" w14:cmpd="sng" w14:algn="ctr">
                                  <w14:noFill/>
                                  <w14:prstDash w14:val="solid"/>
                                  <w14:bevel/>
                                </w14:textOutline>
                              </w:rPr>
                            </w:pPr>
                          </w:p>
                          <w:p w:rsidR="00B87417" w:rsidRDefault="00B8741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r>
                              <w:rPr>
                                <w:rFonts w:ascii="Times New Roman" w:hAnsi="Times New Roman" w:cs="Times New Roman"/>
                                <w:b/>
                                <w:sz w:val="20"/>
                                <w:szCs w:val="20"/>
                                <w:u w:val="single"/>
                                <w14:textOutline w14:w="9525" w14:cap="rnd" w14:cmpd="sng" w14:algn="ctr">
                                  <w14:noFill/>
                                  <w14:prstDash w14:val="solid"/>
                                  <w14:bevel/>
                                </w14:textOutline>
                              </w:rPr>
                              <w:t>Guests</w:t>
                            </w:r>
                          </w:p>
                          <w:p w:rsidR="00B87417" w:rsidRPr="00B87417" w:rsidRDefault="00B87417"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Rajinder Samra</w:t>
                            </w:r>
                          </w:p>
                          <w:p w:rsidR="008F5223" w:rsidRP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6615F" id="_x0000_t202" coordsize="21600,21600" o:spt="202" path="m,l,21600r21600,l21600,xe">
                <v:stroke joinstyle="miter"/>
                <v:path gradientshapeok="t" o:connecttype="rect"/>
              </v:shapetype>
              <v:shape id="Text Box 1" o:spid="_x0000_s1026" type="#_x0000_t202" style="position:absolute;left:0;text-align:left;margin-left:-21.3pt;margin-top:71.9pt;width:180pt;height:7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" fillcolor="white [3201]" stroked="f" strokeweight=".5pt">
                <v:fill r:id="rId9" o:title="" color2="white [3212]" type="pattern"/>
                <v:textbo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7D48C8A9" wp14:editId="6C46E81D">
                            <wp:extent cx="1012892" cy="971550"/>
                            <wp:effectExtent l="0" t="0" r="0" b="0"/>
                            <wp:docPr id="2" name="Picture 2"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E31D1C" w:rsidRDefault="00F1001E" w:rsidP="00F1001E">
                      <w:pPr>
                        <w:spacing w:before="20" w:after="20"/>
                        <w:jc w:val="both"/>
                        <w:rPr>
                          <w:rFonts w:ascii="Times New Roman" w:hAnsi="Times New Roman" w:cs="Times New Roman"/>
                          <w:sz w:val="20"/>
                          <w:szCs w:val="20"/>
                          <w14:textOutline w14:w="9525" w14:cap="rnd" w14:cmpd="sng" w14:algn="ctr">
                            <w14:noFill/>
                            <w14:prstDash w14:val="solid"/>
                            <w14:bevel/>
                          </w14:textOutline>
                        </w:rPr>
                      </w:pPr>
                      <w:r w:rsidRPr="00E31D1C">
                        <w:rPr>
                          <w:rFonts w:ascii="Times New Roman" w:hAnsi="Times New Roman" w:cs="Times New Roman"/>
                          <w:sz w:val="20"/>
                          <w:szCs w:val="20"/>
                          <w14:textOutline w14:w="9525" w14:cap="rnd" w14:cmpd="sng" w14:algn="ctr">
                            <w14:noFill/>
                            <w14:prstDash w14:val="solid"/>
                            <w14:bevel/>
                          </w14:textOutline>
                        </w:rPr>
                        <w:t xml:space="preserve">Las Positas College </w:t>
                      </w:r>
                      <w:r w:rsidRPr="00E31D1C">
                        <w:rPr>
                          <w:rFonts w:ascii="Times New Roman" w:hAnsi="Times New Roman"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8F5223" w:rsidRDefault="00F1001E" w:rsidP="00F1001E">
                      <w:pPr>
                        <w:pStyle w:val="Style1"/>
                        <w:rPr>
                          <w:rFonts w:ascii="Times New Roman" w:hAnsi="Times New Roman"/>
                          <w:szCs w:val="20"/>
                          <w14:textOutline w14:w="9525" w14:cap="rnd" w14:cmpd="sng" w14:algn="ctr">
                            <w14:noFill/>
                            <w14:prstDash w14:val="solid"/>
                            <w14:bevel/>
                          </w14:textOutline>
                        </w:rPr>
                      </w:pPr>
                      <w:r w:rsidRPr="008F5223">
                        <w:rPr>
                          <w:rFonts w:ascii="Times New Roman" w:hAnsi="Times New Roman"/>
                          <w:szCs w:val="20"/>
                          <w14:textOutline w14:w="9525" w14:cap="rnd" w14:cmpd="sng" w14:algn="ctr">
                            <w14:noFill/>
                            <w14:prstDash w14:val="solid"/>
                            <w14:bevel/>
                          </w14:textOutline>
                        </w:rPr>
                        <w:t>Establish regular and ongoing processes to implement best practices to meet ACCJC standards.</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Provide necessary insti</w:t>
                      </w:r>
                      <w:r w:rsidR="008F5223">
                        <w:rPr>
                          <w:rFonts w:ascii="Times New Roman" w:hAnsi="Times New Roman" w:cs="Times New Roman"/>
                          <w:sz w:val="18"/>
                          <w:szCs w:val="20"/>
                          <w14:textOutline w14:w="9525" w14:cap="rnd" w14:cmpd="sng" w14:algn="ctr">
                            <w14:noFill/>
                            <w14:prstDash w14:val="solid"/>
                            <w14:bevel/>
                          </w14:textOutline>
                        </w:rPr>
                        <w:t xml:space="preserve">tutional support for curriculum </w:t>
                      </w:r>
                      <w:r w:rsidRPr="008F5223">
                        <w:rPr>
                          <w:rFonts w:ascii="Times New Roman" w:hAnsi="Times New Roman" w:cs="Times New Roman"/>
                          <w:sz w:val="18"/>
                          <w:szCs w:val="20"/>
                          <w14:textOutline w14:w="9525" w14:cap="rnd" w14:cmpd="sng" w14:algn="ctr">
                            <w14:noFill/>
                            <w14:prstDash w14:val="solid"/>
                            <w14:bevel/>
                          </w14:textOutline>
                        </w:rPr>
                        <w:t xml:space="preserve">development and maintenance. </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8F5223" w:rsidRDefault="00F1001E" w:rsidP="00F1001E">
                      <w:pPr>
                        <w:pStyle w:val="ListParagraph"/>
                        <w:numPr>
                          <w:ilvl w:val="0"/>
                          <w:numId w:val="1"/>
                        </w:numPr>
                        <w:spacing w:after="0" w:line="240" w:lineRule="auto"/>
                        <w:ind w:left="274" w:hanging="274"/>
                        <w:jc w:val="both"/>
                        <w:rPr>
                          <w:rFonts w:ascii="Times New Roman" w:hAnsi="Times New Roman" w:cs="Times New Roman"/>
                          <w:sz w:val="18"/>
                          <w:szCs w:val="20"/>
                          <w14:textOutline w14:w="9525" w14:cap="rnd" w14:cmpd="sng" w14:algn="ctr">
                            <w14:noFill/>
                            <w14:prstDash w14:val="solid"/>
                            <w14:bevel/>
                          </w14:textOutline>
                        </w:rPr>
                      </w:pPr>
                      <w:r w:rsidRPr="008F5223">
                        <w:rPr>
                          <w:rFonts w:ascii="Times New Roman" w:hAnsi="Times New Roman" w:cs="Times New Roman"/>
                          <w:sz w:val="18"/>
                          <w:szCs w:val="20"/>
                          <w14:textOutline w14:w="9525" w14:cap="rnd" w14:cmpd="sng" w14:algn="ctr">
                            <w14:noFill/>
                            <w14:prstDash w14:val="solid"/>
                            <w14:bevel/>
                          </w14:textOutline>
                        </w:rPr>
                        <w:t>Expand tutoring services to meet demand and support student success in Basic Skills, CTE, and Transfer courses.</w:t>
                      </w:r>
                    </w:p>
                    <w:p w:rsidR="00F1001E" w:rsidRPr="00D6641F" w:rsidRDefault="008E7A62"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Facilities &amp; Sustainability </w:t>
                      </w:r>
                      <w:r w:rsidR="00DD440F">
                        <w:rPr>
                          <w:sz w:val="22"/>
                          <w:szCs w:val="22"/>
                          <w14:textOutline w14:w="9525" w14:cap="rnd" w14:cmpd="sng" w14:algn="ctr">
                            <w14:noFill/>
                            <w14:prstDash w14:val="solid"/>
                            <w14:bevel/>
                          </w14:textOutline>
                        </w:rPr>
                        <w:t>Committee</w:t>
                      </w:r>
                    </w:p>
                    <w:p w:rsidR="00D74667" w:rsidRDefault="00F1001E" w:rsidP="00F1001E">
                      <w:pPr>
                        <w:spacing w:after="0"/>
                        <w:rPr>
                          <w:rFonts w:ascii="Times New Roman" w:hAnsi="Times New Roman" w:cs="Times New Roman"/>
                          <w:sz w:val="20"/>
                          <w:szCs w:val="20"/>
                          <w14:textOutline w14:w="9525" w14:cap="rnd" w14:cmpd="sng" w14:algn="ctr">
                            <w14:noFill/>
                            <w14:prstDash w14:val="solid"/>
                            <w14:bevel/>
                          </w14:textOutline>
                        </w:rPr>
                      </w:pPr>
                      <w:r w:rsidRPr="0017414A">
                        <w:rPr>
                          <w:rFonts w:ascii="Times New Roman" w:hAnsi="Times New Roman" w:cs="Times New Roman"/>
                          <w:b/>
                          <w:sz w:val="20"/>
                          <w:szCs w:val="20"/>
                          <w:u w:val="single"/>
                          <w14:textOutline w14:w="9525" w14:cap="rnd" w14:cmpd="sng" w14:algn="ctr">
                            <w14:noFill/>
                            <w14:prstDash w14:val="solid"/>
                            <w14:bevel/>
                          </w14:textOutline>
                        </w:rPr>
                        <w:t>Members</w:t>
                      </w:r>
                      <w:r w:rsidR="00D22FE7" w:rsidRPr="0017414A">
                        <w:rPr>
                          <w:rFonts w:ascii="Times New Roman" w:hAnsi="Times New Roman" w:cs="Times New Roman"/>
                          <w:b/>
                          <w:sz w:val="20"/>
                          <w:szCs w:val="20"/>
                          <w:u w:val="single"/>
                          <w14:textOutline w14:w="9525" w14:cap="rnd" w14:cmpd="sng" w14:algn="ctr">
                            <w14:noFill/>
                            <w14:prstDash w14:val="solid"/>
                            <w14:bevel/>
                          </w14:textOutline>
                        </w:rPr>
                        <w:t xml:space="preserve"> Present (voting)</w:t>
                      </w:r>
                      <w:r w:rsidRPr="0017414A">
                        <w:rPr>
                          <w:rFonts w:ascii="Times New Roman" w:hAnsi="Times New Roman" w:cs="Times New Roman"/>
                          <w:b/>
                          <w:sz w:val="20"/>
                          <w:szCs w:val="20"/>
                          <w:u w:val="single"/>
                          <w14:textOutline w14:w="9525" w14:cap="rnd" w14:cmpd="sng" w14:algn="ctr">
                            <w14:noFill/>
                            <w14:prstDash w14:val="solid"/>
                            <w14:bevel/>
                          </w14:textOutline>
                        </w:rPr>
                        <w:t xml:space="preserve">: </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William Eddy, Chair (non-voting)</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Diane Brady, VP Admin Services</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William Garcia, VP Student Services</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Nan Ho, Dean Academic Services</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Jill Carbone, Faculty, STEM</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Steve Gunderson, Administrator</w:t>
                      </w:r>
                    </w:p>
                    <w:p w:rsidR="00D74667"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David Wagner, Faculty, </w:t>
                      </w:r>
                      <w:r w:rsidR="00D74667">
                        <w:rPr>
                          <w:rFonts w:ascii="Times New Roman" w:hAnsi="Times New Roman" w:cs="Times New Roman"/>
                          <w:sz w:val="20"/>
                          <w:szCs w:val="20"/>
                          <w14:textOutline w14:w="9525" w14:cap="rnd" w14:cmpd="sng" w14:algn="ctr">
                            <w14:noFill/>
                            <w14:prstDash w14:val="solid"/>
                            <w14:bevel/>
                          </w14:textOutline>
                        </w:rPr>
                        <w:t>A&amp;H</w:t>
                      </w:r>
                    </w:p>
                    <w:p w:rsidR="00D74667" w:rsidRDefault="00D74667"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Frances Hui, Faculty</w:t>
                      </w:r>
                      <w:r w:rsidR="008F5223">
                        <w:rPr>
                          <w:rFonts w:ascii="Times New Roman" w:hAnsi="Times New Roman" w:cs="Times New Roman"/>
                          <w:sz w:val="20"/>
                          <w:szCs w:val="20"/>
                          <w14:textOutline w14:w="9525" w14:cap="rnd" w14:cmpd="sng" w14:algn="ctr">
                            <w14:noFill/>
                            <w14:prstDash w14:val="solid"/>
                            <w14:bevel/>
                          </w14:textOutline>
                        </w:rPr>
                        <w:t>, SLPC</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James Giacomazzi, Faculty, BHAWK</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Jared Howard, Faculty, Student Services</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Todd Steffan, Classified</w:t>
                      </w:r>
                    </w:p>
                    <w:p w:rsidR="008F5223" w:rsidRDefault="008F5223" w:rsidP="00F1001E">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Ann Kroll (non-voting)</w:t>
                      </w:r>
                    </w:p>
                    <w:p w:rsidR="00D74667" w:rsidRDefault="00D7466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p>
                    <w:p w:rsidR="00D22FE7" w:rsidRDefault="00D22FE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r w:rsidRPr="0017414A">
                        <w:rPr>
                          <w:rFonts w:ascii="Times New Roman" w:hAnsi="Times New Roman" w:cs="Times New Roman"/>
                          <w:b/>
                          <w:sz w:val="20"/>
                          <w:szCs w:val="20"/>
                          <w:u w:val="single"/>
                          <w14:textOutline w14:w="9525" w14:cap="rnd" w14:cmpd="sng" w14:algn="ctr">
                            <w14:noFill/>
                            <w14:prstDash w14:val="solid"/>
                            <w14:bevel/>
                          </w14:textOutline>
                        </w:rPr>
                        <w:t xml:space="preserve">Members Absent: </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Michael Peterson, Faculty, STEM</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Owen Letcher (non-voting)</w:t>
                      </w:r>
                    </w:p>
                    <w:p w:rsid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Walter Blevins (non-voting)</w:t>
                      </w:r>
                    </w:p>
                    <w:p w:rsidR="00B87417" w:rsidRDefault="00B87417" w:rsidP="00D22FE7">
                      <w:pPr>
                        <w:spacing w:after="0"/>
                        <w:rPr>
                          <w:rFonts w:ascii="Times New Roman" w:hAnsi="Times New Roman" w:cs="Times New Roman"/>
                          <w:sz w:val="20"/>
                          <w:szCs w:val="20"/>
                          <w14:textOutline w14:w="9525" w14:cap="rnd" w14:cmpd="sng" w14:algn="ctr">
                            <w14:noFill/>
                            <w14:prstDash w14:val="solid"/>
                            <w14:bevel/>
                          </w14:textOutline>
                        </w:rPr>
                      </w:pPr>
                    </w:p>
                    <w:p w:rsidR="00B87417" w:rsidRDefault="00B87417" w:rsidP="00D22FE7">
                      <w:pPr>
                        <w:spacing w:after="0"/>
                        <w:rPr>
                          <w:rFonts w:ascii="Times New Roman" w:hAnsi="Times New Roman" w:cs="Times New Roman"/>
                          <w:b/>
                          <w:sz w:val="20"/>
                          <w:szCs w:val="20"/>
                          <w:u w:val="single"/>
                          <w14:textOutline w14:w="9525" w14:cap="rnd" w14:cmpd="sng" w14:algn="ctr">
                            <w14:noFill/>
                            <w14:prstDash w14:val="solid"/>
                            <w14:bevel/>
                          </w14:textOutline>
                        </w:rPr>
                      </w:pPr>
                      <w:r>
                        <w:rPr>
                          <w:rFonts w:ascii="Times New Roman" w:hAnsi="Times New Roman" w:cs="Times New Roman"/>
                          <w:b/>
                          <w:sz w:val="20"/>
                          <w:szCs w:val="20"/>
                          <w:u w:val="single"/>
                          <w14:textOutline w14:w="9525" w14:cap="rnd" w14:cmpd="sng" w14:algn="ctr">
                            <w14:noFill/>
                            <w14:prstDash w14:val="solid"/>
                            <w14:bevel/>
                          </w14:textOutline>
                        </w:rPr>
                        <w:t>Guests</w:t>
                      </w:r>
                    </w:p>
                    <w:p w:rsidR="00B87417" w:rsidRPr="00B87417" w:rsidRDefault="00B87417" w:rsidP="00D22FE7">
                      <w:pPr>
                        <w:spacing w:after="0"/>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Rajinder Samra</w:t>
                      </w:r>
                    </w:p>
                    <w:p w:rsidR="008F5223" w:rsidRPr="008F5223" w:rsidRDefault="008F5223" w:rsidP="00D22FE7">
                      <w:pPr>
                        <w:spacing w:after="0"/>
                        <w:rPr>
                          <w:rFonts w:ascii="Times New Roman" w:hAnsi="Times New Roman" w:cs="Times New Roman"/>
                          <w:sz w:val="20"/>
                          <w:szCs w:val="20"/>
                          <w14:textOutline w14:w="9525" w14:cap="rnd" w14:cmpd="sng" w14:algn="ctr">
                            <w14:noFill/>
                            <w14:prstDash w14:val="solid"/>
                            <w14:bevel/>
                          </w14:textOutline>
                        </w:rPr>
                      </w:pPr>
                    </w:p>
                  </w:txbxContent>
                </v:textbox>
                <w10:wrap anchory="page"/>
              </v:shape>
            </w:pict>
          </mc:Fallback>
        </mc:AlternateContent>
      </w:r>
      <w:r w:rsidR="00797E16">
        <w:rPr>
          <w:rFonts w:ascii="Calibri" w:hAnsi="Calibri" w:cs="Times New Roman"/>
          <w:i/>
        </w:rPr>
        <w:tab/>
      </w:r>
      <w:r w:rsidR="00D74667">
        <w:rPr>
          <w:rFonts w:ascii="Calibri" w:hAnsi="Calibri" w:cs="Times New Roman"/>
        </w:rPr>
        <w:t>January 28, 2019</w:t>
      </w:r>
      <w:r w:rsidR="00CA27FC">
        <w:rPr>
          <w:rFonts w:ascii="Calibri" w:hAnsi="Calibri" w:cs="Times New Roman"/>
        </w:rPr>
        <w:t xml:space="preserve"> / 2:</w:t>
      </w:r>
      <w:r w:rsidR="006C44D8" w:rsidRPr="00797E16">
        <w:rPr>
          <w:rFonts w:ascii="Calibri" w:hAnsi="Calibri" w:cs="Times New Roman"/>
        </w:rPr>
        <w:t xml:space="preserve">30-4:30 p.m. </w:t>
      </w:r>
      <w:r w:rsidR="00BE6207">
        <w:rPr>
          <w:rFonts w:ascii="Calibri" w:hAnsi="Calibri" w:cs="Times New Roman"/>
        </w:rPr>
        <w:t>/ 1641</w:t>
      </w:r>
    </w:p>
    <w:p w:rsidR="007D4565" w:rsidRPr="00281AA1" w:rsidRDefault="00281AA1" w:rsidP="00281AA1">
      <w:pPr>
        <w:ind w:firstLine="720"/>
        <w:jc w:val="right"/>
        <w:rPr>
          <w:rStyle w:val="Strong"/>
        </w:rPr>
      </w:pPr>
      <w:r w:rsidRPr="00281AA1">
        <w:rPr>
          <w:rStyle w:val="Strong"/>
          <w:noProof/>
        </w:rPr>
        <mc:AlternateContent>
          <mc:Choice Requires="wps">
            <w:drawing>
              <wp:anchor distT="0" distB="0" distL="114300" distR="114300" simplePos="0" relativeHeight="251660288" behindDoc="0" locked="0" layoutInCell="1" allowOverlap="1">
                <wp:simplePos x="0" y="0"/>
                <wp:positionH relativeFrom="column">
                  <wp:posOffset>2015346</wp:posOffset>
                </wp:positionH>
                <wp:positionV relativeFrom="paragraph">
                  <wp:posOffset>176135</wp:posOffset>
                </wp:positionV>
                <wp:extent cx="5365630" cy="17252"/>
                <wp:effectExtent l="0" t="0" r="26035" b="20955"/>
                <wp:wrapNone/>
                <wp:docPr id="3" name="Straight Connector 3"/>
                <wp:cNvGraphicFramePr/>
                <a:graphic xmlns:a="http://schemas.openxmlformats.org/drawingml/2006/main">
                  <a:graphicData uri="http://schemas.microsoft.com/office/word/2010/wordprocessingShape">
                    <wps:wsp>
                      <wps:cNvCnPr/>
                      <wps:spPr>
                        <a:xfrm flipV="1">
                          <a:off x="0" y="0"/>
                          <a:ext cx="5365630" cy="17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73889"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8.7pt,13.85pt" to="58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" strokecolor="black [3213]" strokeweight=".5pt">
                <v:stroke joinstyle="miter"/>
              </v:line>
            </w:pict>
          </mc:Fallback>
        </mc:AlternateContent>
      </w:r>
      <w:r w:rsidRPr="00281AA1">
        <w:rPr>
          <w:rStyle w:val="Strong"/>
        </w:rPr>
        <w:t xml:space="preserve">                                                     </w:t>
      </w:r>
      <w:r w:rsidR="007D4565" w:rsidRPr="00281AA1">
        <w:rPr>
          <w:rStyle w:val="Strong"/>
        </w:rPr>
        <w:t xml:space="preserve">Meeting </w:t>
      </w:r>
      <w:r w:rsidR="00720F82" w:rsidRPr="00281AA1">
        <w:rPr>
          <w:rStyle w:val="Strong"/>
        </w:rPr>
        <w:t xml:space="preserve">Minutes </w:t>
      </w:r>
      <w:r w:rsidRPr="00281AA1">
        <w:rPr>
          <w:rStyle w:val="Strong"/>
        </w:rPr>
        <w:t>–</w:t>
      </w:r>
      <w:r w:rsidR="00720F82" w:rsidRPr="00281AA1">
        <w:rPr>
          <w:rStyle w:val="Strong"/>
        </w:rPr>
        <w:t xml:space="preserve"> Draft</w:t>
      </w:r>
    </w:p>
    <w:p w:rsidR="00281AA1" w:rsidRPr="00D454AA" w:rsidRDefault="00281AA1" w:rsidP="00281AA1">
      <w:pPr>
        <w:ind w:firstLine="720"/>
      </w:pPr>
      <w:r>
        <w:rPr>
          <w:rStyle w:val="IntenseQuoteChar"/>
          <w:color w:val="auto"/>
        </w:rPr>
        <w:tab/>
      </w:r>
      <w:r>
        <w:rPr>
          <w:rStyle w:val="IntenseQuoteChar"/>
          <w:color w:val="auto"/>
        </w:rPr>
        <w:tab/>
      </w:r>
      <w:r>
        <w:rPr>
          <w:rStyle w:val="IntenseQuoteChar"/>
          <w:color w:val="auto"/>
        </w:rPr>
        <w:tab/>
      </w:r>
      <w:r>
        <w:rPr>
          <w:rStyle w:val="IntenseQuoteChar"/>
          <w:color w:val="auto"/>
        </w:rPr>
        <w:tab/>
      </w:r>
    </w:p>
    <w:p w:rsidR="00720F82" w:rsidRDefault="00720F82" w:rsidP="00D454AA">
      <w:pPr>
        <w:pStyle w:val="ListParagraph"/>
        <w:numPr>
          <w:ilvl w:val="0"/>
          <w:numId w:val="15"/>
        </w:numPr>
        <w:spacing w:line="240" w:lineRule="auto"/>
        <w:ind w:firstLine="3546"/>
      </w:pPr>
      <w:r w:rsidRPr="00D454AA">
        <w:rPr>
          <w:b/>
        </w:rPr>
        <w:t>Call to Order</w:t>
      </w:r>
      <w:r w:rsidRPr="007204C8">
        <w:t xml:space="preserve"> at 2:33pm by Bill Eddy</w:t>
      </w:r>
    </w:p>
    <w:p w:rsidR="00D454AA" w:rsidRPr="007204C8" w:rsidRDefault="00281AA1" w:rsidP="00D454AA">
      <w:pPr>
        <w:pStyle w:val="ListParagraph"/>
        <w:spacing w:line="240" w:lineRule="auto"/>
        <w:ind w:left="450" w:firstLine="3546"/>
      </w:pPr>
      <w:r>
        <w:t xml:space="preserve"> </w:t>
      </w:r>
    </w:p>
    <w:p w:rsidR="00720F82" w:rsidRPr="007204C8" w:rsidRDefault="00720F82" w:rsidP="00D454AA">
      <w:pPr>
        <w:pStyle w:val="ListParagraph"/>
        <w:numPr>
          <w:ilvl w:val="0"/>
          <w:numId w:val="15"/>
        </w:numPr>
        <w:spacing w:line="240" w:lineRule="auto"/>
        <w:ind w:left="3600" w:hanging="180"/>
      </w:pPr>
      <w:r w:rsidRPr="00D454AA">
        <w:rPr>
          <w:b/>
        </w:rPr>
        <w:t>Review and Approval of Agenda</w:t>
      </w:r>
      <w:r w:rsidR="00D454AA" w:rsidRPr="00D454AA">
        <w:rPr>
          <w:b/>
        </w:rPr>
        <w:t xml:space="preserve">, </w:t>
      </w:r>
      <w:r w:rsidRPr="007204C8">
        <w:t>Agenda number 7 change the gravel pit discussion point from Jill Carbone to Todd Steffan.</w:t>
      </w:r>
    </w:p>
    <w:p w:rsidR="00720F82" w:rsidRPr="007204C8" w:rsidRDefault="00720F82" w:rsidP="00D454AA">
      <w:pPr>
        <w:pStyle w:val="NoSpacing"/>
        <w:numPr>
          <w:ilvl w:val="0"/>
          <w:numId w:val="15"/>
        </w:numPr>
        <w:ind w:firstLine="3546"/>
      </w:pPr>
      <w:r w:rsidRPr="00D454AA">
        <w:rPr>
          <w:b/>
        </w:rPr>
        <w:t>Review and Approval of Minutes</w:t>
      </w:r>
      <w:r w:rsidR="00D454AA">
        <w:t xml:space="preserve">, </w:t>
      </w:r>
      <w:r w:rsidRPr="007204C8">
        <w:t>Change Scott Miner to Bill Eddy.</w:t>
      </w:r>
    </w:p>
    <w:p w:rsidR="00720F82" w:rsidRPr="007204C8" w:rsidRDefault="00720F82" w:rsidP="00BA5B25">
      <w:pPr>
        <w:pStyle w:val="NoSpacing"/>
        <w:ind w:left="3600"/>
      </w:pPr>
      <w:r w:rsidRPr="007204C8">
        <w:t xml:space="preserve">Motion to approve made by Steve Gunderson and second by Nan </w:t>
      </w:r>
      <w:r w:rsidR="00D454AA">
        <w:t>Ho</w:t>
      </w:r>
    </w:p>
    <w:p w:rsidR="00720F82" w:rsidRPr="007204C8" w:rsidRDefault="00720F82" w:rsidP="00BA5B25">
      <w:pPr>
        <w:spacing w:line="240" w:lineRule="auto"/>
        <w:ind w:firstLine="3600"/>
      </w:pPr>
      <w:r w:rsidRPr="007204C8">
        <w:t>Quorum met</w:t>
      </w:r>
    </w:p>
    <w:p w:rsidR="00720F82" w:rsidRPr="0030423A" w:rsidRDefault="00720F82" w:rsidP="00D454AA">
      <w:pPr>
        <w:pStyle w:val="ListParagraph"/>
        <w:numPr>
          <w:ilvl w:val="0"/>
          <w:numId w:val="15"/>
        </w:numPr>
        <w:spacing w:line="240" w:lineRule="auto"/>
        <w:ind w:firstLine="3546"/>
        <w:rPr>
          <w:b/>
        </w:rPr>
      </w:pPr>
      <w:r w:rsidRPr="00D454AA">
        <w:rPr>
          <w:b/>
        </w:rPr>
        <w:t xml:space="preserve">Results of Fall 18 LPC Accreditation Survey on </w:t>
      </w:r>
      <w:r w:rsidR="007204C8" w:rsidRPr="00D454AA">
        <w:rPr>
          <w:b/>
        </w:rPr>
        <w:t>Physical Resources</w:t>
      </w:r>
      <w:r w:rsidR="0030423A">
        <w:rPr>
          <w:b/>
        </w:rPr>
        <w:t xml:space="preserve">, </w:t>
      </w:r>
      <w:r w:rsidR="0030423A">
        <w:t xml:space="preserve">Rajinder </w:t>
      </w:r>
    </w:p>
    <w:p w:rsidR="0030423A" w:rsidRDefault="0030423A" w:rsidP="0030423A">
      <w:pPr>
        <w:pStyle w:val="ListParagraph"/>
        <w:spacing w:line="240" w:lineRule="auto"/>
        <w:ind w:left="3420" w:firstLine="90"/>
      </w:pPr>
      <w:r>
        <w:rPr>
          <w:b/>
        </w:rPr>
        <w:t xml:space="preserve">   </w:t>
      </w:r>
      <w:r>
        <w:t>reviewed the Fall 18 LPC Accreditation survey results. The survey is part of the</w:t>
      </w:r>
    </w:p>
    <w:p w:rsidR="00996CBB" w:rsidRDefault="0030423A" w:rsidP="00996CBB">
      <w:pPr>
        <w:pStyle w:val="ListParagraph"/>
        <w:spacing w:line="240" w:lineRule="auto"/>
        <w:ind w:left="3690" w:hanging="270"/>
      </w:pPr>
      <w:r>
        <w:t xml:space="preserve">     mid-term report and ties into action plan number 6, Self-Assessment. </w:t>
      </w:r>
    </w:p>
    <w:p w:rsidR="00FD3DBF" w:rsidRPr="00D454AA" w:rsidRDefault="00FD3DBF" w:rsidP="00996CBB">
      <w:pPr>
        <w:pStyle w:val="ListParagraph"/>
        <w:spacing w:line="240" w:lineRule="auto"/>
        <w:ind w:left="3690" w:hanging="270"/>
        <w:rPr>
          <w:b/>
        </w:rPr>
      </w:pPr>
    </w:p>
    <w:p w:rsidR="00720F82" w:rsidRDefault="00720F82" w:rsidP="0030423A">
      <w:pPr>
        <w:pStyle w:val="ListParagraph"/>
        <w:numPr>
          <w:ilvl w:val="0"/>
          <w:numId w:val="15"/>
        </w:numPr>
        <w:spacing w:line="240" w:lineRule="auto"/>
        <w:ind w:left="3690" w:hanging="270"/>
      </w:pPr>
      <w:r w:rsidRPr="00D454AA">
        <w:rPr>
          <w:b/>
        </w:rPr>
        <w:t>Nike Art Fund</w:t>
      </w:r>
      <w:r w:rsidR="00D454AA">
        <w:t xml:space="preserve">, </w:t>
      </w:r>
      <w:r w:rsidRPr="007204C8">
        <w:t>I</w:t>
      </w:r>
      <w:bookmarkStart w:id="0" w:name="_GoBack"/>
      <w:bookmarkEnd w:id="0"/>
      <w:r w:rsidRPr="007204C8">
        <w:t>n a memo from December 2010, President Lease recommended the creation of an Art on Campus Committee with the Dean of Arts as its chair.</w:t>
      </w:r>
    </w:p>
    <w:p w:rsidR="00D454AA" w:rsidRPr="007204C8" w:rsidRDefault="00D454AA" w:rsidP="00D454AA">
      <w:pPr>
        <w:pStyle w:val="ListParagraph"/>
        <w:spacing w:line="240" w:lineRule="auto"/>
        <w:ind w:left="450" w:firstLine="3546"/>
      </w:pPr>
    </w:p>
    <w:p w:rsidR="00720F82" w:rsidRDefault="00720F82" w:rsidP="0030423A">
      <w:pPr>
        <w:pStyle w:val="ListParagraph"/>
        <w:spacing w:line="240" w:lineRule="auto"/>
        <w:ind w:left="3690"/>
      </w:pPr>
      <w:r w:rsidRPr="007204C8">
        <w:t>The Nike Fund has 189 thousand dollars available as of 1/28/19. The current dean of A&amp;H, Stuart McElderry would chair the committee and appoint its members. Anyone who is interested in the committee can also contact Stuart for further information. The committee will disband, once the money is spent.</w:t>
      </w:r>
    </w:p>
    <w:p w:rsidR="00D454AA" w:rsidRPr="007204C8" w:rsidRDefault="00D454AA" w:rsidP="00D454AA">
      <w:pPr>
        <w:pStyle w:val="ListParagraph"/>
        <w:spacing w:line="240" w:lineRule="auto"/>
        <w:ind w:left="450" w:firstLine="3546"/>
      </w:pPr>
    </w:p>
    <w:p w:rsidR="00720F82" w:rsidRDefault="00720F82" w:rsidP="0030423A">
      <w:pPr>
        <w:pStyle w:val="ListParagraph"/>
        <w:numPr>
          <w:ilvl w:val="0"/>
          <w:numId w:val="15"/>
        </w:numPr>
        <w:spacing w:line="240" w:lineRule="auto"/>
        <w:ind w:left="3690" w:hanging="270"/>
      </w:pPr>
      <w:r w:rsidRPr="00D454AA">
        <w:rPr>
          <w:b/>
        </w:rPr>
        <w:t>Flag Pole/ Monument Update</w:t>
      </w:r>
      <w:r w:rsidR="00D454AA">
        <w:t xml:space="preserve">, </w:t>
      </w:r>
      <w:r w:rsidRPr="007204C8">
        <w:t>Todd presented concepts of the proposed flag pole/ monument to the group.  The monument which will stand outside of Building 1600 will include the four military branches and perhaps a tribute to those who have sacrificed such as the Blue Star Moms. The final concept decision would derive from a voting process including students and veterans.</w:t>
      </w:r>
    </w:p>
    <w:p w:rsidR="0030423A" w:rsidRPr="007204C8" w:rsidRDefault="0030423A" w:rsidP="0030423A">
      <w:pPr>
        <w:pStyle w:val="ListParagraph"/>
        <w:spacing w:line="240" w:lineRule="auto"/>
        <w:ind w:left="3600"/>
      </w:pPr>
    </w:p>
    <w:p w:rsidR="00720F82" w:rsidRDefault="00720F82" w:rsidP="0030423A">
      <w:pPr>
        <w:pStyle w:val="ListParagraph"/>
        <w:numPr>
          <w:ilvl w:val="0"/>
          <w:numId w:val="15"/>
        </w:numPr>
        <w:spacing w:line="240" w:lineRule="auto"/>
        <w:ind w:left="3690" w:hanging="270"/>
      </w:pPr>
      <w:r w:rsidRPr="00D454AA">
        <w:rPr>
          <w:b/>
        </w:rPr>
        <w:t>Gravel Pit Update</w:t>
      </w:r>
      <w:r w:rsidR="00D454AA">
        <w:t xml:space="preserve">, </w:t>
      </w:r>
      <w:r w:rsidRPr="007204C8">
        <w:t>Justina and Tom submitted a small project proposal to work with a landscape architect and student to build and design the space. Proposed use ideas include an area covered with trees, a dedicated classified senate office, and a student seating area.</w:t>
      </w:r>
    </w:p>
    <w:p w:rsidR="00D454AA" w:rsidRPr="007204C8" w:rsidRDefault="00D454AA" w:rsidP="00D454AA">
      <w:pPr>
        <w:pStyle w:val="ListParagraph"/>
        <w:spacing w:line="240" w:lineRule="auto"/>
        <w:ind w:left="450"/>
      </w:pPr>
    </w:p>
    <w:p w:rsidR="00720F82" w:rsidRPr="007204C8" w:rsidRDefault="00720F82" w:rsidP="0030423A">
      <w:pPr>
        <w:pStyle w:val="ListParagraph"/>
        <w:numPr>
          <w:ilvl w:val="0"/>
          <w:numId w:val="15"/>
        </w:numPr>
        <w:tabs>
          <w:tab w:val="left" w:pos="3600"/>
        </w:tabs>
        <w:spacing w:line="240" w:lineRule="auto"/>
        <w:ind w:left="3600" w:hanging="270"/>
      </w:pPr>
      <w:r w:rsidRPr="00D454AA">
        <w:rPr>
          <w:b/>
        </w:rPr>
        <w:t>Proxy and E-mail Voting</w:t>
      </w:r>
      <w:r w:rsidR="00D454AA">
        <w:t xml:space="preserve">, </w:t>
      </w:r>
      <w:r w:rsidRPr="007204C8">
        <w:t xml:space="preserve">At previous meetings, the committee discussed the </w:t>
      </w:r>
      <w:r w:rsidR="0030423A">
        <w:t xml:space="preserve">   </w:t>
      </w:r>
      <w:r w:rsidRPr="007204C8">
        <w:t xml:space="preserve">possibility of voting by email and or proxy. There are no set rules in the governance handbooks that address vote by proxy or email. </w:t>
      </w:r>
    </w:p>
    <w:p w:rsidR="00720F82" w:rsidRPr="00D454AA" w:rsidRDefault="00720F82" w:rsidP="00D454AA">
      <w:pPr>
        <w:tabs>
          <w:tab w:val="left" w:pos="3510"/>
        </w:tabs>
        <w:spacing w:line="240" w:lineRule="auto"/>
        <w:ind w:firstLine="3510"/>
        <w:rPr>
          <w:b/>
        </w:rPr>
      </w:pPr>
    </w:p>
    <w:p w:rsidR="00720F82" w:rsidRPr="007204C8" w:rsidRDefault="00720F82" w:rsidP="0030423A">
      <w:pPr>
        <w:pStyle w:val="ListParagraph"/>
        <w:numPr>
          <w:ilvl w:val="0"/>
          <w:numId w:val="15"/>
        </w:numPr>
        <w:tabs>
          <w:tab w:val="left" w:pos="3780"/>
        </w:tabs>
        <w:spacing w:line="240" w:lineRule="auto"/>
        <w:ind w:left="3690" w:hanging="540"/>
      </w:pPr>
      <w:r w:rsidRPr="00D454AA">
        <w:rPr>
          <w:b/>
        </w:rPr>
        <w:t>Good of the Order</w:t>
      </w:r>
      <w:r w:rsidR="00D454AA" w:rsidRPr="00D454AA">
        <w:rPr>
          <w:b/>
        </w:rPr>
        <w:t xml:space="preserve">, </w:t>
      </w:r>
      <w:r w:rsidRPr="007204C8">
        <w:t xml:space="preserve">An LPC diving coach who also is also a regular facility renter pays out of pocket to have the diving board resurfaced.  The cost can come out of the Athletics' budget under the cost of ownership. Alternative budget source includes RAC and Small Projects. </w:t>
      </w:r>
    </w:p>
    <w:p w:rsidR="00720F82" w:rsidRPr="007204C8" w:rsidRDefault="00720F82" w:rsidP="0030423A">
      <w:pPr>
        <w:spacing w:line="240" w:lineRule="auto"/>
        <w:ind w:left="3690"/>
      </w:pPr>
      <w:r w:rsidRPr="007204C8">
        <w:t xml:space="preserve">Small projects are things that do not require DSA approval and require Dean approval. The request is reviewed and approved at the Exec. Facilities meetings. Deans have the Small Project Request form. </w:t>
      </w:r>
    </w:p>
    <w:p w:rsidR="00720F82" w:rsidRPr="007204C8" w:rsidRDefault="00720F82" w:rsidP="0030423A">
      <w:pPr>
        <w:spacing w:line="240" w:lineRule="auto"/>
        <w:ind w:left="3690"/>
      </w:pPr>
      <w:r w:rsidRPr="007204C8">
        <w:lastRenderedPageBreak/>
        <w:t>Presentation of the Facility Master Plan will occur at the 2/6/19 Town Meeting. There are 4-6 weeks of feedback that the Exec. Facilities group will review. Board approval will occur in May 2019.</w:t>
      </w:r>
    </w:p>
    <w:p w:rsidR="00720F82" w:rsidRPr="007204C8" w:rsidRDefault="00720F82" w:rsidP="0030423A">
      <w:pPr>
        <w:tabs>
          <w:tab w:val="left" w:pos="3510"/>
        </w:tabs>
        <w:spacing w:line="240" w:lineRule="auto"/>
        <w:ind w:left="3870" w:hanging="180"/>
      </w:pPr>
      <w:r w:rsidRPr="007204C8">
        <w:t>New standing agenda item - Small Projects</w:t>
      </w:r>
    </w:p>
    <w:p w:rsidR="00720F82" w:rsidRPr="007204C8" w:rsidRDefault="00720F82" w:rsidP="0030423A">
      <w:pPr>
        <w:tabs>
          <w:tab w:val="left" w:pos="3510"/>
        </w:tabs>
        <w:spacing w:line="240" w:lineRule="auto"/>
        <w:ind w:firstLine="3690"/>
      </w:pPr>
      <w:r w:rsidRPr="007204C8">
        <w:t>Adjournment at 4:09pm</w:t>
      </w:r>
    </w:p>
    <w:p w:rsidR="00720F82" w:rsidRPr="00720F82" w:rsidRDefault="00720F82" w:rsidP="00720F82">
      <w:pPr>
        <w:rPr>
          <w:rFonts w:ascii="Times New Roman" w:hAnsi="Times New Roman" w:cs="Times New Roman"/>
          <w:sz w:val="24"/>
          <w:szCs w:val="24"/>
        </w:rPr>
      </w:pPr>
    </w:p>
    <w:p w:rsidR="00720F82" w:rsidRPr="00720F82" w:rsidRDefault="00720F82" w:rsidP="00720F82">
      <w:pPr>
        <w:rPr>
          <w:rFonts w:ascii="Times New Roman" w:hAnsi="Times New Roman" w:cs="Times New Roman"/>
          <w:sz w:val="24"/>
          <w:szCs w:val="24"/>
        </w:rPr>
      </w:pPr>
      <w:r w:rsidRPr="00720F82">
        <w:rPr>
          <w:rFonts w:ascii="Times New Roman" w:hAnsi="Times New Roman" w:cs="Times New Roman"/>
          <w:sz w:val="24"/>
          <w:szCs w:val="24"/>
        </w:rPr>
        <w:t xml:space="preserve"> </w:t>
      </w:r>
    </w:p>
    <w:p w:rsidR="00720F82" w:rsidRPr="00720F82" w:rsidRDefault="00720F82" w:rsidP="00720F82">
      <w:pPr>
        <w:rPr>
          <w:rFonts w:ascii="Times New Roman" w:hAnsi="Times New Roman" w:cs="Times New Roman"/>
          <w:sz w:val="24"/>
          <w:szCs w:val="24"/>
        </w:rPr>
      </w:pPr>
    </w:p>
    <w:p w:rsidR="00720F82" w:rsidRPr="00720F82" w:rsidRDefault="00720F82" w:rsidP="00720F82">
      <w:pPr>
        <w:rPr>
          <w:rFonts w:ascii="Times New Roman" w:hAnsi="Times New Roman" w:cs="Times New Roman"/>
          <w:sz w:val="24"/>
          <w:szCs w:val="24"/>
        </w:rPr>
      </w:pPr>
    </w:p>
    <w:p w:rsidR="007C4DFC" w:rsidRDefault="007C4DFC" w:rsidP="007C4DFC">
      <w:pPr>
        <w:rPr>
          <w:rFonts w:ascii="Times New Roman" w:hAnsi="Times New Roman" w:cs="Times New Roman"/>
          <w:sz w:val="24"/>
          <w:szCs w:val="24"/>
        </w:rPr>
      </w:pPr>
    </w:p>
    <w:p w:rsidR="00327BD1" w:rsidRPr="007C4DFC" w:rsidRDefault="007C4DFC" w:rsidP="007C4DFC">
      <w:pPr>
        <w:tabs>
          <w:tab w:val="left" w:pos="6460"/>
        </w:tabs>
        <w:rPr>
          <w:rFonts w:ascii="Times New Roman" w:hAnsi="Times New Roman" w:cs="Times New Roman"/>
          <w:sz w:val="24"/>
          <w:szCs w:val="24"/>
        </w:rPr>
      </w:pPr>
      <w:r>
        <w:rPr>
          <w:rFonts w:ascii="Times New Roman" w:hAnsi="Times New Roman" w:cs="Times New Roman"/>
          <w:sz w:val="24"/>
          <w:szCs w:val="24"/>
        </w:rPr>
        <w:tab/>
      </w:r>
    </w:p>
    <w:sectPr w:rsidR="00327BD1" w:rsidRPr="007C4DFC" w:rsidSect="00C61439">
      <w:headerReference w:type="default" r:id="rId11"/>
      <w:footerReference w:type="default" r:id="rId12"/>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77" w:rsidRDefault="00753B77" w:rsidP="00753B77">
      <w:pPr>
        <w:spacing w:after="0" w:line="240" w:lineRule="auto"/>
      </w:pPr>
      <w:r>
        <w:separator/>
      </w:r>
    </w:p>
  </w:endnote>
  <w:endnote w:type="continuationSeparator" w:id="0">
    <w:p w:rsidR="00753B77" w:rsidRDefault="00753B77"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94230"/>
      <w:docPartObj>
        <w:docPartGallery w:val="Page Numbers (Bottom of Page)"/>
        <w:docPartUnique/>
      </w:docPartObj>
    </w:sdtPr>
    <w:sdtEndPr>
      <w:rPr>
        <w:noProof/>
      </w:rPr>
    </w:sdtEndPr>
    <w:sdtContent>
      <w:p w:rsidR="00821D20" w:rsidRDefault="00821D20">
        <w:pPr>
          <w:pStyle w:val="Footer"/>
          <w:jc w:val="center"/>
        </w:pPr>
        <w:r>
          <w:fldChar w:fldCharType="begin"/>
        </w:r>
        <w:r>
          <w:instrText xml:space="preserve"> PAGE   \* MERGEFORMAT </w:instrText>
        </w:r>
        <w:r>
          <w:fldChar w:fldCharType="separate"/>
        </w:r>
        <w:r w:rsidR="003616A4">
          <w:rPr>
            <w:noProof/>
          </w:rPr>
          <w:t>2</w:t>
        </w:r>
        <w:r>
          <w:rPr>
            <w:noProof/>
          </w:rPr>
          <w:fldChar w:fldCharType="end"/>
        </w:r>
      </w:p>
    </w:sdtContent>
  </w:sdt>
  <w:p w:rsidR="00F1001E" w:rsidRDefault="00F1001E" w:rsidP="00F1001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77" w:rsidRDefault="00753B77" w:rsidP="00753B77">
      <w:pPr>
        <w:spacing w:after="0" w:line="240" w:lineRule="auto"/>
      </w:pPr>
      <w:r>
        <w:separator/>
      </w:r>
    </w:p>
  </w:footnote>
  <w:footnote w:type="continuationSeparator" w:id="0">
    <w:p w:rsidR="00753B77" w:rsidRDefault="00753B77" w:rsidP="0075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1E" w:rsidRPr="006B16D4" w:rsidRDefault="00720F82" w:rsidP="006B16D4">
    <w:pPr>
      <w:pStyle w:val="Header"/>
      <w:pBdr>
        <w:bottom w:val="single" w:sz="6" w:space="1" w:color="auto"/>
      </w:pBdr>
      <w:jc w:val="right"/>
      <w:rPr>
        <w:b/>
        <w:sz w:val="30"/>
        <w:szCs w:val="30"/>
      </w:rPr>
    </w:pPr>
    <w:r w:rsidRPr="00720F82">
      <w:rPr>
        <w:rStyle w:val="IntenseQuoteChar"/>
        <w:color w:val="auto"/>
      </w:rPr>
      <w:t xml:space="preserve">Draft </w:t>
    </w:r>
    <w:r>
      <w:rPr>
        <w:b/>
        <w:color w:val="943634"/>
        <w:sz w:val="30"/>
        <w:szCs w:val="30"/>
      </w:rPr>
      <w:t xml:space="preserve">- </w:t>
    </w:r>
    <w:r w:rsidR="009B6A6B">
      <w:rPr>
        <w:b/>
        <w:color w:val="943634"/>
        <w:sz w:val="30"/>
        <w:szCs w:val="30"/>
      </w:rPr>
      <w:t>Facilities and Sustainability Committee</w:t>
    </w:r>
  </w:p>
  <w:p w:rsidR="006B16D4" w:rsidRPr="006B16D4" w:rsidRDefault="00B07018" w:rsidP="006B16D4">
    <w:pPr>
      <w:pBdr>
        <w:top w:val="single" w:sz="4" w:space="1" w:color="44546A" w:themeColor="text2"/>
      </w:pBdr>
      <w:jc w:val="right"/>
      <w:rPr>
        <w:rFonts w:ascii="Calibri" w:hAnsi="Calibri" w:cs="Times New Roman"/>
        <w:i/>
        <w:sz w:val="18"/>
        <w:szCs w:val="18"/>
      </w:rPr>
    </w:pPr>
    <w:r>
      <w:rPr>
        <w:rStyle w:val="IntenseEmphasis"/>
        <w:rFonts w:ascii="Calibri" w:hAnsi="Calibri" w:cs="Times New Roman"/>
        <w:i w:val="0"/>
        <w:color w:val="auto"/>
        <w:sz w:val="18"/>
        <w:szCs w:val="18"/>
      </w:rPr>
      <w:t>January 28, 2019|Room 1687</w:t>
    </w:r>
  </w:p>
  <w:p w:rsidR="006B16D4" w:rsidRPr="006B16D4" w:rsidRDefault="006B16D4" w:rsidP="006B16D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054"/>
    <w:multiLevelType w:val="hybridMultilevel"/>
    <w:tmpl w:val="67CA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D7FB5"/>
    <w:multiLevelType w:val="hybridMultilevel"/>
    <w:tmpl w:val="C5A61E0A"/>
    <w:lvl w:ilvl="0" w:tplc="EAB025CC">
      <w:start w:val="1"/>
      <w:numFmt w:val="lowerLetter"/>
      <w:lvlText w:val="%1."/>
      <w:lvlJc w:val="left"/>
      <w:pPr>
        <w:ind w:left="4230" w:hanging="360"/>
      </w:pPr>
      <w:rPr>
        <w:rFonts w:ascii="Times New Roman" w:eastAsiaTheme="minorHAnsi" w:hAnsi="Times New Roman" w:cstheme="minorBidi"/>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start w:val="1"/>
      <w:numFmt w:val="lowerRoman"/>
      <w:lvlText w:val="%6."/>
      <w:lvlJc w:val="right"/>
      <w:pPr>
        <w:ind w:left="7830" w:hanging="180"/>
      </w:pPr>
    </w:lvl>
    <w:lvl w:ilvl="6" w:tplc="0409000F">
      <w:start w:val="1"/>
      <w:numFmt w:val="decimal"/>
      <w:lvlText w:val="%7."/>
      <w:lvlJc w:val="left"/>
      <w:pPr>
        <w:ind w:left="8550" w:hanging="360"/>
      </w:pPr>
    </w:lvl>
    <w:lvl w:ilvl="7" w:tplc="04090019">
      <w:start w:val="1"/>
      <w:numFmt w:val="lowerLetter"/>
      <w:lvlText w:val="%8."/>
      <w:lvlJc w:val="left"/>
      <w:pPr>
        <w:ind w:left="9270" w:hanging="360"/>
      </w:pPr>
    </w:lvl>
    <w:lvl w:ilvl="8" w:tplc="0409001B">
      <w:start w:val="1"/>
      <w:numFmt w:val="lowerRoman"/>
      <w:lvlText w:val="%9."/>
      <w:lvlJc w:val="right"/>
      <w:pPr>
        <w:ind w:left="9990" w:hanging="180"/>
      </w:pPr>
    </w:lvl>
  </w:abstractNum>
  <w:abstractNum w:abstractNumId="2" w15:restartNumberingAfterBreak="0">
    <w:nsid w:val="1E2F307D"/>
    <w:multiLevelType w:val="hybridMultilevel"/>
    <w:tmpl w:val="101A04B4"/>
    <w:lvl w:ilvl="0" w:tplc="95901B00">
      <w:start w:val="9"/>
      <w:numFmt w:val="lowerLetter"/>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 w15:restartNumberingAfterBreak="0">
    <w:nsid w:val="2A7D43B5"/>
    <w:multiLevelType w:val="hybridMultilevel"/>
    <w:tmpl w:val="E8500CDC"/>
    <w:lvl w:ilvl="0" w:tplc="D0F60096">
      <w:start w:val="1"/>
      <w:numFmt w:val="decimal"/>
      <w:lvlText w:val="%1."/>
      <w:lvlJc w:val="left"/>
      <w:pPr>
        <w:ind w:left="3690" w:hanging="360"/>
      </w:pPr>
      <w:rPr>
        <w:rFonts w:hint="default"/>
        <w:b/>
      </w:rPr>
    </w:lvl>
    <w:lvl w:ilvl="1" w:tplc="90800B5A">
      <w:start w:val="1"/>
      <w:numFmt w:val="lowerLetter"/>
      <w:lvlText w:val="%2."/>
      <w:lvlJc w:val="left"/>
      <w:pPr>
        <w:ind w:left="4410" w:hanging="360"/>
      </w:pPr>
      <w:rPr>
        <w:b/>
      </w:rPr>
    </w:lvl>
    <w:lvl w:ilvl="2" w:tplc="3EF24638">
      <w:start w:val="1"/>
      <w:numFmt w:val="lowerRoman"/>
      <w:lvlText w:val="%3."/>
      <w:lvlJc w:val="left"/>
      <w:pPr>
        <w:ind w:left="5310" w:hanging="360"/>
      </w:pPr>
      <w:rPr>
        <w:rFonts w:asciiTheme="minorHAnsi" w:eastAsiaTheme="minorHAnsi" w:hAnsiTheme="minorHAnsi" w:cstheme="minorBidi"/>
      </w:rPr>
    </w:lvl>
    <w:lvl w:ilvl="3" w:tplc="EC787676">
      <w:start w:val="1"/>
      <w:numFmt w:val="bullet"/>
      <w:lvlText w:val="-"/>
      <w:lvlJc w:val="left"/>
      <w:pPr>
        <w:ind w:left="5850" w:hanging="360"/>
      </w:pPr>
      <w:rPr>
        <w:rFonts w:ascii="Calibri" w:eastAsiaTheme="minorHAnsi" w:hAnsi="Calibri" w:cstheme="minorBidi" w:hint="default"/>
      </w:rPr>
    </w:lvl>
    <w:lvl w:ilvl="4" w:tplc="04090019">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15:restartNumberingAfterBreak="0">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81D19"/>
    <w:multiLevelType w:val="hybridMultilevel"/>
    <w:tmpl w:val="17AA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2547E"/>
    <w:multiLevelType w:val="hybridMultilevel"/>
    <w:tmpl w:val="620832C0"/>
    <w:lvl w:ilvl="0" w:tplc="8BEA1010">
      <w:start w:val="1"/>
      <w:numFmt w:val="decimal"/>
      <w:lvlText w:val="%1."/>
      <w:lvlJc w:val="left"/>
      <w:pPr>
        <w:tabs>
          <w:tab w:val="num" w:pos="3664"/>
        </w:tabs>
        <w:ind w:left="2890" w:firstLine="576"/>
      </w:pPr>
      <w:rPr>
        <w:rFonts w:hint="default"/>
        <w:b/>
      </w:rPr>
    </w:lvl>
    <w:lvl w:ilvl="1" w:tplc="04090019" w:tentative="1">
      <w:start w:val="1"/>
      <w:numFmt w:val="lowerLetter"/>
      <w:lvlText w:val="%2."/>
      <w:lvlJc w:val="left"/>
      <w:pPr>
        <w:ind w:left="4456" w:hanging="360"/>
      </w:pPr>
    </w:lvl>
    <w:lvl w:ilvl="2" w:tplc="0409001B" w:tentative="1">
      <w:start w:val="1"/>
      <w:numFmt w:val="lowerRoman"/>
      <w:lvlText w:val="%3."/>
      <w:lvlJc w:val="right"/>
      <w:pPr>
        <w:ind w:left="5176" w:hanging="180"/>
      </w:pPr>
    </w:lvl>
    <w:lvl w:ilvl="3" w:tplc="0409000F" w:tentative="1">
      <w:start w:val="1"/>
      <w:numFmt w:val="decimal"/>
      <w:lvlText w:val="%4."/>
      <w:lvlJc w:val="left"/>
      <w:pPr>
        <w:ind w:left="5896" w:hanging="360"/>
      </w:pPr>
    </w:lvl>
    <w:lvl w:ilvl="4" w:tplc="04090019" w:tentative="1">
      <w:start w:val="1"/>
      <w:numFmt w:val="lowerLetter"/>
      <w:lvlText w:val="%5."/>
      <w:lvlJc w:val="left"/>
      <w:pPr>
        <w:ind w:left="6616" w:hanging="360"/>
      </w:pPr>
    </w:lvl>
    <w:lvl w:ilvl="5" w:tplc="0409001B" w:tentative="1">
      <w:start w:val="1"/>
      <w:numFmt w:val="lowerRoman"/>
      <w:lvlText w:val="%6."/>
      <w:lvlJc w:val="right"/>
      <w:pPr>
        <w:ind w:left="7336" w:hanging="180"/>
      </w:pPr>
    </w:lvl>
    <w:lvl w:ilvl="6" w:tplc="0409000F" w:tentative="1">
      <w:start w:val="1"/>
      <w:numFmt w:val="decimal"/>
      <w:lvlText w:val="%7."/>
      <w:lvlJc w:val="left"/>
      <w:pPr>
        <w:ind w:left="8056" w:hanging="360"/>
      </w:pPr>
    </w:lvl>
    <w:lvl w:ilvl="7" w:tplc="04090019" w:tentative="1">
      <w:start w:val="1"/>
      <w:numFmt w:val="lowerLetter"/>
      <w:lvlText w:val="%8."/>
      <w:lvlJc w:val="left"/>
      <w:pPr>
        <w:ind w:left="8776" w:hanging="360"/>
      </w:pPr>
    </w:lvl>
    <w:lvl w:ilvl="8" w:tplc="0409001B" w:tentative="1">
      <w:start w:val="1"/>
      <w:numFmt w:val="lowerRoman"/>
      <w:lvlText w:val="%9."/>
      <w:lvlJc w:val="right"/>
      <w:pPr>
        <w:ind w:left="9496" w:hanging="180"/>
      </w:pPr>
    </w:lvl>
  </w:abstractNum>
  <w:abstractNum w:abstractNumId="7" w15:restartNumberingAfterBreak="0">
    <w:nsid w:val="49E1106E"/>
    <w:multiLevelType w:val="hybridMultilevel"/>
    <w:tmpl w:val="0A82923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8" w15:restartNumberingAfterBreak="0">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E36E3"/>
    <w:multiLevelType w:val="hybridMultilevel"/>
    <w:tmpl w:val="C172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A70CA"/>
    <w:multiLevelType w:val="hybridMultilevel"/>
    <w:tmpl w:val="E70EB78E"/>
    <w:lvl w:ilvl="0" w:tplc="9F1A3E86">
      <w:start w:val="1"/>
      <w:numFmt w:val="decimal"/>
      <w:suff w:val="space"/>
      <w:lvlText w:val="%1."/>
      <w:lvlJc w:val="left"/>
      <w:pPr>
        <w:ind w:left="-126" w:firstLine="91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292EB9"/>
    <w:multiLevelType w:val="hybridMultilevel"/>
    <w:tmpl w:val="26B42F10"/>
    <w:lvl w:ilvl="0" w:tplc="CA62856C">
      <w:start w:val="1"/>
      <w:numFmt w:val="lowerLetter"/>
      <w:lvlText w:val="%1."/>
      <w:lvlJc w:val="left"/>
      <w:pPr>
        <w:ind w:left="4230" w:hanging="360"/>
      </w:pPr>
      <w:rPr>
        <w:rFonts w:ascii="Times New Roman" w:eastAsiaTheme="minorHAnsi" w:hAnsi="Times New Roman" w:cstheme="minorBidi"/>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start w:val="1"/>
      <w:numFmt w:val="lowerRoman"/>
      <w:lvlText w:val="%6."/>
      <w:lvlJc w:val="right"/>
      <w:pPr>
        <w:ind w:left="7830" w:hanging="180"/>
      </w:pPr>
    </w:lvl>
    <w:lvl w:ilvl="6" w:tplc="0409000F">
      <w:start w:val="1"/>
      <w:numFmt w:val="decimal"/>
      <w:lvlText w:val="%7."/>
      <w:lvlJc w:val="left"/>
      <w:pPr>
        <w:ind w:left="8550" w:hanging="360"/>
      </w:pPr>
    </w:lvl>
    <w:lvl w:ilvl="7" w:tplc="04090019">
      <w:start w:val="1"/>
      <w:numFmt w:val="lowerLetter"/>
      <w:lvlText w:val="%8."/>
      <w:lvlJc w:val="left"/>
      <w:pPr>
        <w:ind w:left="9270" w:hanging="360"/>
      </w:pPr>
    </w:lvl>
    <w:lvl w:ilvl="8" w:tplc="0409001B">
      <w:start w:val="1"/>
      <w:numFmt w:val="lowerRoman"/>
      <w:lvlText w:val="%9."/>
      <w:lvlJc w:val="right"/>
      <w:pPr>
        <w:ind w:left="9990" w:hanging="180"/>
      </w:pPr>
    </w:lvl>
  </w:abstractNum>
  <w:abstractNum w:abstractNumId="13" w15:restartNumberingAfterBreak="0">
    <w:nsid w:val="73A97536"/>
    <w:multiLevelType w:val="hybridMultilevel"/>
    <w:tmpl w:val="D1EA8712"/>
    <w:lvl w:ilvl="0" w:tplc="1C58BA5C">
      <w:start w:val="1"/>
      <w:numFmt w:val="bullet"/>
      <w:lvlText w:val="-"/>
      <w:lvlJc w:val="left"/>
      <w:pPr>
        <w:ind w:left="4770" w:hanging="360"/>
      </w:pPr>
      <w:rPr>
        <w:rFonts w:ascii="Calibri" w:eastAsiaTheme="minorHAnsi" w:hAnsi="Calibri"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4" w15:restartNumberingAfterBreak="0">
    <w:nsid w:val="7C9C3E22"/>
    <w:multiLevelType w:val="hybridMultilevel"/>
    <w:tmpl w:val="75B2936A"/>
    <w:lvl w:ilvl="0" w:tplc="8BEA1010">
      <w:start w:val="1"/>
      <w:numFmt w:val="decimal"/>
      <w:lvlText w:val="%1."/>
      <w:lvlJc w:val="left"/>
      <w:pPr>
        <w:tabs>
          <w:tab w:val="num" w:pos="648"/>
        </w:tabs>
        <w:ind w:left="-126" w:firstLine="57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3"/>
  </w:num>
  <w:num w:numId="5">
    <w:abstractNumId w:val="5"/>
  </w:num>
  <w:num w:numId="6">
    <w:abstractNumId w:val="2"/>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0"/>
  </w:num>
  <w:num w:numId="13">
    <w:abstractNumId w:val="14"/>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7"/>
    <w:rsid w:val="000022B1"/>
    <w:rsid w:val="00003551"/>
    <w:rsid w:val="0001295C"/>
    <w:rsid w:val="00021BFD"/>
    <w:rsid w:val="00023895"/>
    <w:rsid w:val="00024663"/>
    <w:rsid w:val="000251A2"/>
    <w:rsid w:val="000334DC"/>
    <w:rsid w:val="0004673E"/>
    <w:rsid w:val="00085519"/>
    <w:rsid w:val="00091402"/>
    <w:rsid w:val="00094482"/>
    <w:rsid w:val="000A23FC"/>
    <w:rsid w:val="000A2903"/>
    <w:rsid w:val="000A5550"/>
    <w:rsid w:val="000D74E2"/>
    <w:rsid w:val="000E06DD"/>
    <w:rsid w:val="000E7B07"/>
    <w:rsid w:val="000F2DA2"/>
    <w:rsid w:val="000F3449"/>
    <w:rsid w:val="000F3B54"/>
    <w:rsid w:val="000F6844"/>
    <w:rsid w:val="00103C40"/>
    <w:rsid w:val="00103E1E"/>
    <w:rsid w:val="00111FF4"/>
    <w:rsid w:val="00116118"/>
    <w:rsid w:val="00126762"/>
    <w:rsid w:val="001335D0"/>
    <w:rsid w:val="001352B0"/>
    <w:rsid w:val="00146BE0"/>
    <w:rsid w:val="00147D9E"/>
    <w:rsid w:val="00154770"/>
    <w:rsid w:val="0015674F"/>
    <w:rsid w:val="0017222D"/>
    <w:rsid w:val="0017414A"/>
    <w:rsid w:val="00182012"/>
    <w:rsid w:val="001824F0"/>
    <w:rsid w:val="00182821"/>
    <w:rsid w:val="0018439E"/>
    <w:rsid w:val="001A1C33"/>
    <w:rsid w:val="001A26E2"/>
    <w:rsid w:val="001A5A45"/>
    <w:rsid w:val="001A7E76"/>
    <w:rsid w:val="001B1ECB"/>
    <w:rsid w:val="001B259D"/>
    <w:rsid w:val="001C08A7"/>
    <w:rsid w:val="001D00B4"/>
    <w:rsid w:val="001D1767"/>
    <w:rsid w:val="001D6077"/>
    <w:rsid w:val="001E1834"/>
    <w:rsid w:val="001F3E24"/>
    <w:rsid w:val="001F5527"/>
    <w:rsid w:val="0020221A"/>
    <w:rsid w:val="00207E44"/>
    <w:rsid w:val="00220C7F"/>
    <w:rsid w:val="002279C0"/>
    <w:rsid w:val="0023037F"/>
    <w:rsid w:val="00230F5E"/>
    <w:rsid w:val="00236687"/>
    <w:rsid w:val="0023710B"/>
    <w:rsid w:val="0025293E"/>
    <w:rsid w:val="0025533A"/>
    <w:rsid w:val="0025578D"/>
    <w:rsid w:val="00260BE5"/>
    <w:rsid w:val="002704A8"/>
    <w:rsid w:val="00275EFE"/>
    <w:rsid w:val="00281AA1"/>
    <w:rsid w:val="0029326C"/>
    <w:rsid w:val="0029584F"/>
    <w:rsid w:val="002C3AFF"/>
    <w:rsid w:val="002C77BE"/>
    <w:rsid w:val="002D0A0D"/>
    <w:rsid w:val="002E569C"/>
    <w:rsid w:val="002E6E3F"/>
    <w:rsid w:val="002E7D6D"/>
    <w:rsid w:val="002F1C04"/>
    <w:rsid w:val="002F28DD"/>
    <w:rsid w:val="002F7540"/>
    <w:rsid w:val="00301971"/>
    <w:rsid w:val="0030423A"/>
    <w:rsid w:val="003128EE"/>
    <w:rsid w:val="00327164"/>
    <w:rsid w:val="00327BD1"/>
    <w:rsid w:val="00342523"/>
    <w:rsid w:val="0035383C"/>
    <w:rsid w:val="003616A4"/>
    <w:rsid w:val="00363E11"/>
    <w:rsid w:val="0036471A"/>
    <w:rsid w:val="00376D0C"/>
    <w:rsid w:val="003815DE"/>
    <w:rsid w:val="0038600C"/>
    <w:rsid w:val="0038660A"/>
    <w:rsid w:val="003A0DEE"/>
    <w:rsid w:val="003A432A"/>
    <w:rsid w:val="003A4F00"/>
    <w:rsid w:val="003B069E"/>
    <w:rsid w:val="003B09A0"/>
    <w:rsid w:val="003B4BD2"/>
    <w:rsid w:val="003B5C38"/>
    <w:rsid w:val="003B6266"/>
    <w:rsid w:val="003B6F0C"/>
    <w:rsid w:val="003C1680"/>
    <w:rsid w:val="003C22E3"/>
    <w:rsid w:val="003C35E0"/>
    <w:rsid w:val="003D0D39"/>
    <w:rsid w:val="003D109F"/>
    <w:rsid w:val="003E216E"/>
    <w:rsid w:val="003E2319"/>
    <w:rsid w:val="003E2322"/>
    <w:rsid w:val="003F3F1A"/>
    <w:rsid w:val="003F512D"/>
    <w:rsid w:val="003F644B"/>
    <w:rsid w:val="003F6C79"/>
    <w:rsid w:val="003F7BB3"/>
    <w:rsid w:val="004034FC"/>
    <w:rsid w:val="00405803"/>
    <w:rsid w:val="00414293"/>
    <w:rsid w:val="00415C9B"/>
    <w:rsid w:val="00420EC1"/>
    <w:rsid w:val="00422BD9"/>
    <w:rsid w:val="0043789F"/>
    <w:rsid w:val="0045198D"/>
    <w:rsid w:val="00456EA8"/>
    <w:rsid w:val="00462B15"/>
    <w:rsid w:val="0046515B"/>
    <w:rsid w:val="0046528E"/>
    <w:rsid w:val="004656F9"/>
    <w:rsid w:val="004661E3"/>
    <w:rsid w:val="00470234"/>
    <w:rsid w:val="004734D0"/>
    <w:rsid w:val="004755B2"/>
    <w:rsid w:val="00484CDA"/>
    <w:rsid w:val="0048621E"/>
    <w:rsid w:val="0048628B"/>
    <w:rsid w:val="004923EA"/>
    <w:rsid w:val="00496E05"/>
    <w:rsid w:val="004A04A8"/>
    <w:rsid w:val="004A4F55"/>
    <w:rsid w:val="004A66E7"/>
    <w:rsid w:val="004B19B4"/>
    <w:rsid w:val="004B2341"/>
    <w:rsid w:val="004C5723"/>
    <w:rsid w:val="004D0B10"/>
    <w:rsid w:val="004D104B"/>
    <w:rsid w:val="004D7D7C"/>
    <w:rsid w:val="004E6659"/>
    <w:rsid w:val="004F1F37"/>
    <w:rsid w:val="004F2FEA"/>
    <w:rsid w:val="004F4586"/>
    <w:rsid w:val="004F4F80"/>
    <w:rsid w:val="00501166"/>
    <w:rsid w:val="00504EAD"/>
    <w:rsid w:val="0050640A"/>
    <w:rsid w:val="0052187B"/>
    <w:rsid w:val="00526F6A"/>
    <w:rsid w:val="0053572C"/>
    <w:rsid w:val="00537284"/>
    <w:rsid w:val="00545621"/>
    <w:rsid w:val="00552E5C"/>
    <w:rsid w:val="00553720"/>
    <w:rsid w:val="00573B1F"/>
    <w:rsid w:val="00574C43"/>
    <w:rsid w:val="00582D45"/>
    <w:rsid w:val="00585473"/>
    <w:rsid w:val="00585A7E"/>
    <w:rsid w:val="00591230"/>
    <w:rsid w:val="005942D9"/>
    <w:rsid w:val="00596E1D"/>
    <w:rsid w:val="005971DC"/>
    <w:rsid w:val="005A4DCF"/>
    <w:rsid w:val="005C4EC6"/>
    <w:rsid w:val="005D4149"/>
    <w:rsid w:val="005D4CEF"/>
    <w:rsid w:val="005D769A"/>
    <w:rsid w:val="005E24AB"/>
    <w:rsid w:val="005F45DB"/>
    <w:rsid w:val="00605081"/>
    <w:rsid w:val="006058FA"/>
    <w:rsid w:val="00615822"/>
    <w:rsid w:val="00623ABB"/>
    <w:rsid w:val="00623DDD"/>
    <w:rsid w:val="00634825"/>
    <w:rsid w:val="00643D23"/>
    <w:rsid w:val="00647C79"/>
    <w:rsid w:val="00652587"/>
    <w:rsid w:val="00652B0B"/>
    <w:rsid w:val="006743ED"/>
    <w:rsid w:val="00686E6A"/>
    <w:rsid w:val="006A4F46"/>
    <w:rsid w:val="006B16D4"/>
    <w:rsid w:val="006C44D8"/>
    <w:rsid w:val="006D1BAE"/>
    <w:rsid w:val="006D465B"/>
    <w:rsid w:val="006F11DB"/>
    <w:rsid w:val="006F243F"/>
    <w:rsid w:val="006F5B36"/>
    <w:rsid w:val="00711ECA"/>
    <w:rsid w:val="007150AD"/>
    <w:rsid w:val="007204C8"/>
    <w:rsid w:val="00720F82"/>
    <w:rsid w:val="00721231"/>
    <w:rsid w:val="00726288"/>
    <w:rsid w:val="007328AC"/>
    <w:rsid w:val="00734665"/>
    <w:rsid w:val="007438F1"/>
    <w:rsid w:val="007453F8"/>
    <w:rsid w:val="00746FF4"/>
    <w:rsid w:val="007520EC"/>
    <w:rsid w:val="00753B77"/>
    <w:rsid w:val="00786417"/>
    <w:rsid w:val="0078741B"/>
    <w:rsid w:val="00797E16"/>
    <w:rsid w:val="007A7A76"/>
    <w:rsid w:val="007B0B64"/>
    <w:rsid w:val="007B1E12"/>
    <w:rsid w:val="007B6C0C"/>
    <w:rsid w:val="007C4974"/>
    <w:rsid w:val="007C4DFC"/>
    <w:rsid w:val="007C700F"/>
    <w:rsid w:val="007D04F8"/>
    <w:rsid w:val="007D4565"/>
    <w:rsid w:val="007D792F"/>
    <w:rsid w:val="007E5187"/>
    <w:rsid w:val="007E5C7E"/>
    <w:rsid w:val="007F261E"/>
    <w:rsid w:val="007F5BAB"/>
    <w:rsid w:val="0081121F"/>
    <w:rsid w:val="00812806"/>
    <w:rsid w:val="00815589"/>
    <w:rsid w:val="00821D20"/>
    <w:rsid w:val="0082362A"/>
    <w:rsid w:val="00844745"/>
    <w:rsid w:val="00853675"/>
    <w:rsid w:val="00866D9C"/>
    <w:rsid w:val="008853D4"/>
    <w:rsid w:val="00887629"/>
    <w:rsid w:val="008A00C6"/>
    <w:rsid w:val="008A1FD8"/>
    <w:rsid w:val="008A31E6"/>
    <w:rsid w:val="008B48B5"/>
    <w:rsid w:val="008D15FC"/>
    <w:rsid w:val="008E1EAE"/>
    <w:rsid w:val="008E217A"/>
    <w:rsid w:val="008E2D4F"/>
    <w:rsid w:val="008E5A0A"/>
    <w:rsid w:val="008E6822"/>
    <w:rsid w:val="008E6CC7"/>
    <w:rsid w:val="008E7A62"/>
    <w:rsid w:val="008F5223"/>
    <w:rsid w:val="008F6344"/>
    <w:rsid w:val="008F6A58"/>
    <w:rsid w:val="00900468"/>
    <w:rsid w:val="00912DA2"/>
    <w:rsid w:val="00921E56"/>
    <w:rsid w:val="00934E24"/>
    <w:rsid w:val="00936D03"/>
    <w:rsid w:val="00937484"/>
    <w:rsid w:val="00947FFB"/>
    <w:rsid w:val="009501F3"/>
    <w:rsid w:val="009507E1"/>
    <w:rsid w:val="00960AAC"/>
    <w:rsid w:val="00963DAC"/>
    <w:rsid w:val="00964AFA"/>
    <w:rsid w:val="00971DC4"/>
    <w:rsid w:val="00994EB2"/>
    <w:rsid w:val="0099601C"/>
    <w:rsid w:val="00996CBB"/>
    <w:rsid w:val="00997B67"/>
    <w:rsid w:val="009A692E"/>
    <w:rsid w:val="009B6A6B"/>
    <w:rsid w:val="009C15B8"/>
    <w:rsid w:val="009C7369"/>
    <w:rsid w:val="009D55A0"/>
    <w:rsid w:val="009D5B55"/>
    <w:rsid w:val="009E00EE"/>
    <w:rsid w:val="009E500F"/>
    <w:rsid w:val="009F302D"/>
    <w:rsid w:val="009F66C2"/>
    <w:rsid w:val="00A02D3E"/>
    <w:rsid w:val="00A0481B"/>
    <w:rsid w:val="00A06FB5"/>
    <w:rsid w:val="00A11463"/>
    <w:rsid w:val="00A135BF"/>
    <w:rsid w:val="00A1598B"/>
    <w:rsid w:val="00A20F9C"/>
    <w:rsid w:val="00A26A9A"/>
    <w:rsid w:val="00A276AE"/>
    <w:rsid w:val="00A30240"/>
    <w:rsid w:val="00A30EED"/>
    <w:rsid w:val="00A36E11"/>
    <w:rsid w:val="00A41978"/>
    <w:rsid w:val="00A478FD"/>
    <w:rsid w:val="00A57B4D"/>
    <w:rsid w:val="00A74348"/>
    <w:rsid w:val="00A8655C"/>
    <w:rsid w:val="00A90187"/>
    <w:rsid w:val="00AA017B"/>
    <w:rsid w:val="00AA0413"/>
    <w:rsid w:val="00AA4E40"/>
    <w:rsid w:val="00AA77D6"/>
    <w:rsid w:val="00AB08D4"/>
    <w:rsid w:val="00AB62D0"/>
    <w:rsid w:val="00AC0233"/>
    <w:rsid w:val="00AE04B7"/>
    <w:rsid w:val="00AE5CEE"/>
    <w:rsid w:val="00AF4CDB"/>
    <w:rsid w:val="00B00B90"/>
    <w:rsid w:val="00B07018"/>
    <w:rsid w:val="00B07E4F"/>
    <w:rsid w:val="00B15FD7"/>
    <w:rsid w:val="00B24055"/>
    <w:rsid w:val="00B2555C"/>
    <w:rsid w:val="00B5485D"/>
    <w:rsid w:val="00B60EA1"/>
    <w:rsid w:val="00B61F16"/>
    <w:rsid w:val="00B87417"/>
    <w:rsid w:val="00B90F1C"/>
    <w:rsid w:val="00B91ADB"/>
    <w:rsid w:val="00B94451"/>
    <w:rsid w:val="00BA5B25"/>
    <w:rsid w:val="00BA7C14"/>
    <w:rsid w:val="00BB172D"/>
    <w:rsid w:val="00BB1F1F"/>
    <w:rsid w:val="00BB27FD"/>
    <w:rsid w:val="00BB418A"/>
    <w:rsid w:val="00BC1FC1"/>
    <w:rsid w:val="00BC6C9F"/>
    <w:rsid w:val="00BC6CAA"/>
    <w:rsid w:val="00BD567D"/>
    <w:rsid w:val="00BD64B5"/>
    <w:rsid w:val="00BE322B"/>
    <w:rsid w:val="00BE6207"/>
    <w:rsid w:val="00BE7E96"/>
    <w:rsid w:val="00BF1224"/>
    <w:rsid w:val="00BF7B82"/>
    <w:rsid w:val="00C108A1"/>
    <w:rsid w:val="00C12EE6"/>
    <w:rsid w:val="00C176C6"/>
    <w:rsid w:val="00C214C6"/>
    <w:rsid w:val="00C25A5B"/>
    <w:rsid w:val="00C3104F"/>
    <w:rsid w:val="00C31BF0"/>
    <w:rsid w:val="00C42992"/>
    <w:rsid w:val="00C44E66"/>
    <w:rsid w:val="00C52D58"/>
    <w:rsid w:val="00C56E2E"/>
    <w:rsid w:val="00C61324"/>
    <w:rsid w:val="00C61439"/>
    <w:rsid w:val="00C65DBC"/>
    <w:rsid w:val="00C7230C"/>
    <w:rsid w:val="00C91E88"/>
    <w:rsid w:val="00CA27FC"/>
    <w:rsid w:val="00CA40A0"/>
    <w:rsid w:val="00CA55BF"/>
    <w:rsid w:val="00CB7FE8"/>
    <w:rsid w:val="00CC0F8C"/>
    <w:rsid w:val="00CC39CD"/>
    <w:rsid w:val="00CC45A5"/>
    <w:rsid w:val="00CD3B7F"/>
    <w:rsid w:val="00CE1956"/>
    <w:rsid w:val="00CF1447"/>
    <w:rsid w:val="00CF5C53"/>
    <w:rsid w:val="00CF7CD8"/>
    <w:rsid w:val="00D01E2E"/>
    <w:rsid w:val="00D119CB"/>
    <w:rsid w:val="00D1461C"/>
    <w:rsid w:val="00D14D09"/>
    <w:rsid w:val="00D166D2"/>
    <w:rsid w:val="00D16957"/>
    <w:rsid w:val="00D16EB9"/>
    <w:rsid w:val="00D22B50"/>
    <w:rsid w:val="00D22FE7"/>
    <w:rsid w:val="00D2428A"/>
    <w:rsid w:val="00D34A98"/>
    <w:rsid w:val="00D454AA"/>
    <w:rsid w:val="00D50CE1"/>
    <w:rsid w:val="00D51C39"/>
    <w:rsid w:val="00D56119"/>
    <w:rsid w:val="00D638B8"/>
    <w:rsid w:val="00D657A2"/>
    <w:rsid w:val="00D6641F"/>
    <w:rsid w:val="00D7198F"/>
    <w:rsid w:val="00D73C48"/>
    <w:rsid w:val="00D73E4A"/>
    <w:rsid w:val="00D74667"/>
    <w:rsid w:val="00D834C6"/>
    <w:rsid w:val="00D873F7"/>
    <w:rsid w:val="00D92515"/>
    <w:rsid w:val="00DC6669"/>
    <w:rsid w:val="00DD407B"/>
    <w:rsid w:val="00DD440F"/>
    <w:rsid w:val="00DE0294"/>
    <w:rsid w:val="00DF73FD"/>
    <w:rsid w:val="00E07BD9"/>
    <w:rsid w:val="00E103BE"/>
    <w:rsid w:val="00E11898"/>
    <w:rsid w:val="00E14028"/>
    <w:rsid w:val="00E240A0"/>
    <w:rsid w:val="00E245A0"/>
    <w:rsid w:val="00E24C4C"/>
    <w:rsid w:val="00E305FF"/>
    <w:rsid w:val="00E31D1C"/>
    <w:rsid w:val="00E328BF"/>
    <w:rsid w:val="00E352DE"/>
    <w:rsid w:val="00E36CB8"/>
    <w:rsid w:val="00E45136"/>
    <w:rsid w:val="00E717E2"/>
    <w:rsid w:val="00E831A1"/>
    <w:rsid w:val="00E83D8A"/>
    <w:rsid w:val="00E860C7"/>
    <w:rsid w:val="00EA15C2"/>
    <w:rsid w:val="00EB091E"/>
    <w:rsid w:val="00EB2199"/>
    <w:rsid w:val="00EC1E01"/>
    <w:rsid w:val="00EC6933"/>
    <w:rsid w:val="00ED1420"/>
    <w:rsid w:val="00ED23E7"/>
    <w:rsid w:val="00ED73E7"/>
    <w:rsid w:val="00EE56AD"/>
    <w:rsid w:val="00EF2C67"/>
    <w:rsid w:val="00F04DC5"/>
    <w:rsid w:val="00F067D7"/>
    <w:rsid w:val="00F06EC7"/>
    <w:rsid w:val="00F1001E"/>
    <w:rsid w:val="00F1068B"/>
    <w:rsid w:val="00F12FB8"/>
    <w:rsid w:val="00F15E73"/>
    <w:rsid w:val="00F173E6"/>
    <w:rsid w:val="00F20778"/>
    <w:rsid w:val="00F2239A"/>
    <w:rsid w:val="00F22590"/>
    <w:rsid w:val="00F25745"/>
    <w:rsid w:val="00F3303E"/>
    <w:rsid w:val="00F47524"/>
    <w:rsid w:val="00F5435A"/>
    <w:rsid w:val="00F572CA"/>
    <w:rsid w:val="00F609CF"/>
    <w:rsid w:val="00F74BC6"/>
    <w:rsid w:val="00F77596"/>
    <w:rsid w:val="00F805DA"/>
    <w:rsid w:val="00F80E20"/>
    <w:rsid w:val="00F83222"/>
    <w:rsid w:val="00FA03B0"/>
    <w:rsid w:val="00FA4DD7"/>
    <w:rsid w:val="00FB2D89"/>
    <w:rsid w:val="00FD3DBF"/>
    <w:rsid w:val="00FE2428"/>
    <w:rsid w:val="00FE4703"/>
    <w:rsid w:val="00FF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3369548C-A101-4418-A6E5-EBA63EDE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33A"/>
    <w:rPr>
      <w:rFonts w:ascii="Segoe UI" w:hAnsi="Segoe UI" w:cs="Segoe UI"/>
      <w:sz w:val="18"/>
      <w:szCs w:val="18"/>
    </w:rPr>
  </w:style>
  <w:style w:type="paragraph" w:styleId="NoSpacing">
    <w:name w:val="No Spacing"/>
    <w:uiPriority w:val="1"/>
    <w:qFormat/>
    <w:rsid w:val="007D4565"/>
    <w:pPr>
      <w:spacing w:after="0" w:line="240" w:lineRule="auto"/>
    </w:pPr>
  </w:style>
  <w:style w:type="paragraph" w:styleId="IntenseQuote">
    <w:name w:val="Intense Quote"/>
    <w:basedOn w:val="Normal"/>
    <w:next w:val="Normal"/>
    <w:link w:val="IntenseQuoteChar"/>
    <w:uiPriority w:val="30"/>
    <w:qFormat/>
    <w:rsid w:val="00720F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0F82"/>
    <w:rPr>
      <w:i/>
      <w:iCs/>
      <w:color w:val="5B9BD5" w:themeColor="accent1"/>
    </w:rPr>
  </w:style>
  <w:style w:type="character" w:styleId="Strong">
    <w:name w:val="Strong"/>
    <w:basedOn w:val="DefaultParagraphFont"/>
    <w:uiPriority w:val="22"/>
    <w:qFormat/>
    <w:rsid w:val="00281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0E97-C2B4-48B9-BB0D-6DFEEA76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Denise Patlan</cp:lastModifiedBy>
  <cp:revision>9</cp:revision>
  <cp:lastPrinted>2017-09-12T20:23:00Z</cp:lastPrinted>
  <dcterms:created xsi:type="dcterms:W3CDTF">2019-02-13T21:17:00Z</dcterms:created>
  <dcterms:modified xsi:type="dcterms:W3CDTF">2019-02-22T21:45:00Z</dcterms:modified>
</cp:coreProperties>
</file>