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B367D3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216DD6">
                              <w:rPr>
                                <w:rFonts w:ascii="Calibri" w:hAnsi="Calibri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B367D3" w:rsidRPr="00216DD6" w:rsidRDefault="00B367D3" w:rsidP="00F1001E">
                            <w:pPr>
                              <w:pStyle w:val="Style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B367D3" w:rsidRPr="00216DD6" w:rsidRDefault="00B367D3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B367D3" w:rsidRPr="00216DD6" w:rsidRDefault="00B367D3" w:rsidP="00A53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SLOs/SAOs and integrate assessment of SLOs/SAOs into college processes.</w:t>
                            </w:r>
                          </w:p>
                          <w:p w:rsidR="00B367D3" w:rsidRPr="00216DD6" w:rsidRDefault="00B367D3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College Council</w:t>
                            </w:r>
                            <w:r w:rsidR="00922DC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22DC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Quorum: </w:t>
                            </w:r>
                          </w:p>
                          <w:p w:rsidR="00B367D3" w:rsidRDefault="00B367D3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B367D3" w:rsidRDefault="00B367D3" w:rsidP="0001247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B367D3" w:rsidRDefault="00B367D3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B367D3" w:rsidRDefault="00B367D3" w:rsidP="00E61C8A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B367D3" w:rsidP="005F0ED5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Guests: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B367D3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216DD6">
                        <w:rPr>
                          <w:rFonts w:ascii="Calibri" w:hAnsi="Calibri" w:cs="Times New Roman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B367D3" w:rsidRPr="00216DD6" w:rsidRDefault="00B367D3" w:rsidP="00F1001E">
                      <w:pPr>
                        <w:pStyle w:val="Style1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B367D3" w:rsidRPr="00216DD6" w:rsidRDefault="00B367D3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B367D3" w:rsidRPr="00216DD6" w:rsidRDefault="00B367D3" w:rsidP="00A53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SLOs/SAOs and integrate assessment of SLOs/SAOs into college processes.</w:t>
                      </w:r>
                    </w:p>
                    <w:p w:rsidR="00B367D3" w:rsidRPr="00216DD6" w:rsidRDefault="00B367D3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College Council</w:t>
                      </w:r>
                      <w:r w:rsidR="00922DC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22DC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Quorum: </w:t>
                      </w:r>
                    </w:p>
                    <w:p w:rsidR="00B367D3" w:rsidRDefault="00B367D3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B367D3" w:rsidRDefault="00B367D3" w:rsidP="0001247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B367D3" w:rsidRDefault="00B367D3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B367D3" w:rsidRDefault="00B367D3" w:rsidP="00E61C8A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B367D3" w:rsidP="005F0ED5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Guests: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>
        <w:rPr>
          <w:b/>
          <w:color w:val="943634"/>
          <w:sz w:val="48"/>
          <w:szCs w:val="48"/>
        </w:rPr>
        <w:t>COMMITTEE NAME M</w:t>
      </w:r>
      <w:r w:rsidR="003A7680">
        <w:rPr>
          <w:b/>
          <w:color w:val="943634"/>
          <w:sz w:val="48"/>
          <w:szCs w:val="48"/>
        </w:rPr>
        <w:t>INUTES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proofErr w:type="spellStart"/>
      <w:r>
        <w:rPr>
          <w:rStyle w:val="IntenseEmphasis"/>
          <w:rFonts w:ascii="Calibri" w:hAnsi="Calibri" w:cs="Times New Roman"/>
          <w:i w:val="0"/>
          <w:color w:val="auto"/>
        </w:rPr>
        <w:t>Rooom</w:t>
      </w:r>
      <w:proofErr w:type="spellEnd"/>
    </w:p>
    <w:p w:rsidR="003A4F00" w:rsidRPr="00C61439" w:rsidRDefault="003B069E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922D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E121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712C6E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387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3F5853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3F5853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E1307A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712C6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9C1CC3" w:rsidRPr="00807B3A" w:rsidRDefault="009C1CC3" w:rsidP="009C1CC3">
      <w:pPr>
        <w:pStyle w:val="ListParagraph"/>
        <w:spacing w:after="0" w:line="240" w:lineRule="auto"/>
        <w:ind w:left="3960"/>
        <w:rPr>
          <w:rFonts w:ascii="Times New Roman" w:hAnsi="Times New Roman" w:cs="Times New Roman"/>
          <w:b/>
          <w:sz w:val="24"/>
          <w:szCs w:val="24"/>
        </w:rPr>
      </w:pPr>
    </w:p>
    <w:p w:rsidR="00712C6E" w:rsidRPr="0016785F" w:rsidRDefault="00712C6E" w:rsidP="00EC183B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5D5A21">
      <w:pPr>
        <w:pStyle w:val="ListParagraph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922DCF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D356A8" w:rsidRPr="00441474" w:rsidRDefault="00D356A8" w:rsidP="00922DCF">
      <w:pPr>
        <w:pStyle w:val="ListParagraph"/>
        <w:tabs>
          <w:tab w:val="left" w:pos="3960"/>
        </w:tabs>
        <w:spacing w:after="0" w:line="240" w:lineRule="auto"/>
        <w:ind w:left="4230"/>
        <w:rPr>
          <w:rFonts w:ascii="Times New Roman" w:hAnsi="Times New Roman" w:cs="Times New Roman"/>
          <w:b/>
          <w:sz w:val="24"/>
          <w:szCs w:val="24"/>
        </w:rPr>
      </w:pPr>
    </w:p>
    <w:p w:rsidR="00BB0235" w:rsidRPr="00922DCF" w:rsidRDefault="00BB0235" w:rsidP="00922DCF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922DCF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DE66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922DCF">
      <w:pPr>
        <w:pStyle w:val="ListParagraph"/>
        <w:numPr>
          <w:ilvl w:val="0"/>
          <w:numId w:val="21"/>
        </w:numPr>
        <w:spacing w:after="0" w:line="240" w:lineRule="auto"/>
        <w:ind w:left="3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C06" w:rsidRDefault="00873C06" w:rsidP="007E2155">
      <w:pPr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59" w:rsidRDefault="009463C4" w:rsidP="00922DCF">
      <w:pPr>
        <w:pStyle w:val="ListParagraph"/>
        <w:numPr>
          <w:ilvl w:val="1"/>
          <w:numId w:val="24"/>
        </w:numPr>
        <w:spacing w:after="0" w:line="240" w:lineRule="auto"/>
        <w:ind w:left="3960" w:hanging="9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D5" w:rsidRPr="00922DCF" w:rsidRDefault="005F0ED5" w:rsidP="0092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268" w:rsidRPr="00807B3A" w:rsidRDefault="008D1268" w:rsidP="00922DCF">
      <w:pPr>
        <w:pStyle w:val="ListParagraph"/>
        <w:numPr>
          <w:ilvl w:val="0"/>
          <w:numId w:val="21"/>
        </w:numPr>
        <w:spacing w:after="0" w:line="240" w:lineRule="auto"/>
        <w:ind w:left="387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634EF0">
      <w:pPr>
        <w:pStyle w:val="ListParagraph"/>
        <w:spacing w:after="0" w:line="240" w:lineRule="auto"/>
        <w:ind w:left="1440" w:hanging="450"/>
        <w:rPr>
          <w:rFonts w:ascii="Times New Roman" w:hAnsi="Times New Roman" w:cs="Times New Roman"/>
          <w:b/>
          <w:sz w:val="24"/>
          <w:szCs w:val="24"/>
        </w:rPr>
      </w:pPr>
    </w:p>
    <w:p w:rsidR="008D1268" w:rsidRPr="0026519E" w:rsidRDefault="008D1268" w:rsidP="00922DCF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1268" w:rsidRPr="0026519E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22DCF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22DCF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 xml:space="preserve">Minutes: </w:t>
            </w:r>
            <w:r w:rsidR="007E2155">
              <w:rPr>
                <w:color w:val="A6A6A6" w:themeColor="background1" w:themeShade="A6"/>
                <w:sz w:val="16"/>
                <w:szCs w:val="16"/>
              </w:rPr>
              <w:t>Sheri Moore, Executive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Assistant to the President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102F"/>
    <w:rsid w:val="00772871"/>
    <w:rsid w:val="0077692B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BC8B-D1B6-4AC1-9CBF-41E35124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3</cp:revision>
  <cp:lastPrinted>2019-02-06T20:30:00Z</cp:lastPrinted>
  <dcterms:created xsi:type="dcterms:W3CDTF">2019-02-25T20:44:00Z</dcterms:created>
  <dcterms:modified xsi:type="dcterms:W3CDTF">2019-02-25T20:50:00Z</dcterms:modified>
</cp:coreProperties>
</file>