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38E" w:rsidRDefault="00B3538E">
      <w:pPr>
        <w:autoSpaceDE w:val="0"/>
        <w:jc w:val="center"/>
        <w:rPr>
          <w:rFonts w:ascii="Arial-BoldMT-Identity-H" w:hAnsi="Arial-BoldMT-Identity-H" w:cs="Arial-BoldMT-Identity-H"/>
          <w:b/>
          <w:bCs/>
          <w:sz w:val="28"/>
          <w:szCs w:val="28"/>
        </w:rPr>
      </w:pPr>
      <w:r>
        <w:rPr>
          <w:rFonts w:ascii="Arial-BoldMT-Identity-H" w:hAnsi="Arial-BoldMT-Identity-H" w:cs="Arial-BoldMT-Identity-H"/>
          <w:b/>
          <w:bCs/>
          <w:sz w:val="28"/>
          <w:szCs w:val="28"/>
        </w:rPr>
        <w:t>LAS POSITAS COLLEGE ACADEMIC SENATE</w:t>
      </w:r>
    </w:p>
    <w:p w:rsidR="00B3538E" w:rsidRDefault="00610533">
      <w:pPr>
        <w:autoSpaceDE w:val="0"/>
        <w:jc w:val="center"/>
        <w:rPr>
          <w:rFonts w:ascii="Arial-BoldMT-Identity-H" w:hAnsi="Arial-BoldMT-Identity-H" w:cs="Arial-BoldMT-Identity-H"/>
          <w:b/>
          <w:bCs/>
        </w:rPr>
      </w:pPr>
      <w:r>
        <w:rPr>
          <w:rFonts w:ascii="Arial-BoldMT-Identity-H" w:hAnsi="Arial-BoldMT-Identity-H" w:cs="Arial-BoldMT-Identity-H"/>
          <w:b/>
          <w:bCs/>
        </w:rPr>
        <w:t xml:space="preserve">REGULAR </w:t>
      </w:r>
      <w:r w:rsidR="00B3538E">
        <w:rPr>
          <w:rFonts w:ascii="Arial-BoldMT-Identity-H" w:hAnsi="Arial-BoldMT-Identity-H" w:cs="Arial-BoldMT-Identity-H"/>
          <w:b/>
          <w:bCs/>
        </w:rPr>
        <w:t>MEETING</w:t>
      </w:r>
    </w:p>
    <w:p w:rsidR="00610533" w:rsidRDefault="00610533" w:rsidP="00610533">
      <w:pPr>
        <w:autoSpaceDE w:val="0"/>
        <w:jc w:val="center"/>
        <w:rPr>
          <w:rFonts w:ascii="ArialMT-Identity-H" w:hAnsi="ArialMT-Identity-H" w:cs="ArialMT-Identity-H"/>
        </w:rPr>
      </w:pPr>
      <w:r>
        <w:rPr>
          <w:rFonts w:ascii="ArialMT-Identity-H" w:hAnsi="ArialMT-Identity-H" w:cs="ArialMT-Identity-H"/>
        </w:rPr>
        <w:t xml:space="preserve">Room 2490, Multidisciplinary Building </w:t>
      </w:r>
    </w:p>
    <w:p w:rsidR="00610533" w:rsidRDefault="00A43390" w:rsidP="00610533">
      <w:pPr>
        <w:autoSpaceDE w:val="0"/>
        <w:jc w:val="center"/>
        <w:rPr>
          <w:rFonts w:ascii="ArialMT-Identity-H" w:hAnsi="ArialMT-Identity-H" w:cs="ArialMT-Identity-H"/>
        </w:rPr>
      </w:pPr>
      <w:r>
        <w:rPr>
          <w:rFonts w:ascii="ArialMT-Identity-H" w:hAnsi="ArialMT-Identity-H" w:cs="ArialMT-Identity-H"/>
        </w:rPr>
        <w:t>May 23</w:t>
      </w:r>
      <w:r w:rsidR="00610533">
        <w:rPr>
          <w:rFonts w:ascii="ArialMT-Identity-H" w:hAnsi="ArialMT-Identity-H" w:cs="ArialMT-Identity-H"/>
        </w:rPr>
        <w:t>, 2012, 2:30 p.m.</w:t>
      </w:r>
    </w:p>
    <w:p w:rsidR="00985F15" w:rsidRDefault="004D5999" w:rsidP="00610533">
      <w:pPr>
        <w:autoSpaceDE w:val="0"/>
        <w:jc w:val="center"/>
        <w:rPr>
          <w:rFonts w:ascii="ArialMT-Identity-H" w:hAnsi="ArialMT-Identity-H" w:cs="ArialMT-Identity-H"/>
        </w:rPr>
      </w:pPr>
      <w:r>
        <w:rPr>
          <w:rFonts w:ascii="ArialMT-Identity-H" w:hAnsi="ArialMT-Identity-H" w:cs="ArialMT-Identity-H"/>
        </w:rPr>
        <w:t>APPROVED</w:t>
      </w:r>
      <w:r w:rsidR="00985F15">
        <w:rPr>
          <w:rFonts w:ascii="ArialMT-Identity-H" w:hAnsi="ArialMT-Identity-H" w:cs="ArialMT-Identity-H"/>
        </w:rPr>
        <w:t xml:space="preserve"> Minutes</w:t>
      </w:r>
    </w:p>
    <w:p w:rsidR="00B3538E" w:rsidRDefault="00B3538E"/>
    <w:p w:rsidR="004D5999" w:rsidRDefault="00610533" w:rsidP="00610533">
      <w:r>
        <w:t xml:space="preserve">Present: </w:t>
      </w:r>
      <w:r w:rsidR="004D5999">
        <w:tab/>
      </w:r>
      <w:r w:rsidR="00F601F8">
        <w:t>Heike Gecox</w:t>
      </w:r>
      <w:r>
        <w:t xml:space="preserve">, Tina Inzerilla, Melissa Korber, Cynthia Keune, </w:t>
      </w:r>
    </w:p>
    <w:p w:rsidR="000A347A" w:rsidRDefault="004D5999" w:rsidP="00610533">
      <w:r>
        <w:tab/>
      </w:r>
      <w:r>
        <w:tab/>
      </w:r>
      <w:r w:rsidR="0066781F">
        <w:t>Teri</w:t>
      </w:r>
      <w:r>
        <w:t xml:space="preserve"> </w:t>
      </w:r>
      <w:r w:rsidR="00610533">
        <w:t xml:space="preserve">Henson, </w:t>
      </w:r>
      <w:r w:rsidR="00C117BF">
        <w:t xml:space="preserve">Karin Spirn, </w:t>
      </w:r>
      <w:r w:rsidR="00F601F8">
        <w:t xml:space="preserve">Deborah Bauer, Rajeev Chopra, Elena Cole, </w:t>
      </w:r>
      <w:r>
        <w:tab/>
      </w:r>
      <w:r>
        <w:tab/>
      </w:r>
      <w:r>
        <w:tab/>
      </w:r>
      <w:r w:rsidR="00F601F8">
        <w:t>Scott Vigallon</w:t>
      </w:r>
    </w:p>
    <w:p w:rsidR="000A347A" w:rsidRDefault="000A347A" w:rsidP="00610533"/>
    <w:p w:rsidR="004D5999" w:rsidRDefault="0066781F" w:rsidP="00610533">
      <w:r>
        <w:t xml:space="preserve">Absent: </w:t>
      </w:r>
      <w:r w:rsidR="004D5999">
        <w:tab/>
      </w:r>
      <w:r>
        <w:t xml:space="preserve">Sarah Thompson, </w:t>
      </w:r>
      <w:r w:rsidR="005D0B27">
        <w:t>Debbie</w:t>
      </w:r>
      <w:r w:rsidR="00F601F8">
        <w:t xml:space="preserve"> Fields, Justin Garoupa, Stuart McElderry, </w:t>
      </w:r>
    </w:p>
    <w:p w:rsidR="00610533" w:rsidRDefault="004D5999" w:rsidP="00610533">
      <w:r>
        <w:tab/>
      </w:r>
      <w:r>
        <w:tab/>
      </w:r>
      <w:r w:rsidR="00F601F8">
        <w:t>Brenda Weak, Geoff Smyth, Michael Schwarz</w:t>
      </w:r>
      <w:r w:rsidR="00CB474B">
        <w:t xml:space="preserve">, </w:t>
      </w:r>
      <w:r w:rsidR="003F0DC1">
        <w:t>Jeremiah Bodnar</w:t>
      </w:r>
    </w:p>
    <w:p w:rsidR="00610533" w:rsidRDefault="00610533" w:rsidP="00610533"/>
    <w:p w:rsidR="00610533" w:rsidRDefault="0066781F" w:rsidP="00610533">
      <w:r>
        <w:t xml:space="preserve">Guests: </w:t>
      </w:r>
      <w:r w:rsidR="004D5999">
        <w:tab/>
      </w:r>
      <w:r>
        <w:t>None</w:t>
      </w:r>
    </w:p>
    <w:p w:rsidR="00610533" w:rsidRDefault="00610533" w:rsidP="004D5999">
      <w:pPr>
        <w:pBdr>
          <w:bottom w:val="single" w:sz="4" w:space="1" w:color="auto"/>
        </w:pBdr>
      </w:pPr>
    </w:p>
    <w:p w:rsidR="004D5999" w:rsidRDefault="004D5999" w:rsidP="00610533"/>
    <w:p w:rsidR="00610533" w:rsidRDefault="00610533" w:rsidP="00610533">
      <w:r>
        <w:t xml:space="preserve">1.0 GENERAL BUSINESS  </w:t>
      </w:r>
    </w:p>
    <w:p w:rsidR="00610533" w:rsidRDefault="00610533" w:rsidP="00610533">
      <w:pPr>
        <w:ind w:firstLine="720"/>
      </w:pPr>
      <w:r>
        <w:t>1.1 Call to Order/Quorum at 2:</w:t>
      </w:r>
      <w:r w:rsidR="00F601F8">
        <w:t>40</w:t>
      </w:r>
      <w:r>
        <w:t xml:space="preserve"> pm</w:t>
      </w:r>
    </w:p>
    <w:p w:rsidR="00610533" w:rsidRDefault="00610533" w:rsidP="00F601F8">
      <w:pPr>
        <w:ind w:left="1080" w:hanging="360"/>
      </w:pPr>
      <w:r>
        <w:t>1.2 Approval of Agenda</w:t>
      </w:r>
      <w:r w:rsidR="002B5941">
        <w:t xml:space="preserve">: </w:t>
      </w:r>
      <w:r w:rsidR="00F601F8">
        <w:t xml:space="preserve"> </w:t>
      </w:r>
      <w:r w:rsidR="006528CC">
        <w:t>MSC</w:t>
      </w:r>
      <w:r w:rsidR="0085239A">
        <w:t xml:space="preserve">: </w:t>
      </w:r>
      <w:r w:rsidR="00277265">
        <w:t>Inzerilla/</w:t>
      </w:r>
      <w:r w:rsidR="002713A5">
        <w:t>Henson</w:t>
      </w:r>
      <w:r w:rsidR="002B5941">
        <w:t xml:space="preserve"> </w:t>
      </w:r>
    </w:p>
    <w:p w:rsidR="00F601F8" w:rsidRDefault="00610533" w:rsidP="00F601F8">
      <w:pPr>
        <w:ind w:left="720"/>
      </w:pPr>
      <w:r w:rsidRPr="007F2B3E">
        <w:t>1.3 Approval of Minutes</w:t>
      </w:r>
      <w:r w:rsidR="00277265">
        <w:t xml:space="preserve">: </w:t>
      </w:r>
      <w:r w:rsidR="00F601F8">
        <w:t>MSC: Inzerilla/</w:t>
      </w:r>
      <w:r w:rsidR="00803DA9">
        <w:t>Henson</w:t>
      </w:r>
      <w:r w:rsidR="00F601F8">
        <w:t xml:space="preserve"> </w:t>
      </w:r>
    </w:p>
    <w:p w:rsidR="00610533" w:rsidRDefault="00610533" w:rsidP="00610533">
      <w:pPr>
        <w:ind w:left="720"/>
      </w:pPr>
      <w:r>
        <w:t xml:space="preserve">1.4 Public Comments: </w:t>
      </w:r>
      <w:r w:rsidR="00F601F8">
        <w:t>(none)</w:t>
      </w:r>
    </w:p>
    <w:p w:rsidR="00610533" w:rsidRDefault="00610533" w:rsidP="00610533">
      <w:pPr>
        <w:ind w:left="720"/>
      </w:pPr>
    </w:p>
    <w:p w:rsidR="00610533" w:rsidRDefault="00610533" w:rsidP="00610533">
      <w:r>
        <w:t xml:space="preserve">2.0 ACTION ITEMS </w:t>
      </w:r>
    </w:p>
    <w:p w:rsidR="00BE36F4" w:rsidRDefault="005D0B27" w:rsidP="00F540CE">
      <w:pPr>
        <w:numPr>
          <w:ilvl w:val="1"/>
          <w:numId w:val="11"/>
        </w:numPr>
        <w:ind w:left="720" w:firstLine="0"/>
      </w:pPr>
      <w:r>
        <w:t>Resolution re: Excellence</w:t>
      </w:r>
      <w:r w:rsidR="00803DA9">
        <w:t xml:space="preserve"> (given to Bob Kratochvil)</w:t>
      </w:r>
    </w:p>
    <w:p w:rsidR="00BE36F4" w:rsidRDefault="00BE36F4" w:rsidP="00BE36F4">
      <w:pPr>
        <w:ind w:left="720"/>
      </w:pPr>
      <w:r>
        <w:t xml:space="preserve">MSC: </w:t>
      </w:r>
      <w:r w:rsidR="005D0B27">
        <w:t>Inzerilla/</w:t>
      </w:r>
      <w:r w:rsidR="000C7FB3">
        <w:t>Henson</w:t>
      </w:r>
    </w:p>
    <w:p w:rsidR="000C7FB3" w:rsidRDefault="000C7FB3" w:rsidP="00BE36F4">
      <w:pPr>
        <w:ind w:left="720"/>
      </w:pPr>
    </w:p>
    <w:p w:rsidR="005D0B27" w:rsidRDefault="005D0B27" w:rsidP="005D0B27">
      <w:pPr>
        <w:numPr>
          <w:ilvl w:val="1"/>
          <w:numId w:val="11"/>
        </w:numPr>
        <w:ind w:left="720" w:firstLine="0"/>
      </w:pPr>
      <w:r>
        <w:t xml:space="preserve">Distance Education Drop Dates </w:t>
      </w:r>
    </w:p>
    <w:p w:rsidR="005D0B27" w:rsidRDefault="005D0B27" w:rsidP="005D0B27">
      <w:pPr>
        <w:pStyle w:val="ListParagraph"/>
      </w:pPr>
      <w:r>
        <w:t>MSC: Inzerilla/Bauer</w:t>
      </w:r>
    </w:p>
    <w:p w:rsidR="005D0B27" w:rsidRDefault="000C7FB3" w:rsidP="005D0B27">
      <w:pPr>
        <w:pStyle w:val="ListParagraph"/>
      </w:pPr>
      <w:r>
        <w:t>Ms. Henson stated that a faculty member felt there would be a problem in the summer because the schedule might drop a student after two weeks if they’ve done nothing.  The concern was that this might be a violation of the policy for face to face.  A student might come back and cite the policy after</w:t>
      </w:r>
      <w:r w:rsidR="00B4177E">
        <w:t xml:space="preserve"> being dropped after the first week in the summer.  A suggestion would be to include special language for the summer</w:t>
      </w:r>
      <w:r>
        <w:t>.</w:t>
      </w:r>
      <w:r w:rsidR="00B4177E">
        <w:t xml:space="preserve">  Mr. Vigallon stated that the faculty could do the conversion without changing the language for summer.  This issue had been previously discussed.  M</w:t>
      </w:r>
      <w:r w:rsidR="00E70B28">
        <w:t>s</w:t>
      </w:r>
      <w:r w:rsidR="00B4177E">
        <w:t>. K</w:t>
      </w:r>
      <w:r w:rsidR="00E70B28">
        <w:t>o</w:t>
      </w:r>
      <w:r w:rsidR="00B4177E">
        <w:t>rber stated that when she spoke with Mr. Dry</w:t>
      </w:r>
      <w:r w:rsidR="00E70B28">
        <w:t xml:space="preserve"> </w:t>
      </w:r>
      <w:r w:rsidR="00B4177E">
        <w:t>(??) he made four points:</w:t>
      </w:r>
    </w:p>
    <w:p w:rsidR="004D5999" w:rsidRDefault="004D5999" w:rsidP="005D0B27">
      <w:pPr>
        <w:pStyle w:val="ListParagraph"/>
      </w:pPr>
    </w:p>
    <w:p w:rsidR="00B4177E" w:rsidRDefault="00E70B28" w:rsidP="00B4177E">
      <w:pPr>
        <w:pStyle w:val="ListParagraph"/>
        <w:numPr>
          <w:ilvl w:val="0"/>
          <w:numId w:val="15"/>
        </w:numPr>
      </w:pPr>
      <w:r>
        <w:t>Use a</w:t>
      </w:r>
      <w:r w:rsidR="00B4177E">
        <w:t xml:space="preserve"> policy with special summer provisions;</w:t>
      </w:r>
    </w:p>
    <w:p w:rsidR="00B4177E" w:rsidRDefault="00B4177E" w:rsidP="00B4177E">
      <w:pPr>
        <w:pStyle w:val="ListParagraph"/>
        <w:numPr>
          <w:ilvl w:val="0"/>
          <w:numId w:val="15"/>
        </w:numPr>
      </w:pPr>
      <w:r>
        <w:t>With financial aid, the last day of attendance protects us;</w:t>
      </w:r>
    </w:p>
    <w:p w:rsidR="00B4177E" w:rsidRDefault="00B4177E" w:rsidP="00B4177E">
      <w:pPr>
        <w:pStyle w:val="ListParagraph"/>
        <w:numPr>
          <w:ilvl w:val="0"/>
          <w:numId w:val="15"/>
        </w:numPr>
      </w:pPr>
      <w:r>
        <w:t>It’s a statement for those who want to drop;</w:t>
      </w:r>
    </w:p>
    <w:p w:rsidR="00B4177E" w:rsidRDefault="00B4177E" w:rsidP="00B4177E">
      <w:pPr>
        <w:pStyle w:val="ListParagraph"/>
        <w:numPr>
          <w:ilvl w:val="0"/>
          <w:numId w:val="15"/>
        </w:numPr>
      </w:pPr>
      <w:r>
        <w:t>It’s not required per the language. There’s more concern about later drops than earlier ones.</w:t>
      </w:r>
    </w:p>
    <w:p w:rsidR="005D0B27" w:rsidRDefault="005D0B27" w:rsidP="005D0B27">
      <w:pPr>
        <w:ind w:left="720"/>
      </w:pPr>
    </w:p>
    <w:p w:rsidR="00610533" w:rsidRDefault="00610533" w:rsidP="00610533">
      <w:pPr>
        <w:ind w:left="720"/>
      </w:pPr>
    </w:p>
    <w:p w:rsidR="00610533" w:rsidRDefault="00610533" w:rsidP="00610533">
      <w:r>
        <w:t xml:space="preserve">3.0 CONSENT ITEMS </w:t>
      </w:r>
    </w:p>
    <w:p w:rsidR="005D0B27" w:rsidRDefault="005D0B27" w:rsidP="005D0B27">
      <w:pPr>
        <w:ind w:left="720"/>
      </w:pPr>
      <w:r>
        <w:lastRenderedPageBreak/>
        <w:t>3.1 Untenured Review Committees</w:t>
      </w:r>
    </w:p>
    <w:p w:rsidR="00C31323" w:rsidRDefault="00C31323" w:rsidP="005D0B27">
      <w:pPr>
        <w:ind w:left="720"/>
      </w:pPr>
      <w:r>
        <w:t>Per Ms. Korber the committees for the new counselors are assigned as follows:</w:t>
      </w:r>
    </w:p>
    <w:p w:rsidR="00AE319F" w:rsidRDefault="00AE319F" w:rsidP="005D0B27">
      <w:pPr>
        <w:ind w:left="720"/>
      </w:pPr>
    </w:p>
    <w:p w:rsidR="00C31323" w:rsidRDefault="00C31323" w:rsidP="005D0B27">
      <w:pPr>
        <w:ind w:left="720"/>
      </w:pPr>
      <w:r>
        <w:t>Heike: Karin Sprin and Gilberto Victoria</w:t>
      </w:r>
    </w:p>
    <w:p w:rsidR="00C31323" w:rsidRDefault="00C31323" w:rsidP="005D0B27">
      <w:pPr>
        <w:ind w:left="720"/>
      </w:pPr>
      <w:r>
        <w:t>Joel: Kimberly Tomlinson, and ?</w:t>
      </w:r>
    </w:p>
    <w:p w:rsidR="00C31323" w:rsidRDefault="00C31323" w:rsidP="005D0B27">
      <w:pPr>
        <w:ind w:left="720"/>
      </w:pPr>
      <w:r>
        <w:t xml:space="preserve">Marina: ? and Angela </w:t>
      </w:r>
      <w:r w:rsidR="004D5999">
        <w:t>VenJohn</w:t>
      </w:r>
    </w:p>
    <w:p w:rsidR="002713A5" w:rsidRDefault="002713A5" w:rsidP="005D0B27">
      <w:pPr>
        <w:ind w:left="720"/>
      </w:pPr>
    </w:p>
    <w:p w:rsidR="002713A5" w:rsidRDefault="002713A5" w:rsidP="005D0B27">
      <w:pPr>
        <w:ind w:left="720"/>
      </w:pPr>
      <w:r>
        <w:t>MSC: Inzerilla/Henson</w:t>
      </w:r>
    </w:p>
    <w:p w:rsidR="00AD5D3F" w:rsidRDefault="00C31323" w:rsidP="005D0B27">
      <w:pPr>
        <w:ind w:left="720"/>
      </w:pPr>
      <w:r>
        <w:t xml:space="preserve"> </w:t>
      </w:r>
    </w:p>
    <w:p w:rsidR="005D0B27" w:rsidRDefault="005D0B27" w:rsidP="005D0B27">
      <w:pPr>
        <w:ind w:left="720"/>
      </w:pPr>
      <w:r>
        <w:t xml:space="preserve">3.2 Curriculum Committee Report </w:t>
      </w:r>
    </w:p>
    <w:p w:rsidR="00032BA8" w:rsidRDefault="00032BA8" w:rsidP="00032BA8">
      <w:pPr>
        <w:ind w:left="720"/>
      </w:pPr>
      <w:r>
        <w:t xml:space="preserve">Ms. Korber stated that </w:t>
      </w:r>
      <w:r w:rsidR="00AE319F">
        <w:t>she received and shared a spreadsheet</w:t>
      </w:r>
      <w:r>
        <w:t xml:space="preserve"> that </w:t>
      </w:r>
      <w:r w:rsidR="007306BF">
        <w:t>shows curriculum</w:t>
      </w:r>
      <w:r>
        <w:t xml:space="preserve"> that has been sent to the Board for approval.  Academic Senate is </w:t>
      </w:r>
      <w:r w:rsidR="00AE319F">
        <w:t>usually</w:t>
      </w:r>
      <w:r>
        <w:t xml:space="preserve"> provided a copy of th</w:t>
      </w:r>
      <w:r w:rsidR="00AE319F">
        <w:t>is</w:t>
      </w:r>
      <w:r>
        <w:t xml:space="preserve"> report.</w:t>
      </w:r>
    </w:p>
    <w:p w:rsidR="00032BA8" w:rsidRDefault="00032BA8" w:rsidP="00032BA8">
      <w:pPr>
        <w:ind w:left="720"/>
      </w:pPr>
      <w:r>
        <w:t>MSC: Inzerilla/Henson</w:t>
      </w:r>
    </w:p>
    <w:p w:rsidR="00A3546B" w:rsidRDefault="00A3546B" w:rsidP="00A3546B">
      <w:pPr>
        <w:ind w:left="1080"/>
      </w:pPr>
    </w:p>
    <w:p w:rsidR="00610533" w:rsidRDefault="00610533" w:rsidP="00610533">
      <w:r>
        <w:t>4.0 R</w:t>
      </w:r>
      <w:r w:rsidR="00C70B97">
        <w:t>EPORTS</w:t>
      </w:r>
    </w:p>
    <w:p w:rsidR="005D0B27" w:rsidRDefault="005D0B27" w:rsidP="005D0B27">
      <w:pPr>
        <w:ind w:firstLine="720"/>
      </w:pPr>
      <w:r>
        <w:t xml:space="preserve">4.1 Curriculum Committee </w:t>
      </w:r>
      <w:r w:rsidR="00E35967">
        <w:t>(none)</w:t>
      </w:r>
    </w:p>
    <w:p w:rsidR="005D0B27" w:rsidRDefault="005D0B27" w:rsidP="00E35967">
      <w:pPr>
        <w:ind w:firstLine="720"/>
      </w:pPr>
      <w:r>
        <w:t xml:space="preserve">4.2 SLO Committee </w:t>
      </w:r>
      <w:r w:rsidR="00E35967">
        <w:t>(none)</w:t>
      </w:r>
    </w:p>
    <w:p w:rsidR="005D0B27" w:rsidRDefault="005D0B27" w:rsidP="005D0B27">
      <w:pPr>
        <w:ind w:firstLine="720"/>
      </w:pPr>
      <w:r>
        <w:t xml:space="preserve">4.3 BaSK Committee </w:t>
      </w:r>
      <w:r w:rsidR="00E35967">
        <w:t>(none)</w:t>
      </w:r>
    </w:p>
    <w:p w:rsidR="005D0B27" w:rsidRDefault="005D0B27" w:rsidP="005D0B27">
      <w:pPr>
        <w:ind w:firstLine="720"/>
      </w:pPr>
      <w:r>
        <w:t xml:space="preserve">4.4 DE Committee </w:t>
      </w:r>
      <w:r w:rsidR="00E35967">
        <w:t>(none)</w:t>
      </w:r>
    </w:p>
    <w:p w:rsidR="005D0B27" w:rsidRDefault="005D0B27" w:rsidP="005D0B27">
      <w:pPr>
        <w:ind w:firstLine="720"/>
      </w:pPr>
      <w:r>
        <w:t xml:space="preserve">4.5 Program Review Committee </w:t>
      </w:r>
    </w:p>
    <w:p w:rsidR="00B57776" w:rsidRDefault="00B57776" w:rsidP="00B57776">
      <w:pPr>
        <w:ind w:left="720"/>
      </w:pPr>
      <w:r>
        <w:t>Ms. Henson stated that program review updates were due the beginning of April but have not all come in.  We will look at them in detail in the fall to assess what worked/what didn’t work.  The Draft Planning Model was presented at College Council</w:t>
      </w:r>
      <w:r w:rsidR="00084484">
        <w:t xml:space="preserve"> and was favorably received</w:t>
      </w:r>
      <w:r>
        <w:t xml:space="preserve">.  The </w:t>
      </w:r>
      <w:r w:rsidR="00084484">
        <w:t xml:space="preserve">Program Review </w:t>
      </w:r>
      <w:r>
        <w:t xml:space="preserve">meeting time is being changed </w:t>
      </w:r>
      <w:r w:rsidR="00084484">
        <w:t>and will conflict with</w:t>
      </w:r>
      <w:r>
        <w:t xml:space="preserve"> Academic Senate</w:t>
      </w:r>
      <w:r w:rsidR="00084484">
        <w:t xml:space="preserve"> meetings. </w:t>
      </w:r>
      <w:r>
        <w:t>The meeting in September will be with College Council</w:t>
      </w:r>
      <w:r w:rsidR="00C77C6E">
        <w:t xml:space="preserve"> to do sort of a dry run on what planning would</w:t>
      </w:r>
      <w:r>
        <w:t xml:space="preserve"> look like.  </w:t>
      </w:r>
      <w:r w:rsidR="00C77C6E">
        <w:t>This needs to be a collegial process with everyone working together</w:t>
      </w:r>
      <w:r>
        <w:t>.  Next year we will develop a new form of program review.</w:t>
      </w:r>
      <w:r w:rsidR="00E40D08">
        <w:t xml:space="preserve">  Focus will be on simplifying and making it sustainable.</w:t>
      </w:r>
    </w:p>
    <w:p w:rsidR="00B57776" w:rsidRDefault="00B57776" w:rsidP="00B57776">
      <w:pPr>
        <w:ind w:left="720"/>
      </w:pPr>
    </w:p>
    <w:p w:rsidR="005D0B27" w:rsidRDefault="005D0B27" w:rsidP="005D0B27">
      <w:pPr>
        <w:ind w:firstLine="720"/>
      </w:pPr>
      <w:r>
        <w:t xml:space="preserve">4.6 CEMC </w:t>
      </w:r>
      <w:r w:rsidR="00E35967">
        <w:t>(none)</w:t>
      </w:r>
    </w:p>
    <w:p w:rsidR="005356BB" w:rsidRDefault="005356BB" w:rsidP="005D0B27">
      <w:pPr>
        <w:ind w:firstLine="720"/>
      </w:pPr>
    </w:p>
    <w:p w:rsidR="005D0B27" w:rsidRDefault="005D0B27" w:rsidP="005D0B27">
      <w:pPr>
        <w:ind w:firstLine="720"/>
      </w:pPr>
      <w:r>
        <w:t xml:space="preserve">4.7 Staff Development </w:t>
      </w:r>
    </w:p>
    <w:p w:rsidR="00E40D08" w:rsidRDefault="00E40D08" w:rsidP="00E40D08">
      <w:pPr>
        <w:ind w:left="720"/>
      </w:pPr>
      <w:r>
        <w:t>Ms. Inzerilla stated that there are no mandatory flex days</w:t>
      </w:r>
      <w:r w:rsidR="002B4C09">
        <w:t xml:space="preserve"> next year</w:t>
      </w:r>
      <w:r>
        <w:t xml:space="preserve"> but variable d</w:t>
      </w:r>
      <w:r w:rsidR="002B4C09">
        <w:t>ays will still happen.</w:t>
      </w:r>
    </w:p>
    <w:p w:rsidR="005356BB" w:rsidRDefault="005356BB" w:rsidP="00E40D08">
      <w:pPr>
        <w:ind w:left="720"/>
      </w:pPr>
    </w:p>
    <w:p w:rsidR="005D0B27" w:rsidRDefault="005D0B27" w:rsidP="005D0B27">
      <w:pPr>
        <w:ind w:firstLine="720"/>
      </w:pPr>
      <w:r>
        <w:t xml:space="preserve">4.8 Faculty Association </w:t>
      </w:r>
      <w:r w:rsidR="00E35967">
        <w:t>(none)</w:t>
      </w:r>
    </w:p>
    <w:p w:rsidR="005D0B27" w:rsidRDefault="005D0B27" w:rsidP="005D0B27">
      <w:pPr>
        <w:ind w:firstLine="720"/>
      </w:pPr>
      <w:r>
        <w:t xml:space="preserve">4.9 Student Senate </w:t>
      </w:r>
      <w:r w:rsidR="00E35967">
        <w:t>(none)</w:t>
      </w:r>
    </w:p>
    <w:p w:rsidR="005356BB" w:rsidRDefault="005356BB" w:rsidP="005D0B27">
      <w:pPr>
        <w:ind w:firstLine="720"/>
      </w:pPr>
    </w:p>
    <w:p w:rsidR="005D0B27" w:rsidRDefault="005D0B27" w:rsidP="005D0B27">
      <w:pPr>
        <w:ind w:firstLine="720"/>
      </w:pPr>
      <w:r>
        <w:t xml:space="preserve">4.10 Treasurer </w:t>
      </w:r>
    </w:p>
    <w:p w:rsidR="003D5F85" w:rsidRDefault="003D5F85" w:rsidP="003D5F85">
      <w:pPr>
        <w:ind w:left="720"/>
      </w:pPr>
      <w:r>
        <w:t>Mr. Chopra stated that the balance of the account is $989.59.  He discussed the Treasure’s Report handout.</w:t>
      </w:r>
    </w:p>
    <w:p w:rsidR="005356BB" w:rsidRDefault="005356BB" w:rsidP="003D5F85">
      <w:pPr>
        <w:ind w:left="720"/>
      </w:pPr>
    </w:p>
    <w:p w:rsidR="004D5999" w:rsidRDefault="004D5999" w:rsidP="005D0B27">
      <w:pPr>
        <w:ind w:firstLine="720"/>
      </w:pPr>
    </w:p>
    <w:p w:rsidR="005D0B27" w:rsidRDefault="005D0B27" w:rsidP="005D0B27">
      <w:pPr>
        <w:ind w:firstLine="720"/>
      </w:pPr>
      <w:r>
        <w:t xml:space="preserve">4.11 President </w:t>
      </w:r>
    </w:p>
    <w:p w:rsidR="00570BD5" w:rsidRDefault="00570BD5" w:rsidP="00570BD5">
      <w:pPr>
        <w:ind w:left="720"/>
      </w:pPr>
      <w:r>
        <w:lastRenderedPageBreak/>
        <w:t>Ms. Korber stated that she received two nice letters</w:t>
      </w:r>
      <w:r w:rsidR="007306BF">
        <w:t>: one</w:t>
      </w:r>
      <w:r>
        <w:t xml:space="preserve"> from Classified </w:t>
      </w:r>
      <w:r w:rsidR="007306BF">
        <w:t>Senate regarding</w:t>
      </w:r>
      <w:r>
        <w:t xml:space="preserve"> the appreciation</w:t>
      </w:r>
      <w:r w:rsidR="00226A89">
        <w:t xml:space="preserve">, and </w:t>
      </w:r>
      <w:r w:rsidR="007306BF">
        <w:t xml:space="preserve">one from </w:t>
      </w:r>
      <w:r>
        <w:t>a scholarship recipient.  Ms. Korber handed out10+1 awards to those who were not present at the last Town Meeting.  In regard to the governor’s May revise, Ms. Inzerilla stated that there will be no effect on this academic year</w:t>
      </w:r>
      <w:r w:rsidR="002541E7">
        <w:t>.  But for</w:t>
      </w:r>
      <w:r>
        <w:t xml:space="preserve"> next </w:t>
      </w:r>
      <w:r w:rsidR="002541E7">
        <w:t xml:space="preserve">academic year there could be additional cuts </w:t>
      </w:r>
      <w:r>
        <w:t xml:space="preserve">(only if the tax initiative fails).  Ms. Korber stated that the District is seriously looking at a parcel tax and bond.  They have hired a consultant to advise them. </w:t>
      </w:r>
    </w:p>
    <w:p w:rsidR="00911E1A" w:rsidRDefault="00911E1A" w:rsidP="00570BD5">
      <w:pPr>
        <w:ind w:left="720"/>
      </w:pPr>
    </w:p>
    <w:p w:rsidR="00911E1A" w:rsidRDefault="00911E1A" w:rsidP="00570BD5">
      <w:pPr>
        <w:ind w:left="720"/>
      </w:pPr>
      <w:r>
        <w:t>Ms. Korber state</w:t>
      </w:r>
      <w:r w:rsidR="007306BF">
        <w:t>d</w:t>
      </w:r>
      <w:r>
        <w:t xml:space="preserve"> that the announcement for layoffs will occur on June 12.  There will be a special Board meeting.  Seven </w:t>
      </w:r>
      <w:r w:rsidR="004E6BB1">
        <w:t xml:space="preserve">LPC </w:t>
      </w:r>
      <w:r>
        <w:t xml:space="preserve">classified positions will be laid off.  Chabot already announced their 11 layoffs which can </w:t>
      </w:r>
      <w:r w:rsidR="004E6BB1">
        <w:t>potentially</w:t>
      </w:r>
      <w:r>
        <w:t xml:space="preserve"> affect LPC.  Sarah Thompson has learned that the Board spent over $90K in legal fees and she will ask for the accounting.  A</w:t>
      </w:r>
      <w:r w:rsidR="004E6BB1">
        <w:t xml:space="preserve">nother issue at the Board meeting was to </w:t>
      </w:r>
      <w:r>
        <w:t>see whether Chabot could sign with Pepsi to have machines on campus.  Regarding the student bank account issue, the college will contact those students from the last three years to let them know that there is an available balance in the</w:t>
      </w:r>
      <w:r w:rsidR="004E6BB1">
        <w:t>ir account with the college</w:t>
      </w:r>
      <w:r>
        <w:t xml:space="preserve">.  If students from prior years call they can also </w:t>
      </w:r>
      <w:r w:rsidR="004E6BB1">
        <w:t>request any remaining balance</w:t>
      </w:r>
      <w:r>
        <w:t>.</w:t>
      </w:r>
      <w:r w:rsidR="004E6BB1">
        <w:t xml:space="preserve">  Another issue was that LPC students were not allowed to register at Chabot for a specific class.  Although the issue has been resolved, it was too late for some students to get into the class.</w:t>
      </w:r>
      <w:r w:rsidR="00CD6C4C">
        <w:t xml:space="preserve"> ASLPC will be getting half of their salary for the next year, about $12K.  They have agreed to do so to help with the budget.  The pre-requisite policy has had its first look.  John Ruys will go to the next meeting.  An Auditor has been hired for the District.</w:t>
      </w:r>
    </w:p>
    <w:p w:rsidR="00911E1A" w:rsidRDefault="00911E1A" w:rsidP="00570BD5">
      <w:pPr>
        <w:ind w:left="720"/>
      </w:pPr>
    </w:p>
    <w:p w:rsidR="00CD6C4C" w:rsidRDefault="005D0B27" w:rsidP="005D0B27">
      <w:pPr>
        <w:ind w:firstLine="720"/>
      </w:pPr>
      <w:r>
        <w:t xml:space="preserve">4.12 Hiring Prioritization Committee </w:t>
      </w:r>
    </w:p>
    <w:p w:rsidR="00CD6C4C" w:rsidRDefault="00CD6C4C" w:rsidP="00CD6C4C">
      <w:pPr>
        <w:tabs>
          <w:tab w:val="left" w:pos="720"/>
        </w:tabs>
        <w:ind w:left="720"/>
      </w:pPr>
      <w:r>
        <w:t xml:space="preserve">Ms. Korber stated that </w:t>
      </w:r>
      <w:r w:rsidR="007C021C">
        <w:t xml:space="preserve">she sent out the forms last week and </w:t>
      </w:r>
      <w:r>
        <w:t>the process will be the same; there</w:t>
      </w:r>
      <w:r w:rsidR="005356BB">
        <w:t xml:space="preserve"> are</w:t>
      </w:r>
      <w:r>
        <w:t xml:space="preserve"> a few minor changes to the forms.  She handed out a </w:t>
      </w:r>
      <w:r w:rsidR="007C021C">
        <w:t xml:space="preserve">detailed </w:t>
      </w:r>
      <w:r>
        <w:t>response from Dean Miller regarding questions concerning the Title IX issue (regarding athletics).</w:t>
      </w:r>
      <w:r w:rsidR="007C021C">
        <w:t xml:space="preserve"> She noted that Dean Miller had responded quickly but she had not forwarded the response. </w:t>
      </w:r>
    </w:p>
    <w:p w:rsidR="005D0B27" w:rsidRDefault="005D0B27" w:rsidP="00CD6C4C">
      <w:pPr>
        <w:tabs>
          <w:tab w:val="left" w:pos="720"/>
        </w:tabs>
        <w:ind w:left="720"/>
      </w:pPr>
      <w:r>
        <w:br/>
        <w:t xml:space="preserve">4.13 DBSG </w:t>
      </w:r>
    </w:p>
    <w:p w:rsidR="005E6045" w:rsidRDefault="005E6045" w:rsidP="00CD6C4C">
      <w:pPr>
        <w:tabs>
          <w:tab w:val="left" w:pos="720"/>
        </w:tabs>
        <w:ind w:left="720"/>
      </w:pPr>
      <w:r>
        <w:t>Ms. Inzerilla met l</w:t>
      </w:r>
      <w:r w:rsidR="00A9744F">
        <w:t xml:space="preserve">ast week with the </w:t>
      </w:r>
      <w:r w:rsidR="005356BB">
        <w:t xml:space="preserve">DBSG </w:t>
      </w:r>
      <w:r w:rsidR="00A9744F">
        <w:t>group.  They came up with summar</w:t>
      </w:r>
      <w:r w:rsidR="000213E9">
        <w:t>ies</w:t>
      </w:r>
      <w:r w:rsidR="00A9744F">
        <w:t xml:space="preserve"> for the Accreditation report.  They didn’t </w:t>
      </w:r>
      <w:r w:rsidR="000213E9">
        <w:t xml:space="preserve">really </w:t>
      </w:r>
      <w:r w:rsidR="00A9744F">
        <w:t xml:space="preserve">discuss the budget at all.  The next meeting is Friday and one </w:t>
      </w:r>
      <w:r w:rsidR="000213E9">
        <w:t>is tentatively scheduled in Fall in case the Board rejects the budget. Final approval of the budget is supposed to be on June 26.</w:t>
      </w:r>
    </w:p>
    <w:p w:rsidR="000213E9" w:rsidRDefault="000213E9" w:rsidP="00CD6C4C">
      <w:pPr>
        <w:tabs>
          <w:tab w:val="left" w:pos="720"/>
        </w:tabs>
        <w:ind w:left="720"/>
      </w:pPr>
    </w:p>
    <w:p w:rsidR="005D0B27" w:rsidRDefault="005D0B27" w:rsidP="005D0B27">
      <w:pPr>
        <w:ind w:firstLine="720"/>
      </w:pPr>
      <w:r>
        <w:t>4.14 Guest Report: None</w:t>
      </w:r>
    </w:p>
    <w:p w:rsidR="00610533" w:rsidRDefault="00610533" w:rsidP="00610533">
      <w:pPr>
        <w:ind w:firstLine="720"/>
      </w:pPr>
    </w:p>
    <w:p w:rsidR="00610533" w:rsidRDefault="00610533" w:rsidP="00610533">
      <w:r>
        <w:t>5.0 DISCUSSION OLD BUSINESS</w:t>
      </w:r>
    </w:p>
    <w:p w:rsidR="00E35967" w:rsidRDefault="00E35967" w:rsidP="00E35967">
      <w:pPr>
        <w:ind w:left="720"/>
      </w:pPr>
      <w:r>
        <w:t>5.1 Senate Role in Budget (none)</w:t>
      </w:r>
    </w:p>
    <w:p w:rsidR="00E35967" w:rsidRDefault="00E35967" w:rsidP="00E35967">
      <w:pPr>
        <w:ind w:left="720"/>
      </w:pPr>
      <w:r>
        <w:t xml:space="preserve">5.2 Election Subcommittee </w:t>
      </w:r>
    </w:p>
    <w:p w:rsidR="00EA5AD7" w:rsidRDefault="00EA5AD7" w:rsidP="00E35967">
      <w:pPr>
        <w:ind w:left="720"/>
      </w:pPr>
      <w:r>
        <w:t>Ms. Inzerilla stated that there were 48 voters.  The results are:</w:t>
      </w:r>
    </w:p>
    <w:p w:rsidR="00EA5AD7" w:rsidRDefault="004D5999" w:rsidP="00E35967">
      <w:pPr>
        <w:ind w:left="720"/>
      </w:pPr>
      <w:r>
        <w:t>Sarah Thompson – President; Elena Cole – Vice President; Justin Garoupa – Secretary; Melissa Korber – Treasurer</w:t>
      </w:r>
    </w:p>
    <w:p w:rsidR="00EA5AD7" w:rsidRDefault="00EA5AD7" w:rsidP="00E35967">
      <w:pPr>
        <w:ind w:left="720"/>
      </w:pPr>
    </w:p>
    <w:p w:rsidR="005239C8" w:rsidRDefault="00E35967" w:rsidP="005239C8">
      <w:pPr>
        <w:pStyle w:val="ListParagraph"/>
        <w:numPr>
          <w:ilvl w:val="1"/>
          <w:numId w:val="14"/>
        </w:numPr>
      </w:pPr>
      <w:r>
        <w:t xml:space="preserve">Awards </w:t>
      </w:r>
    </w:p>
    <w:p w:rsidR="005239C8" w:rsidRDefault="005239C8" w:rsidP="005239C8">
      <w:pPr>
        <w:pStyle w:val="ListParagraph"/>
        <w:ind w:left="1080"/>
      </w:pPr>
      <w:r>
        <w:t xml:space="preserve">Ms. Korber stated that the Reed Buffington award </w:t>
      </w:r>
      <w:r w:rsidR="005356BB">
        <w:t xml:space="preserve">nomination period </w:t>
      </w:r>
      <w:r>
        <w:t>was extended to June 17.  Send nominations to her.</w:t>
      </w:r>
    </w:p>
    <w:p w:rsidR="005239C8" w:rsidRDefault="005239C8" w:rsidP="005239C8">
      <w:pPr>
        <w:pStyle w:val="ListParagraph"/>
        <w:ind w:left="1080"/>
      </w:pPr>
    </w:p>
    <w:p w:rsidR="00E35967" w:rsidRDefault="00E35967" w:rsidP="00E35967">
      <w:pPr>
        <w:numPr>
          <w:ilvl w:val="1"/>
          <w:numId w:val="14"/>
        </w:numPr>
        <w:ind w:left="720" w:firstLine="0"/>
      </w:pPr>
      <w:r>
        <w:t>Staff Appreciation Subcommittee (none)</w:t>
      </w:r>
    </w:p>
    <w:p w:rsidR="00513C19" w:rsidRDefault="00513C19" w:rsidP="00687CBC">
      <w:pPr>
        <w:ind w:left="720"/>
      </w:pPr>
    </w:p>
    <w:p w:rsidR="00610533" w:rsidRDefault="00610533" w:rsidP="00610533"/>
    <w:p w:rsidR="00610533" w:rsidRDefault="00610533" w:rsidP="00610533">
      <w:r>
        <w:t>6.0 DISCUSSION –NEW BUSINESS</w:t>
      </w:r>
      <w:r w:rsidR="00E35967">
        <w:t xml:space="preserve"> </w:t>
      </w:r>
    </w:p>
    <w:p w:rsidR="00E35967" w:rsidRDefault="00E35967" w:rsidP="00E35967">
      <w:r>
        <w:tab/>
        <w:t xml:space="preserve">6.1 Models for Course Prioritizations </w:t>
      </w:r>
    </w:p>
    <w:p w:rsidR="009A62E2" w:rsidRDefault="009A62E2" w:rsidP="009A62E2">
      <w:pPr>
        <w:ind w:left="720"/>
      </w:pPr>
      <w:r>
        <w:t>Ms. Korber requested feedback.  Ms. Henson stated that she thinks with the re-org going on it’s better to wait.  In her division they spoke of an issue on page 3 where it talks about Basic Skills but it doesn’t make it clear about the English part.  A discussion ensued.</w:t>
      </w:r>
    </w:p>
    <w:p w:rsidR="009A62E2" w:rsidRDefault="009A62E2" w:rsidP="009A62E2">
      <w:pPr>
        <w:ind w:left="720"/>
      </w:pPr>
    </w:p>
    <w:p w:rsidR="00E35967" w:rsidRDefault="00E35967" w:rsidP="00E35967">
      <w:pPr>
        <w:ind w:firstLine="720"/>
      </w:pPr>
      <w:r>
        <w:t xml:space="preserve">6.2 Student Resolution </w:t>
      </w:r>
      <w:r w:rsidR="00ED477E">
        <w:t>(on Student Loans)</w:t>
      </w:r>
    </w:p>
    <w:p w:rsidR="009A62E2" w:rsidRDefault="00ED477E" w:rsidP="00ED477E">
      <w:pPr>
        <w:ind w:left="720"/>
      </w:pPr>
      <w:r>
        <w:t>Ms. Korber stated that she didn’t think based on discussion here and in divisions that this resolution would pass.  She was hoping AS would come today to touch on this topic.</w:t>
      </w:r>
    </w:p>
    <w:p w:rsidR="005356BB" w:rsidRDefault="005356BB" w:rsidP="00ED477E">
      <w:pPr>
        <w:ind w:left="720"/>
      </w:pPr>
    </w:p>
    <w:p w:rsidR="00E35967" w:rsidRDefault="00E35967" w:rsidP="00E35967">
      <w:r>
        <w:tab/>
        <w:t xml:space="preserve">6.3 Program Review Draft Planning Model </w:t>
      </w:r>
    </w:p>
    <w:p w:rsidR="00ED477E" w:rsidRDefault="00ED477E" w:rsidP="00ED477E">
      <w:pPr>
        <w:ind w:left="720"/>
      </w:pPr>
      <w:r>
        <w:t xml:space="preserve">Ms. Cole stated that she met </w:t>
      </w:r>
      <w:r w:rsidR="005356BB">
        <w:t xml:space="preserve">with </w:t>
      </w:r>
      <w:r>
        <w:t xml:space="preserve">College Council hoping to leave with a commitment that there would be a fall meeting and it was so.  She offered to answer any questions.  </w:t>
      </w:r>
      <w:r w:rsidR="00017348">
        <w:t>Ms. Henson stated that one possible scenario would be to start in the spring putting a request into IR; then get data in early fall.  Programs would do their Program Review for the coming year.  The focus would become more of a brief look back at what the past year was but more of a focus on moving forward.</w:t>
      </w:r>
      <w:r>
        <w:t xml:space="preserve"> </w:t>
      </w:r>
      <w:r w:rsidR="008641E2">
        <w:t xml:space="preserve"> </w:t>
      </w:r>
      <w:r w:rsidR="00626471">
        <w:t xml:space="preserve">The current template really focuses on looking backwards.  </w:t>
      </w:r>
      <w:r w:rsidR="008641E2">
        <w:t>A discussion ensued.</w:t>
      </w:r>
    </w:p>
    <w:p w:rsidR="008641E2" w:rsidRDefault="008641E2" w:rsidP="00ED477E">
      <w:pPr>
        <w:ind w:left="720"/>
      </w:pPr>
    </w:p>
    <w:p w:rsidR="00E35967" w:rsidRDefault="00E35967" w:rsidP="00E35967">
      <w:r>
        <w:tab/>
        <w:t xml:space="preserve">6.4 VP of Administrative Services Hiring Committee </w:t>
      </w:r>
    </w:p>
    <w:p w:rsidR="008641E2" w:rsidRDefault="008641E2" w:rsidP="008641E2">
      <w:pPr>
        <w:ind w:left="720"/>
      </w:pPr>
      <w:r>
        <w:t xml:space="preserve">Ms. Korber stated that she, Tina and Rajeev met to discuss who </w:t>
      </w:r>
      <w:r w:rsidR="00CA4430">
        <w:t>should be on the committee.  The P</w:t>
      </w:r>
      <w:r>
        <w:t xml:space="preserve">resident wants the </w:t>
      </w:r>
      <w:r w:rsidR="00840DB5">
        <w:t>search start</w:t>
      </w:r>
      <w:r>
        <w:t xml:space="preserve">ed right away.  </w:t>
      </w:r>
      <w:r w:rsidR="00840DB5">
        <w:t>This sub-committee decided to use one 10+1 person and draw the other out of a hat.  Bob D’E</w:t>
      </w:r>
      <w:r>
        <w:t xml:space="preserve">lena (10+1 person), Mike Ansel, </w:t>
      </w:r>
      <w:r w:rsidR="005356BB">
        <w:t>and Jane</w:t>
      </w:r>
      <w:r>
        <w:t xml:space="preserve"> McCoy</w:t>
      </w:r>
      <w:r w:rsidR="00840DB5">
        <w:t xml:space="preserve"> (FA)</w:t>
      </w:r>
      <w:r>
        <w:t xml:space="preserve">.  </w:t>
      </w:r>
      <w:r w:rsidR="005356BB">
        <w:t xml:space="preserve">This </w:t>
      </w:r>
      <w:r>
        <w:t>will need to</w:t>
      </w:r>
      <w:r w:rsidR="005356BB">
        <w:t xml:space="preserve"> be</w:t>
      </w:r>
      <w:r>
        <w:t xml:space="preserve"> ratif</w:t>
      </w:r>
      <w:r w:rsidR="005356BB">
        <w:t>ied</w:t>
      </w:r>
      <w:r>
        <w:t xml:space="preserve"> in fall.  Ms. Cole stated that it should get out that a Senate meeting will be at Convocation.</w:t>
      </w:r>
    </w:p>
    <w:p w:rsidR="00840DB5" w:rsidRDefault="00840DB5" w:rsidP="008641E2">
      <w:pPr>
        <w:ind w:left="720"/>
      </w:pPr>
    </w:p>
    <w:p w:rsidR="00E35967" w:rsidRDefault="00E35967" w:rsidP="00E35967">
      <w:r>
        <w:tab/>
        <w:t xml:space="preserve">6.5 Faculty Hiring Prioritization Revised Charge and Explanation </w:t>
      </w:r>
    </w:p>
    <w:p w:rsidR="004E4208" w:rsidRDefault="00BE5186" w:rsidP="009B4A51">
      <w:pPr>
        <w:ind w:left="720"/>
      </w:pPr>
      <w:r>
        <w:t xml:space="preserve">Ms. Korber stated that they are making a change to the charter that will go to the </w:t>
      </w:r>
      <w:r w:rsidR="000F50A2">
        <w:t>Senate</w:t>
      </w:r>
      <w:r>
        <w:t xml:space="preserve"> for approval in the fall.  The change i</w:t>
      </w:r>
      <w:r w:rsidR="000F50A2">
        <w:t xml:space="preserve">s in the </w:t>
      </w:r>
      <w:r>
        <w:t xml:space="preserve">last step </w:t>
      </w:r>
      <w:r w:rsidR="000F50A2">
        <w:t xml:space="preserve">of </w:t>
      </w:r>
      <w:r>
        <w:t>the process</w:t>
      </w:r>
      <w:r w:rsidR="000F50A2">
        <w:t>; after the committee has ranked, Academic Senate approves, and then it’s forwarded to the President.</w:t>
      </w:r>
      <w:r>
        <w:t xml:space="preserve"> </w:t>
      </w:r>
      <w:r w:rsidR="000F50A2">
        <w:t>If any changes are made to the original prioritization it will be forwarded to the Planning &amp; Budget Committee.  I</w:t>
      </w:r>
      <w:r>
        <w:t xml:space="preserve">f the President chooses a </w:t>
      </w:r>
      <w:r w:rsidR="000F50A2">
        <w:t>different prioritization the committee requests that it is returned</w:t>
      </w:r>
      <w:r>
        <w:t xml:space="preserve"> to</w:t>
      </w:r>
      <w:r w:rsidR="000F50A2">
        <w:t xml:space="preserve"> the</w:t>
      </w:r>
      <w:r>
        <w:t xml:space="preserve"> committee.</w:t>
      </w:r>
    </w:p>
    <w:p w:rsidR="00E70B28" w:rsidRDefault="00E70B28" w:rsidP="00BE5186"/>
    <w:p w:rsidR="00610533" w:rsidRDefault="00610533" w:rsidP="00610533">
      <w:r>
        <w:lastRenderedPageBreak/>
        <w:t>7.0 GOOD OF THE ORDER</w:t>
      </w:r>
      <w:r w:rsidR="008D28AF">
        <w:t xml:space="preserve"> (none)</w:t>
      </w:r>
    </w:p>
    <w:p w:rsidR="00610533" w:rsidRDefault="00610533" w:rsidP="00610533"/>
    <w:p w:rsidR="00610533" w:rsidRDefault="00610533" w:rsidP="00610533">
      <w:r>
        <w:t xml:space="preserve">7.1 </w:t>
      </w:r>
      <w:r w:rsidR="00726267">
        <w:t xml:space="preserve">Announcements </w:t>
      </w:r>
      <w:r w:rsidR="008D28AF">
        <w:t xml:space="preserve"> (none)</w:t>
      </w:r>
    </w:p>
    <w:p w:rsidR="00610533" w:rsidRDefault="00610533" w:rsidP="00610533">
      <w:r>
        <w:t>7.2 201</w:t>
      </w:r>
      <w:r w:rsidR="00CB552B">
        <w:t>2</w:t>
      </w:r>
      <w:r>
        <w:t xml:space="preserve"> Meetings – Second and Fourth Wednesdays – Next Meeting: </w:t>
      </w:r>
      <w:r w:rsidR="00840DB5">
        <w:t>August 16</w:t>
      </w:r>
      <w:r w:rsidR="00726267">
        <w:t>, 2012</w:t>
      </w:r>
    </w:p>
    <w:p w:rsidR="00610533" w:rsidRDefault="00726267" w:rsidP="00610533">
      <w:r>
        <w:t xml:space="preserve">7.3 Adjournment:  Adjourned at </w:t>
      </w:r>
      <w:r w:rsidR="00323EBA">
        <w:t>3</w:t>
      </w:r>
      <w:r>
        <w:t>:</w:t>
      </w:r>
      <w:r w:rsidR="00323EBA">
        <w:t>50</w:t>
      </w:r>
      <w:r w:rsidR="00610533">
        <w:t xml:space="preserve"> pm.</w:t>
      </w:r>
    </w:p>
    <w:p w:rsidR="00610533" w:rsidRDefault="00AA4540" w:rsidP="00AA4540">
      <w:pPr>
        <w:ind w:left="360"/>
      </w:pPr>
      <w:r>
        <w:t xml:space="preserve">MSC: </w:t>
      </w:r>
      <w:r w:rsidR="00840DB5">
        <w:t>Henson</w:t>
      </w:r>
      <w:r>
        <w:t>/</w:t>
      </w:r>
      <w:r w:rsidR="00840DB5">
        <w:t>Korber</w:t>
      </w:r>
    </w:p>
    <w:p w:rsidR="00B3538E" w:rsidRDefault="00B3538E" w:rsidP="00610533">
      <w:pPr>
        <w:rPr>
          <w:sz w:val="23"/>
          <w:szCs w:val="23"/>
        </w:rPr>
      </w:pPr>
    </w:p>
    <w:p w:rsidR="00FE221D" w:rsidRDefault="00FE221D" w:rsidP="00610533">
      <w:pPr>
        <w:rPr>
          <w:sz w:val="23"/>
          <w:szCs w:val="23"/>
        </w:rPr>
      </w:pPr>
    </w:p>
    <w:p w:rsidR="00FE221D" w:rsidRDefault="00FE221D" w:rsidP="00610533">
      <w:pPr>
        <w:rPr>
          <w:sz w:val="23"/>
          <w:szCs w:val="23"/>
        </w:rPr>
      </w:pPr>
    </w:p>
    <w:p w:rsidR="00FE221D" w:rsidRDefault="00FE221D" w:rsidP="00610533">
      <w:pPr>
        <w:rPr>
          <w:sz w:val="23"/>
          <w:szCs w:val="23"/>
        </w:rPr>
      </w:pPr>
    </w:p>
    <w:p w:rsidR="00FE221D" w:rsidRPr="001D645A" w:rsidRDefault="00FE221D" w:rsidP="00FE221D">
      <w:pPr>
        <w:jc w:val="right"/>
        <w:rPr>
          <w:sz w:val="23"/>
          <w:szCs w:val="23"/>
        </w:rPr>
      </w:pPr>
      <w:r>
        <w:rPr>
          <w:sz w:val="23"/>
          <w:szCs w:val="23"/>
        </w:rPr>
        <w:t>C.Scott</w:t>
      </w:r>
    </w:p>
    <w:sectPr w:rsidR="00FE221D" w:rsidRPr="001D645A" w:rsidSect="00985F15">
      <w:headerReference w:type="default" r:id="rId8"/>
      <w:pgSz w:w="12240" w:h="15840" w:code="1"/>
      <w:pgMar w:top="144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4C61" w:rsidRDefault="00D84C61" w:rsidP="00985F15">
      <w:r>
        <w:separator/>
      </w:r>
    </w:p>
  </w:endnote>
  <w:endnote w:type="continuationSeparator" w:id="0">
    <w:p w:rsidR="00D84C61" w:rsidRDefault="00D84C61" w:rsidP="00985F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BoldMT-Identity-H">
    <w:panose1 w:val="00000000000000000000"/>
    <w:charset w:val="00"/>
    <w:family w:val="auto"/>
    <w:notTrueType/>
    <w:pitch w:val="default"/>
    <w:sig w:usb0="00000003" w:usb1="00000000" w:usb2="00000000" w:usb3="00000000" w:csb0="00000001" w:csb1="00000000"/>
  </w:font>
  <w:font w:name="ArialMT-Identity-H">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4C61" w:rsidRDefault="00D84C61" w:rsidP="00985F15">
      <w:r>
        <w:separator/>
      </w:r>
    </w:p>
  </w:footnote>
  <w:footnote w:type="continuationSeparator" w:id="0">
    <w:p w:rsidR="00D84C61" w:rsidRDefault="00D84C61" w:rsidP="00985F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A51" w:rsidRPr="00985F15" w:rsidRDefault="009B4A51">
    <w:pPr>
      <w:pStyle w:val="Header"/>
      <w:rPr>
        <w:i/>
        <w:sz w:val="20"/>
        <w:szCs w:val="20"/>
      </w:rPr>
    </w:pPr>
    <w:r w:rsidRPr="00985F15">
      <w:rPr>
        <w:i/>
        <w:sz w:val="20"/>
        <w:szCs w:val="20"/>
      </w:rPr>
      <w:t>Academic Senate Meeting</w:t>
    </w:r>
    <w:r>
      <w:rPr>
        <w:i/>
        <w:sz w:val="20"/>
        <w:szCs w:val="20"/>
      </w:rPr>
      <w:t xml:space="preserve"> </w:t>
    </w:r>
    <w:r w:rsidR="004D5999">
      <w:rPr>
        <w:i/>
        <w:sz w:val="20"/>
        <w:szCs w:val="20"/>
      </w:rPr>
      <w:t>M</w:t>
    </w:r>
    <w:r>
      <w:rPr>
        <w:i/>
        <w:sz w:val="20"/>
        <w:szCs w:val="20"/>
      </w:rPr>
      <w:t>inutes</w:t>
    </w:r>
  </w:p>
  <w:p w:rsidR="009B4A51" w:rsidRPr="00985F15" w:rsidRDefault="009B4A51">
    <w:pPr>
      <w:pStyle w:val="Header"/>
      <w:rPr>
        <w:i/>
        <w:sz w:val="20"/>
        <w:szCs w:val="20"/>
      </w:rPr>
    </w:pPr>
    <w:r>
      <w:rPr>
        <w:i/>
        <w:sz w:val="20"/>
        <w:szCs w:val="20"/>
      </w:rPr>
      <w:t>May 23</w:t>
    </w:r>
    <w:r w:rsidRPr="00985F15">
      <w:rPr>
        <w:i/>
        <w:sz w:val="20"/>
        <w:szCs w:val="20"/>
      </w:rPr>
      <w:t>, 2012</w:t>
    </w:r>
  </w:p>
  <w:p w:rsidR="009B4A51" w:rsidRPr="00985F15" w:rsidRDefault="009B4A51">
    <w:pPr>
      <w:rPr>
        <w:i/>
        <w:sz w:val="20"/>
        <w:szCs w:val="20"/>
      </w:rPr>
    </w:pPr>
    <w:r w:rsidRPr="00985F15">
      <w:rPr>
        <w:i/>
        <w:sz w:val="20"/>
        <w:szCs w:val="20"/>
      </w:rPr>
      <w:t xml:space="preserve">Page </w:t>
    </w:r>
    <w:r w:rsidR="007661AE" w:rsidRPr="00985F15">
      <w:rPr>
        <w:i/>
        <w:sz w:val="20"/>
        <w:szCs w:val="20"/>
      </w:rPr>
      <w:fldChar w:fldCharType="begin"/>
    </w:r>
    <w:r w:rsidRPr="00985F15">
      <w:rPr>
        <w:i/>
        <w:sz w:val="20"/>
        <w:szCs w:val="20"/>
      </w:rPr>
      <w:instrText xml:space="preserve"> PAGE </w:instrText>
    </w:r>
    <w:r w:rsidR="007661AE" w:rsidRPr="00985F15">
      <w:rPr>
        <w:i/>
        <w:sz w:val="20"/>
        <w:szCs w:val="20"/>
      </w:rPr>
      <w:fldChar w:fldCharType="separate"/>
    </w:r>
    <w:r w:rsidR="00FE221D">
      <w:rPr>
        <w:i/>
        <w:noProof/>
        <w:sz w:val="20"/>
        <w:szCs w:val="20"/>
      </w:rPr>
      <w:t>5</w:t>
    </w:r>
    <w:r w:rsidR="007661AE" w:rsidRPr="00985F15">
      <w:rPr>
        <w:i/>
        <w:sz w:val="20"/>
        <w:szCs w:val="20"/>
      </w:rPr>
      <w:fldChar w:fldCharType="end"/>
    </w:r>
    <w:r w:rsidRPr="00985F15">
      <w:rPr>
        <w:i/>
        <w:sz w:val="20"/>
        <w:szCs w:val="20"/>
      </w:rPr>
      <w:t xml:space="preserve"> of </w:t>
    </w:r>
    <w:r w:rsidR="007661AE" w:rsidRPr="00985F15">
      <w:rPr>
        <w:i/>
        <w:sz w:val="20"/>
        <w:szCs w:val="20"/>
      </w:rPr>
      <w:fldChar w:fldCharType="begin"/>
    </w:r>
    <w:r w:rsidRPr="00985F15">
      <w:rPr>
        <w:i/>
        <w:sz w:val="20"/>
        <w:szCs w:val="20"/>
      </w:rPr>
      <w:instrText xml:space="preserve"> NUMPAGES  </w:instrText>
    </w:r>
    <w:r w:rsidR="007661AE" w:rsidRPr="00985F15">
      <w:rPr>
        <w:i/>
        <w:sz w:val="20"/>
        <w:szCs w:val="20"/>
      </w:rPr>
      <w:fldChar w:fldCharType="separate"/>
    </w:r>
    <w:r w:rsidR="00FE221D">
      <w:rPr>
        <w:i/>
        <w:noProof/>
        <w:sz w:val="20"/>
        <w:szCs w:val="20"/>
      </w:rPr>
      <w:t>5</w:t>
    </w:r>
    <w:r w:rsidR="007661AE" w:rsidRPr="00985F15">
      <w:rPr>
        <w:i/>
        <w:sz w:val="20"/>
        <w:szCs w:val="20"/>
      </w:rPr>
      <w:fldChar w:fldCharType="end"/>
    </w:r>
  </w:p>
  <w:p w:rsidR="009B4A51" w:rsidRDefault="009B4A5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00002"/>
    <w:multiLevelType w:val="multilevel"/>
    <w:tmpl w:val="A27C0C5A"/>
    <w:name w:val="WW8Num2"/>
    <w:lvl w:ilvl="0">
      <w:start w:val="5"/>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0000003"/>
    <w:multiLevelType w:val="multilevel"/>
    <w:tmpl w:val="00000003"/>
    <w:name w:val="WW8Num4"/>
    <w:lvl w:ilvl="0">
      <w:start w:val="6"/>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44627AD"/>
    <w:multiLevelType w:val="hybridMultilevel"/>
    <w:tmpl w:val="CD32AD8A"/>
    <w:lvl w:ilvl="0" w:tplc="FFE458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BCC1E23"/>
    <w:multiLevelType w:val="hybridMultilevel"/>
    <w:tmpl w:val="A4E80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4A911FB"/>
    <w:multiLevelType w:val="multilevel"/>
    <w:tmpl w:val="0742C884"/>
    <w:lvl w:ilvl="0">
      <w:start w:val="4"/>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3F0A2D17"/>
    <w:multiLevelType w:val="hybridMultilevel"/>
    <w:tmpl w:val="73D2AAAC"/>
    <w:lvl w:ilvl="0" w:tplc="419EC5C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45E807EE"/>
    <w:multiLevelType w:val="hybridMultilevel"/>
    <w:tmpl w:val="C4DA8D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9127A88"/>
    <w:multiLevelType w:val="hybridMultilevel"/>
    <w:tmpl w:val="900A35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7FE012E"/>
    <w:multiLevelType w:val="hybridMultilevel"/>
    <w:tmpl w:val="F8B606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4F27451"/>
    <w:multiLevelType w:val="hybridMultilevel"/>
    <w:tmpl w:val="878229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20204C9"/>
    <w:multiLevelType w:val="hybridMultilevel"/>
    <w:tmpl w:val="018E08DA"/>
    <w:lvl w:ilvl="0" w:tplc="D61C968C">
      <w:start w:val="3"/>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2">
    <w:nsid w:val="760D2A48"/>
    <w:multiLevelType w:val="multilevel"/>
    <w:tmpl w:val="D8DC09EE"/>
    <w:lvl w:ilvl="0">
      <w:start w:val="4"/>
      <w:numFmt w:val="decimal"/>
      <w:lvlText w:val="%1"/>
      <w:lvlJc w:val="left"/>
      <w:pPr>
        <w:ind w:left="420" w:hanging="420"/>
      </w:pPr>
      <w:rPr>
        <w:rFonts w:hint="default"/>
      </w:rPr>
    </w:lvl>
    <w:lvl w:ilvl="1">
      <w:start w:val="1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76F01D23"/>
    <w:multiLevelType w:val="multilevel"/>
    <w:tmpl w:val="8F82DF8A"/>
    <w:lvl w:ilvl="0">
      <w:start w:val="4"/>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7A834B62"/>
    <w:multiLevelType w:val="hybridMultilevel"/>
    <w:tmpl w:val="AD727F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9"/>
  </w:num>
  <w:num w:numId="3">
    <w:abstractNumId w:val="7"/>
  </w:num>
  <w:num w:numId="4">
    <w:abstractNumId w:val="6"/>
  </w:num>
  <w:num w:numId="5">
    <w:abstractNumId w:val="11"/>
  </w:num>
  <w:num w:numId="6">
    <w:abstractNumId w:val="8"/>
  </w:num>
  <w:num w:numId="7">
    <w:abstractNumId w:val="10"/>
  </w:num>
  <w:num w:numId="8">
    <w:abstractNumId w:val="5"/>
  </w:num>
  <w:num w:numId="9">
    <w:abstractNumId w:val="13"/>
  </w:num>
  <w:num w:numId="10">
    <w:abstractNumId w:val="14"/>
  </w:num>
  <w:num w:numId="11">
    <w:abstractNumId w:val="0"/>
  </w:num>
  <w:num w:numId="12">
    <w:abstractNumId w:val="12"/>
  </w:num>
  <w:num w:numId="13">
    <w:abstractNumId w:val="2"/>
  </w:num>
  <w:num w:numId="14">
    <w:abstractNumId w:val="1"/>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oNotTrackMoves/>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8"/>
  </w:hdrShapeDefaults>
  <w:footnotePr>
    <w:footnote w:id="-1"/>
    <w:footnote w:id="0"/>
  </w:footnotePr>
  <w:endnotePr>
    <w:endnote w:id="-1"/>
    <w:endnote w:id="0"/>
  </w:endnotePr>
  <w:compat/>
  <w:rsids>
    <w:rsidRoot w:val="00DC00EA"/>
    <w:rsid w:val="00002D31"/>
    <w:rsid w:val="000164A6"/>
    <w:rsid w:val="0001726B"/>
    <w:rsid w:val="00017348"/>
    <w:rsid w:val="000213E9"/>
    <w:rsid w:val="00032BA8"/>
    <w:rsid w:val="00056719"/>
    <w:rsid w:val="0006603C"/>
    <w:rsid w:val="00084484"/>
    <w:rsid w:val="000852A9"/>
    <w:rsid w:val="000A347A"/>
    <w:rsid w:val="000B7D2C"/>
    <w:rsid w:val="000C7FB3"/>
    <w:rsid w:val="000E7E86"/>
    <w:rsid w:val="000F50A2"/>
    <w:rsid w:val="001163F6"/>
    <w:rsid w:val="00122F9B"/>
    <w:rsid w:val="00127160"/>
    <w:rsid w:val="00127EF7"/>
    <w:rsid w:val="00151DC1"/>
    <w:rsid w:val="001522F2"/>
    <w:rsid w:val="0015750C"/>
    <w:rsid w:val="001C3A5E"/>
    <w:rsid w:val="001D3D77"/>
    <w:rsid w:val="001D4EE0"/>
    <w:rsid w:val="001D645A"/>
    <w:rsid w:val="001F455A"/>
    <w:rsid w:val="001F68E2"/>
    <w:rsid w:val="00205294"/>
    <w:rsid w:val="0021416A"/>
    <w:rsid w:val="00215C2D"/>
    <w:rsid w:val="002176CC"/>
    <w:rsid w:val="00223A86"/>
    <w:rsid w:val="00226A89"/>
    <w:rsid w:val="00227CEA"/>
    <w:rsid w:val="00237223"/>
    <w:rsid w:val="0024638F"/>
    <w:rsid w:val="002501E7"/>
    <w:rsid w:val="002541E7"/>
    <w:rsid w:val="002713A5"/>
    <w:rsid w:val="00277265"/>
    <w:rsid w:val="00285035"/>
    <w:rsid w:val="0028546F"/>
    <w:rsid w:val="00290E30"/>
    <w:rsid w:val="002A0189"/>
    <w:rsid w:val="002A56D2"/>
    <w:rsid w:val="002B4C09"/>
    <w:rsid w:val="002B5941"/>
    <w:rsid w:val="002D25A6"/>
    <w:rsid w:val="002E5748"/>
    <w:rsid w:val="002F6D24"/>
    <w:rsid w:val="00317561"/>
    <w:rsid w:val="00323EBA"/>
    <w:rsid w:val="0034429A"/>
    <w:rsid w:val="003561B8"/>
    <w:rsid w:val="00363BA6"/>
    <w:rsid w:val="003642D6"/>
    <w:rsid w:val="00365E83"/>
    <w:rsid w:val="00371060"/>
    <w:rsid w:val="00381A5A"/>
    <w:rsid w:val="0038669A"/>
    <w:rsid w:val="00391D99"/>
    <w:rsid w:val="00397CBD"/>
    <w:rsid w:val="003B78F2"/>
    <w:rsid w:val="003D370F"/>
    <w:rsid w:val="003D5F85"/>
    <w:rsid w:val="003F0DC1"/>
    <w:rsid w:val="00421A80"/>
    <w:rsid w:val="00423C63"/>
    <w:rsid w:val="004346EB"/>
    <w:rsid w:val="00434DDA"/>
    <w:rsid w:val="00434FBF"/>
    <w:rsid w:val="00444EC7"/>
    <w:rsid w:val="004454D8"/>
    <w:rsid w:val="0046219A"/>
    <w:rsid w:val="00472873"/>
    <w:rsid w:val="004D5999"/>
    <w:rsid w:val="004D7CB9"/>
    <w:rsid w:val="004E4208"/>
    <w:rsid w:val="004E6BB1"/>
    <w:rsid w:val="004F5038"/>
    <w:rsid w:val="00501EF5"/>
    <w:rsid w:val="00501F1F"/>
    <w:rsid w:val="00513C19"/>
    <w:rsid w:val="005239C8"/>
    <w:rsid w:val="005356BB"/>
    <w:rsid w:val="005473BE"/>
    <w:rsid w:val="00570BD5"/>
    <w:rsid w:val="00594780"/>
    <w:rsid w:val="00596ED9"/>
    <w:rsid w:val="005A39CB"/>
    <w:rsid w:val="005A5B54"/>
    <w:rsid w:val="005B2BA7"/>
    <w:rsid w:val="005C2441"/>
    <w:rsid w:val="005C656C"/>
    <w:rsid w:val="005C662E"/>
    <w:rsid w:val="005D0B27"/>
    <w:rsid w:val="005D395F"/>
    <w:rsid w:val="005E57FE"/>
    <w:rsid w:val="005E6045"/>
    <w:rsid w:val="0061023F"/>
    <w:rsid w:val="00610533"/>
    <w:rsid w:val="00623423"/>
    <w:rsid w:val="00626471"/>
    <w:rsid w:val="006504D9"/>
    <w:rsid w:val="006528CC"/>
    <w:rsid w:val="0066279C"/>
    <w:rsid w:val="0066781F"/>
    <w:rsid w:val="00685397"/>
    <w:rsid w:val="0068594D"/>
    <w:rsid w:val="00687CBC"/>
    <w:rsid w:val="00692BB3"/>
    <w:rsid w:val="006B7ED1"/>
    <w:rsid w:val="006C485D"/>
    <w:rsid w:val="006D4D73"/>
    <w:rsid w:val="006D6767"/>
    <w:rsid w:val="006E1260"/>
    <w:rsid w:val="006F2CE7"/>
    <w:rsid w:val="006F6DFD"/>
    <w:rsid w:val="007016FD"/>
    <w:rsid w:val="00710F15"/>
    <w:rsid w:val="007203B0"/>
    <w:rsid w:val="00726267"/>
    <w:rsid w:val="007306BF"/>
    <w:rsid w:val="0074028B"/>
    <w:rsid w:val="00743066"/>
    <w:rsid w:val="00744B67"/>
    <w:rsid w:val="00745831"/>
    <w:rsid w:val="007655F8"/>
    <w:rsid w:val="007661AE"/>
    <w:rsid w:val="00775F40"/>
    <w:rsid w:val="00775FBE"/>
    <w:rsid w:val="007C021C"/>
    <w:rsid w:val="007C2ED9"/>
    <w:rsid w:val="007D70BC"/>
    <w:rsid w:val="00803DA9"/>
    <w:rsid w:val="008255F5"/>
    <w:rsid w:val="00840DB5"/>
    <w:rsid w:val="0085239A"/>
    <w:rsid w:val="00863889"/>
    <w:rsid w:val="008641E2"/>
    <w:rsid w:val="00874E60"/>
    <w:rsid w:val="00890FBB"/>
    <w:rsid w:val="008D28AF"/>
    <w:rsid w:val="008E0BDE"/>
    <w:rsid w:val="008E6408"/>
    <w:rsid w:val="00906DBA"/>
    <w:rsid w:val="00911E1A"/>
    <w:rsid w:val="0091535E"/>
    <w:rsid w:val="00940259"/>
    <w:rsid w:val="00940633"/>
    <w:rsid w:val="00946F4E"/>
    <w:rsid w:val="0096251A"/>
    <w:rsid w:val="00967ABF"/>
    <w:rsid w:val="0097344B"/>
    <w:rsid w:val="00984C6D"/>
    <w:rsid w:val="00985F15"/>
    <w:rsid w:val="00991A80"/>
    <w:rsid w:val="009947D9"/>
    <w:rsid w:val="009A62E2"/>
    <w:rsid w:val="009B371B"/>
    <w:rsid w:val="009B4A51"/>
    <w:rsid w:val="009B6ED5"/>
    <w:rsid w:val="009C036A"/>
    <w:rsid w:val="009C25A3"/>
    <w:rsid w:val="009D7190"/>
    <w:rsid w:val="009E3C13"/>
    <w:rsid w:val="009E5386"/>
    <w:rsid w:val="00A16450"/>
    <w:rsid w:val="00A3299C"/>
    <w:rsid w:val="00A3546B"/>
    <w:rsid w:val="00A37845"/>
    <w:rsid w:val="00A43390"/>
    <w:rsid w:val="00A55A0B"/>
    <w:rsid w:val="00A83E60"/>
    <w:rsid w:val="00A861D9"/>
    <w:rsid w:val="00A9565D"/>
    <w:rsid w:val="00A9744F"/>
    <w:rsid w:val="00AA13E5"/>
    <w:rsid w:val="00AA4540"/>
    <w:rsid w:val="00AB12A5"/>
    <w:rsid w:val="00AB12F8"/>
    <w:rsid w:val="00AC2210"/>
    <w:rsid w:val="00AC6EF8"/>
    <w:rsid w:val="00AC71A2"/>
    <w:rsid w:val="00AD5D3F"/>
    <w:rsid w:val="00AD65BC"/>
    <w:rsid w:val="00AD7C63"/>
    <w:rsid w:val="00AE319F"/>
    <w:rsid w:val="00AE6F5A"/>
    <w:rsid w:val="00AF2E1D"/>
    <w:rsid w:val="00B3538E"/>
    <w:rsid w:val="00B4177E"/>
    <w:rsid w:val="00B436FF"/>
    <w:rsid w:val="00B44C47"/>
    <w:rsid w:val="00B57776"/>
    <w:rsid w:val="00B606B3"/>
    <w:rsid w:val="00B63CCF"/>
    <w:rsid w:val="00B648C7"/>
    <w:rsid w:val="00B90179"/>
    <w:rsid w:val="00B95F1E"/>
    <w:rsid w:val="00B97895"/>
    <w:rsid w:val="00BC6C72"/>
    <w:rsid w:val="00BD4068"/>
    <w:rsid w:val="00BE36F4"/>
    <w:rsid w:val="00BE512D"/>
    <w:rsid w:val="00BE5186"/>
    <w:rsid w:val="00BF56FD"/>
    <w:rsid w:val="00C01502"/>
    <w:rsid w:val="00C117BF"/>
    <w:rsid w:val="00C31323"/>
    <w:rsid w:val="00C44608"/>
    <w:rsid w:val="00C54FB9"/>
    <w:rsid w:val="00C55A73"/>
    <w:rsid w:val="00C70B97"/>
    <w:rsid w:val="00C77B0A"/>
    <w:rsid w:val="00C77C6E"/>
    <w:rsid w:val="00C9206D"/>
    <w:rsid w:val="00CA4430"/>
    <w:rsid w:val="00CA4D3A"/>
    <w:rsid w:val="00CA65B0"/>
    <w:rsid w:val="00CB29AB"/>
    <w:rsid w:val="00CB474B"/>
    <w:rsid w:val="00CB552B"/>
    <w:rsid w:val="00CC599E"/>
    <w:rsid w:val="00CD6C4C"/>
    <w:rsid w:val="00CE1931"/>
    <w:rsid w:val="00D0203B"/>
    <w:rsid w:val="00D15656"/>
    <w:rsid w:val="00D4730E"/>
    <w:rsid w:val="00D50299"/>
    <w:rsid w:val="00D55B10"/>
    <w:rsid w:val="00D62D47"/>
    <w:rsid w:val="00D70D5D"/>
    <w:rsid w:val="00D71A85"/>
    <w:rsid w:val="00D84C61"/>
    <w:rsid w:val="00D87C34"/>
    <w:rsid w:val="00D947EB"/>
    <w:rsid w:val="00D954BF"/>
    <w:rsid w:val="00DB1B6B"/>
    <w:rsid w:val="00DB7420"/>
    <w:rsid w:val="00DC00EA"/>
    <w:rsid w:val="00DC23E2"/>
    <w:rsid w:val="00DC3526"/>
    <w:rsid w:val="00DD0293"/>
    <w:rsid w:val="00DD2DD0"/>
    <w:rsid w:val="00E07CCF"/>
    <w:rsid w:val="00E170F6"/>
    <w:rsid w:val="00E25566"/>
    <w:rsid w:val="00E35967"/>
    <w:rsid w:val="00E40D08"/>
    <w:rsid w:val="00E421C9"/>
    <w:rsid w:val="00E57A39"/>
    <w:rsid w:val="00E66BBE"/>
    <w:rsid w:val="00E70B28"/>
    <w:rsid w:val="00E736D5"/>
    <w:rsid w:val="00E776BA"/>
    <w:rsid w:val="00EA5AD7"/>
    <w:rsid w:val="00EA755C"/>
    <w:rsid w:val="00EC21AD"/>
    <w:rsid w:val="00ED079A"/>
    <w:rsid w:val="00ED477E"/>
    <w:rsid w:val="00EE5C26"/>
    <w:rsid w:val="00EF37D1"/>
    <w:rsid w:val="00F03D46"/>
    <w:rsid w:val="00F2559F"/>
    <w:rsid w:val="00F4289E"/>
    <w:rsid w:val="00F453AD"/>
    <w:rsid w:val="00F540CE"/>
    <w:rsid w:val="00F579DC"/>
    <w:rsid w:val="00F601F8"/>
    <w:rsid w:val="00F60AF5"/>
    <w:rsid w:val="00F633DC"/>
    <w:rsid w:val="00F80267"/>
    <w:rsid w:val="00F90C8F"/>
    <w:rsid w:val="00FA5209"/>
    <w:rsid w:val="00FB507E"/>
    <w:rsid w:val="00FE0923"/>
    <w:rsid w:val="00FE13BE"/>
    <w:rsid w:val="00FE22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D5D"/>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D70D5D"/>
  </w:style>
  <w:style w:type="character" w:customStyle="1" w:styleId="WW8Num1z0">
    <w:name w:val="WW8Num1z0"/>
    <w:rsid w:val="00D70D5D"/>
    <w:rPr>
      <w:rFonts w:ascii="Symbol" w:hAnsi="Symbol"/>
    </w:rPr>
  </w:style>
  <w:style w:type="character" w:customStyle="1" w:styleId="WW8Num1z2">
    <w:name w:val="WW8Num1z2"/>
    <w:rsid w:val="00D70D5D"/>
    <w:rPr>
      <w:rFonts w:ascii="Courier New" w:hAnsi="Courier New"/>
    </w:rPr>
  </w:style>
  <w:style w:type="character" w:customStyle="1" w:styleId="WW8Num1z3">
    <w:name w:val="WW8Num1z3"/>
    <w:rsid w:val="00D70D5D"/>
    <w:rPr>
      <w:rFonts w:ascii="Wingdings" w:hAnsi="Wingdings"/>
    </w:rPr>
  </w:style>
  <w:style w:type="paragraph" w:customStyle="1" w:styleId="Heading">
    <w:name w:val="Heading"/>
    <w:basedOn w:val="Normal"/>
    <w:next w:val="BodyText"/>
    <w:rsid w:val="00D70D5D"/>
    <w:pPr>
      <w:keepNext/>
      <w:spacing w:before="240" w:after="120"/>
    </w:pPr>
    <w:rPr>
      <w:rFonts w:ascii="Arial" w:eastAsia="Arial Unicode MS" w:hAnsi="Arial" w:cs="Tahoma"/>
      <w:sz w:val="28"/>
      <w:szCs w:val="28"/>
    </w:rPr>
  </w:style>
  <w:style w:type="paragraph" w:styleId="BodyText">
    <w:name w:val="Body Text"/>
    <w:basedOn w:val="Normal"/>
    <w:rsid w:val="00D70D5D"/>
    <w:pPr>
      <w:spacing w:after="120"/>
    </w:pPr>
  </w:style>
  <w:style w:type="paragraph" w:styleId="List">
    <w:name w:val="List"/>
    <w:basedOn w:val="BodyText"/>
    <w:rsid w:val="00D70D5D"/>
    <w:rPr>
      <w:rFonts w:cs="Tahoma"/>
    </w:rPr>
  </w:style>
  <w:style w:type="paragraph" w:styleId="Caption">
    <w:name w:val="caption"/>
    <w:basedOn w:val="Normal"/>
    <w:qFormat/>
    <w:rsid w:val="00D70D5D"/>
    <w:pPr>
      <w:suppressLineNumbers/>
      <w:spacing w:before="120" w:after="120"/>
    </w:pPr>
    <w:rPr>
      <w:rFonts w:cs="Tahoma"/>
      <w:i/>
      <w:iCs/>
    </w:rPr>
  </w:style>
  <w:style w:type="paragraph" w:customStyle="1" w:styleId="Index">
    <w:name w:val="Index"/>
    <w:basedOn w:val="Normal"/>
    <w:rsid w:val="00D70D5D"/>
    <w:pPr>
      <w:suppressLineNumbers/>
    </w:pPr>
    <w:rPr>
      <w:rFonts w:cs="Tahoma"/>
    </w:rPr>
  </w:style>
  <w:style w:type="character" w:customStyle="1" w:styleId="s">
    <w:name w:val="s"/>
    <w:basedOn w:val="DefaultParagraphFont"/>
    <w:rsid w:val="00610533"/>
  </w:style>
  <w:style w:type="paragraph" w:styleId="Header">
    <w:name w:val="header"/>
    <w:basedOn w:val="Normal"/>
    <w:link w:val="HeaderChar"/>
    <w:uiPriority w:val="99"/>
    <w:semiHidden/>
    <w:unhideWhenUsed/>
    <w:rsid w:val="00985F15"/>
    <w:pPr>
      <w:tabs>
        <w:tab w:val="center" w:pos="4680"/>
        <w:tab w:val="right" w:pos="9360"/>
      </w:tabs>
    </w:pPr>
  </w:style>
  <w:style w:type="character" w:customStyle="1" w:styleId="HeaderChar">
    <w:name w:val="Header Char"/>
    <w:basedOn w:val="DefaultParagraphFont"/>
    <w:link w:val="Header"/>
    <w:uiPriority w:val="99"/>
    <w:semiHidden/>
    <w:rsid w:val="00985F15"/>
    <w:rPr>
      <w:sz w:val="24"/>
      <w:szCs w:val="24"/>
      <w:lang w:eastAsia="ar-SA"/>
    </w:rPr>
  </w:style>
  <w:style w:type="paragraph" w:styleId="Footer">
    <w:name w:val="footer"/>
    <w:basedOn w:val="Normal"/>
    <w:link w:val="FooterChar"/>
    <w:uiPriority w:val="99"/>
    <w:semiHidden/>
    <w:unhideWhenUsed/>
    <w:rsid w:val="00985F15"/>
    <w:pPr>
      <w:tabs>
        <w:tab w:val="center" w:pos="4680"/>
        <w:tab w:val="right" w:pos="9360"/>
      </w:tabs>
    </w:pPr>
  </w:style>
  <w:style w:type="character" w:customStyle="1" w:styleId="FooterChar">
    <w:name w:val="Footer Char"/>
    <w:basedOn w:val="DefaultParagraphFont"/>
    <w:link w:val="Footer"/>
    <w:uiPriority w:val="99"/>
    <w:semiHidden/>
    <w:rsid w:val="00985F15"/>
    <w:rPr>
      <w:sz w:val="24"/>
      <w:szCs w:val="24"/>
      <w:lang w:eastAsia="ar-SA"/>
    </w:rPr>
  </w:style>
  <w:style w:type="paragraph" w:styleId="ListParagraph">
    <w:name w:val="List Paragraph"/>
    <w:basedOn w:val="Normal"/>
    <w:uiPriority w:val="34"/>
    <w:qFormat/>
    <w:rsid w:val="00CB552B"/>
    <w:pPr>
      <w:ind w:left="720"/>
    </w:pPr>
  </w:style>
  <w:style w:type="paragraph" w:styleId="BalloonText">
    <w:name w:val="Balloon Text"/>
    <w:basedOn w:val="Normal"/>
    <w:link w:val="BalloonTextChar"/>
    <w:uiPriority w:val="99"/>
    <w:semiHidden/>
    <w:unhideWhenUsed/>
    <w:rsid w:val="00E736D5"/>
    <w:rPr>
      <w:rFonts w:ascii="Tahoma" w:hAnsi="Tahoma" w:cs="Tahoma"/>
      <w:sz w:val="16"/>
      <w:szCs w:val="16"/>
    </w:rPr>
  </w:style>
  <w:style w:type="character" w:customStyle="1" w:styleId="BalloonTextChar">
    <w:name w:val="Balloon Text Char"/>
    <w:basedOn w:val="DefaultParagraphFont"/>
    <w:link w:val="BalloonText"/>
    <w:uiPriority w:val="99"/>
    <w:semiHidden/>
    <w:rsid w:val="00E736D5"/>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6C8CC-3CB3-4AAD-87C2-E7B07C0F1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LAS POSITAS COLLEGE ACADEMIC SENATE</vt:lpstr>
    </vt:vector>
  </TitlesOfParts>
  <Company>Microsoft</Company>
  <LinksUpToDate>false</LinksUpToDate>
  <CharactersWithSpaces>8671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 POSITAS COLLEGE ACADEMIC SENATE</dc:title>
  <dc:creator>sarah</dc:creator>
  <cp:lastModifiedBy>Staff</cp:lastModifiedBy>
  <cp:revision>3</cp:revision>
  <cp:lastPrinted>2012-03-23T23:47:00Z</cp:lastPrinted>
  <dcterms:created xsi:type="dcterms:W3CDTF">2013-02-07T19:51:00Z</dcterms:created>
  <dcterms:modified xsi:type="dcterms:W3CDTF">2013-05-28T15:18:00Z</dcterms:modified>
</cp:coreProperties>
</file>