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38E" w:rsidRDefault="00B3538E">
      <w:pPr>
        <w:autoSpaceDE w:val="0"/>
        <w:jc w:val="center"/>
        <w:rPr>
          <w:rFonts w:ascii="Arial-BoldMT-Identity-H" w:hAnsi="Arial-BoldMT-Identity-H" w:cs="Arial-BoldMT-Identity-H"/>
          <w:b/>
          <w:bCs/>
          <w:sz w:val="28"/>
          <w:szCs w:val="28"/>
        </w:rPr>
      </w:pPr>
      <w:r>
        <w:rPr>
          <w:rFonts w:ascii="Arial-BoldMT-Identity-H" w:hAnsi="Arial-BoldMT-Identity-H" w:cs="Arial-BoldMT-Identity-H"/>
          <w:b/>
          <w:bCs/>
          <w:sz w:val="28"/>
          <w:szCs w:val="28"/>
        </w:rPr>
        <w:t>LAS POSITAS COLLEGE ACADEMIC SENATE</w:t>
      </w:r>
    </w:p>
    <w:p w:rsidR="00B3538E" w:rsidRDefault="00610533">
      <w:pPr>
        <w:autoSpaceDE w:val="0"/>
        <w:jc w:val="center"/>
        <w:rPr>
          <w:rFonts w:ascii="Arial-BoldMT-Identity-H" w:hAnsi="Arial-BoldMT-Identity-H" w:cs="Arial-BoldMT-Identity-H"/>
          <w:b/>
          <w:bCs/>
        </w:rPr>
      </w:pPr>
      <w:r>
        <w:rPr>
          <w:rFonts w:ascii="Arial-BoldMT-Identity-H" w:hAnsi="Arial-BoldMT-Identity-H" w:cs="Arial-BoldMT-Identity-H"/>
          <w:b/>
          <w:bCs/>
        </w:rPr>
        <w:t xml:space="preserve">REGULAR </w:t>
      </w:r>
      <w:r w:rsidR="00B3538E">
        <w:rPr>
          <w:rFonts w:ascii="Arial-BoldMT-Identity-H" w:hAnsi="Arial-BoldMT-Identity-H" w:cs="Arial-BoldMT-Identity-H"/>
          <w:b/>
          <w:bCs/>
        </w:rPr>
        <w:t>MEETING</w:t>
      </w:r>
    </w:p>
    <w:p w:rsidR="00610533" w:rsidRDefault="00610533" w:rsidP="00610533">
      <w:pPr>
        <w:autoSpaceDE w:val="0"/>
        <w:jc w:val="center"/>
        <w:rPr>
          <w:rFonts w:ascii="ArialMT-Identity-H" w:hAnsi="ArialMT-Identity-H" w:cs="ArialMT-Identity-H"/>
        </w:rPr>
      </w:pPr>
      <w:r>
        <w:rPr>
          <w:rFonts w:ascii="ArialMT-Identity-H" w:hAnsi="ArialMT-Identity-H" w:cs="ArialMT-Identity-H"/>
        </w:rPr>
        <w:t xml:space="preserve">Room 2490, Multidisciplinary Building </w:t>
      </w:r>
    </w:p>
    <w:p w:rsidR="00610533" w:rsidRDefault="00610533" w:rsidP="00610533">
      <w:pPr>
        <w:autoSpaceDE w:val="0"/>
        <w:jc w:val="center"/>
        <w:rPr>
          <w:rFonts w:ascii="ArialMT-Identity-H" w:hAnsi="ArialMT-Identity-H" w:cs="ArialMT-Identity-H"/>
        </w:rPr>
      </w:pPr>
      <w:r>
        <w:rPr>
          <w:rFonts w:ascii="ArialMT-Identity-H" w:hAnsi="ArialMT-Identity-H" w:cs="ArialMT-Identity-H"/>
        </w:rPr>
        <w:t>March 14, 2012, 2:30 p.m.</w:t>
      </w:r>
    </w:p>
    <w:p w:rsidR="00985F15" w:rsidRDefault="00985F15" w:rsidP="00610533">
      <w:pPr>
        <w:autoSpaceDE w:val="0"/>
        <w:jc w:val="center"/>
        <w:rPr>
          <w:rFonts w:ascii="ArialMT-Identity-H" w:hAnsi="ArialMT-Identity-H" w:cs="ArialMT-Identity-H"/>
        </w:rPr>
      </w:pPr>
      <w:r>
        <w:rPr>
          <w:rFonts w:ascii="ArialMT-Identity-H" w:hAnsi="ArialMT-Identity-H" w:cs="ArialMT-Identity-H"/>
        </w:rPr>
        <w:t>Draft Minutes</w:t>
      </w:r>
    </w:p>
    <w:p w:rsidR="00B3538E" w:rsidRDefault="00B3538E"/>
    <w:p w:rsidR="00610533" w:rsidRDefault="00610533" w:rsidP="00610533">
      <w:r>
        <w:t xml:space="preserve">Present: Brenda Weak, Justin Garoupa, Stuart McElderry, Tina </w:t>
      </w:r>
      <w:proofErr w:type="spellStart"/>
      <w:r>
        <w:t>Inzerilla</w:t>
      </w:r>
      <w:proofErr w:type="spellEnd"/>
      <w:r>
        <w:t xml:space="preserve">, Melissa Korber, Rajeev Chopra, Mike Schwarz, Geoff Smyth, Cynthia Keune, Jeremiah </w:t>
      </w:r>
      <w:proofErr w:type="spellStart"/>
      <w:r>
        <w:t>Bodnar</w:t>
      </w:r>
      <w:proofErr w:type="spellEnd"/>
      <w:r>
        <w:t xml:space="preserve">, </w:t>
      </w:r>
      <w:r w:rsidR="0066781F">
        <w:t>Lisa Everett, Heike Gecox, Teri</w:t>
      </w:r>
      <w:r>
        <w:t xml:space="preserve"> Henson, Cindy </w:t>
      </w:r>
      <w:proofErr w:type="spellStart"/>
      <w:r>
        <w:t>Ahre</w:t>
      </w:r>
      <w:proofErr w:type="spellEnd"/>
      <w:r>
        <w:t>, Deborah Bauer.</w:t>
      </w:r>
    </w:p>
    <w:p w:rsidR="00610533" w:rsidRDefault="00610533" w:rsidP="00610533"/>
    <w:p w:rsidR="00610533" w:rsidRDefault="0066781F" w:rsidP="00610533">
      <w:r>
        <w:t>Absent: Sarah Thompson, Karin Spirn</w:t>
      </w:r>
    </w:p>
    <w:p w:rsidR="00610533" w:rsidRDefault="00610533" w:rsidP="00610533"/>
    <w:p w:rsidR="00610533" w:rsidRDefault="0066781F" w:rsidP="00610533">
      <w:r>
        <w:t>Guests: None</w:t>
      </w:r>
    </w:p>
    <w:p w:rsidR="00610533" w:rsidRDefault="00610533" w:rsidP="00610533"/>
    <w:p w:rsidR="00610533" w:rsidRDefault="00610533" w:rsidP="00610533">
      <w:r>
        <w:t xml:space="preserve">1.0 GENERAL BUSINESS  </w:t>
      </w:r>
    </w:p>
    <w:p w:rsidR="00610533" w:rsidRDefault="00610533" w:rsidP="00610533">
      <w:pPr>
        <w:ind w:firstLine="720"/>
      </w:pPr>
      <w:r>
        <w:t>1.1 Call to Order/Quorum at 2:35 pm</w:t>
      </w:r>
    </w:p>
    <w:p w:rsidR="00610533" w:rsidRDefault="00610533" w:rsidP="00610533">
      <w:pPr>
        <w:ind w:firstLine="720"/>
      </w:pPr>
      <w:r>
        <w:t xml:space="preserve">1.2 Approval of Agenda </w:t>
      </w:r>
    </w:p>
    <w:p w:rsidR="00610533" w:rsidRPr="009D712B" w:rsidRDefault="00610533" w:rsidP="00610533">
      <w:pPr>
        <w:ind w:left="720"/>
        <w:rPr>
          <w:b/>
        </w:rPr>
      </w:pPr>
      <w:r>
        <w:t>Amendment to the agenda: Move item 6.0 before item 5.0</w:t>
      </w:r>
      <w:r w:rsidR="006528CC">
        <w:t>; MSC</w:t>
      </w:r>
      <w:r w:rsidR="0085239A">
        <w:t xml:space="preserve">: </w:t>
      </w:r>
      <w:proofErr w:type="spellStart"/>
      <w:r w:rsidR="006528CC">
        <w:t>K</w:t>
      </w:r>
      <w:r w:rsidR="00B97895">
        <w:t>uene</w:t>
      </w:r>
      <w:r w:rsidR="006528CC">
        <w:t>/Weaks</w:t>
      </w:r>
      <w:proofErr w:type="spellEnd"/>
    </w:p>
    <w:p w:rsidR="00610533" w:rsidRDefault="00610533" w:rsidP="00610533">
      <w:pPr>
        <w:ind w:left="720"/>
      </w:pPr>
      <w:r w:rsidRPr="007F2B3E">
        <w:t xml:space="preserve">1.3 Approval of Minutes </w:t>
      </w:r>
      <w:r>
        <w:t>(none)</w:t>
      </w:r>
    </w:p>
    <w:p w:rsidR="00610533" w:rsidRDefault="00610533" w:rsidP="00610533">
      <w:pPr>
        <w:ind w:left="720"/>
      </w:pPr>
      <w:r>
        <w:t>1.4 Public Comments: (none)</w:t>
      </w:r>
    </w:p>
    <w:p w:rsidR="00610533" w:rsidRDefault="00610533" w:rsidP="00610533">
      <w:pPr>
        <w:ind w:left="720"/>
      </w:pPr>
    </w:p>
    <w:p w:rsidR="00610533" w:rsidRDefault="00610533" w:rsidP="00610533">
      <w:r>
        <w:t xml:space="preserve">2.0 ACTION ITEMS </w:t>
      </w:r>
    </w:p>
    <w:p w:rsidR="0085239A" w:rsidRDefault="00610533" w:rsidP="00610533">
      <w:pPr>
        <w:numPr>
          <w:ilvl w:val="1"/>
          <w:numId w:val="11"/>
        </w:numPr>
        <w:ind w:left="720" w:firstLine="0"/>
      </w:pPr>
      <w:r>
        <w:t xml:space="preserve">Resolution re: Senate Role in Budget (5 minutes) Ms. Korber stated that the </w:t>
      </w:r>
      <w:r w:rsidR="0085239A">
        <w:t>resolution basically states we need to follow our</w:t>
      </w:r>
      <w:r>
        <w:t xml:space="preserve"> </w:t>
      </w:r>
      <w:r w:rsidR="0066781F">
        <w:t xml:space="preserve">guidelines </w:t>
      </w:r>
      <w:r>
        <w:t xml:space="preserve">when making cuts. </w:t>
      </w:r>
    </w:p>
    <w:p w:rsidR="00610533" w:rsidRDefault="00610533" w:rsidP="0085239A">
      <w:pPr>
        <w:ind w:left="720"/>
      </w:pPr>
      <w:r>
        <w:t>MSC: Henson/</w:t>
      </w:r>
      <w:proofErr w:type="spellStart"/>
      <w:r>
        <w:t>Inzerilla</w:t>
      </w:r>
      <w:proofErr w:type="spellEnd"/>
      <w:r w:rsidR="00B97895">
        <w:t>; motion passed.</w:t>
      </w:r>
    </w:p>
    <w:p w:rsidR="0085239A" w:rsidRDefault="0085239A" w:rsidP="0085239A">
      <w:pPr>
        <w:ind w:left="720"/>
      </w:pPr>
    </w:p>
    <w:p w:rsidR="00610533" w:rsidRDefault="00610533" w:rsidP="00610533">
      <w:pPr>
        <w:ind w:left="720"/>
      </w:pPr>
      <w:r>
        <w:t xml:space="preserve">2.2 Resolution re: The Roles of Counselors, Paraprofessionals, Degree   </w:t>
      </w:r>
    </w:p>
    <w:p w:rsidR="00596ED9" w:rsidRDefault="00610533" w:rsidP="00610533">
      <w:pPr>
        <w:ind w:left="720"/>
      </w:pPr>
      <w:r>
        <w:t>Works and Discipline Faculty</w:t>
      </w:r>
      <w:r w:rsidR="00EE5C26">
        <w:t xml:space="preserve">. </w:t>
      </w:r>
      <w:r w:rsidR="0085239A">
        <w:t xml:space="preserve"> </w:t>
      </w:r>
    </w:p>
    <w:p w:rsidR="00596ED9" w:rsidRDefault="00596ED9" w:rsidP="00610533">
      <w:pPr>
        <w:ind w:left="720"/>
      </w:pPr>
      <w:r>
        <w:t xml:space="preserve">Mr. Schwarz developed </w:t>
      </w:r>
      <w:r w:rsidR="0066781F">
        <w:t xml:space="preserve">the resolution </w:t>
      </w:r>
      <w:r>
        <w:t>from his pre</w:t>
      </w:r>
      <w:r w:rsidR="0066781F">
        <w:t xml:space="preserve">sentation at the last meeting. </w:t>
      </w:r>
      <w:r>
        <w:t xml:space="preserve">Mr. Schwarz stated that the purpose is to review the roles and responsibilities of the counseling faculty. </w:t>
      </w:r>
      <w:r w:rsidR="00501F1F">
        <w:t xml:space="preserve"> If students are doing Ed Plans then the staff in counseling should be the ones to determine how to meet those needs.</w:t>
      </w:r>
    </w:p>
    <w:p w:rsidR="00610533" w:rsidRDefault="00EE5C26" w:rsidP="00610533">
      <w:pPr>
        <w:ind w:left="720"/>
      </w:pPr>
      <w:r>
        <w:t xml:space="preserve">MSC: </w:t>
      </w:r>
      <w:proofErr w:type="spellStart"/>
      <w:r>
        <w:t>Inzerilla</w:t>
      </w:r>
      <w:proofErr w:type="spellEnd"/>
      <w:r>
        <w:t>/Garoupa</w:t>
      </w:r>
      <w:r w:rsidR="00B97895">
        <w:t>; motion passed.</w:t>
      </w:r>
    </w:p>
    <w:p w:rsidR="00610533" w:rsidRDefault="00610533" w:rsidP="00610533">
      <w:pPr>
        <w:ind w:left="720"/>
      </w:pPr>
    </w:p>
    <w:p w:rsidR="00610533" w:rsidRDefault="00610533" w:rsidP="00610533">
      <w:r>
        <w:t xml:space="preserve">3.0 CONSENT ITEMS </w:t>
      </w:r>
    </w:p>
    <w:p w:rsidR="00610533" w:rsidRDefault="00610533" w:rsidP="00EE5C26">
      <w:pPr>
        <w:ind w:left="720"/>
      </w:pPr>
      <w:r>
        <w:t xml:space="preserve">3.1 </w:t>
      </w:r>
      <w:r w:rsidR="00EE5C26">
        <w:t>(none)</w:t>
      </w:r>
    </w:p>
    <w:p w:rsidR="00610533" w:rsidRDefault="00610533" w:rsidP="00610533"/>
    <w:p w:rsidR="00610533" w:rsidRDefault="00610533" w:rsidP="00610533">
      <w:r>
        <w:t>4.0 R</w:t>
      </w:r>
      <w:r w:rsidR="00C70B97">
        <w:t>EPORTS</w:t>
      </w:r>
    </w:p>
    <w:p w:rsidR="00610533" w:rsidRDefault="00C70B97" w:rsidP="00610533">
      <w:pPr>
        <w:ind w:firstLine="720"/>
      </w:pPr>
      <w:r>
        <w:t>4.1 Curriculum Committee:</w:t>
      </w:r>
    </w:p>
    <w:p w:rsidR="00610533" w:rsidRDefault="00C70B97" w:rsidP="00C70B97">
      <w:pPr>
        <w:suppressAutoHyphens w:val="0"/>
        <w:ind w:left="1080"/>
      </w:pPr>
      <w:r>
        <w:t>Mr</w:t>
      </w:r>
      <w:r w:rsidR="00610533">
        <w:t>.</w:t>
      </w:r>
      <w:r>
        <w:t xml:space="preserve"> </w:t>
      </w:r>
      <w:proofErr w:type="spellStart"/>
      <w:r>
        <w:t>Bodnar</w:t>
      </w:r>
      <w:proofErr w:type="spellEnd"/>
      <w:r>
        <w:t xml:space="preserve"> stated that he is trying to locally draft a prerequisite plan</w:t>
      </w:r>
      <w:r w:rsidR="00AD65BC">
        <w:t xml:space="preserve"> for our campus</w:t>
      </w:r>
      <w:r>
        <w:t xml:space="preserve">.  One question likely </w:t>
      </w:r>
      <w:r w:rsidR="00AD65BC">
        <w:t xml:space="preserve">to </w:t>
      </w:r>
      <w:r>
        <w:t>come to divisions is whether or not the approval of prere</w:t>
      </w:r>
      <w:r w:rsidR="0066781F">
        <w:t xml:space="preserve">quisites should be based purely </w:t>
      </w:r>
      <w:r>
        <w:t>on</w:t>
      </w:r>
      <w:r w:rsidR="0066781F">
        <w:t xml:space="preserve"> a</w:t>
      </w:r>
      <w:r>
        <w:t xml:space="preserve"> math formula or based on qualitative data.</w:t>
      </w:r>
      <w:r w:rsidR="000E7E86">
        <w:t xml:space="preserve">  Please think about this with your divisions.</w:t>
      </w:r>
    </w:p>
    <w:p w:rsidR="00610533" w:rsidRDefault="00610533" w:rsidP="00C70B97">
      <w:pPr>
        <w:ind w:left="720"/>
      </w:pPr>
      <w:r>
        <w:t xml:space="preserve">4.2 SLO </w:t>
      </w:r>
      <w:r w:rsidR="00C70B97">
        <w:t>(none)</w:t>
      </w:r>
    </w:p>
    <w:p w:rsidR="00610533" w:rsidRDefault="00C70B97" w:rsidP="00610533">
      <w:pPr>
        <w:ind w:firstLine="720"/>
      </w:pPr>
      <w:r>
        <w:t>4.3 BaSK Committee:</w:t>
      </w:r>
    </w:p>
    <w:p w:rsidR="00610533" w:rsidRDefault="00610533" w:rsidP="00C70B97">
      <w:pPr>
        <w:suppressAutoHyphens w:val="0"/>
        <w:ind w:left="1080"/>
      </w:pPr>
      <w:r>
        <w:t xml:space="preserve">Ms. </w:t>
      </w:r>
      <w:r w:rsidR="00C70B97">
        <w:t>Everett</w:t>
      </w:r>
      <w:r w:rsidR="000E7E86">
        <w:t xml:space="preserve"> stated that Basic Skills has supported small projects and large institutional ones. Now they want to bring it all together in the same process, which is what the new document (handout) outline. A vision and mission were recently created; goals are more clearly stated.  A call for proposals went out on March 1st; they are due to Ms. Everett by email on March 23rd; the committee will review on March 28.  This is for planning for next year 12 – 13. Student Services projects must come through this process also.</w:t>
      </w:r>
    </w:p>
    <w:p w:rsidR="00610533" w:rsidRDefault="00C70B97" w:rsidP="00610533">
      <w:pPr>
        <w:ind w:firstLine="720"/>
      </w:pPr>
      <w:r>
        <w:t>4.4 DE Committee: (none)</w:t>
      </w:r>
    </w:p>
    <w:p w:rsidR="00610533" w:rsidRDefault="00C70B97" w:rsidP="00610533">
      <w:pPr>
        <w:numPr>
          <w:ilvl w:val="1"/>
          <w:numId w:val="8"/>
        </w:numPr>
        <w:suppressAutoHyphens w:val="0"/>
      </w:pPr>
      <w:r>
        <w:t>Program Review Committee:</w:t>
      </w:r>
    </w:p>
    <w:p w:rsidR="00610533" w:rsidRDefault="00610533" w:rsidP="00C70B97">
      <w:pPr>
        <w:suppressAutoHyphens w:val="0"/>
        <w:ind w:left="1080"/>
      </w:pPr>
      <w:r>
        <w:t xml:space="preserve">Ms. </w:t>
      </w:r>
      <w:r w:rsidR="00C70B97">
        <w:t>Henson</w:t>
      </w:r>
      <w:r>
        <w:t xml:space="preserve"> reported </w:t>
      </w:r>
      <w:r w:rsidR="00A861D9">
        <w:t xml:space="preserve">that </w:t>
      </w:r>
      <w:r>
        <w:t xml:space="preserve">the committee </w:t>
      </w:r>
      <w:r w:rsidR="00A861D9">
        <w:t>has met and has started work on revisions to the program review process.  They are also beginning to have discussion on the form that program review will have in the future.</w:t>
      </w:r>
    </w:p>
    <w:p w:rsidR="00610533" w:rsidRDefault="00687CBC" w:rsidP="00687CBC">
      <w:pPr>
        <w:numPr>
          <w:ilvl w:val="1"/>
          <w:numId w:val="8"/>
        </w:numPr>
      </w:pPr>
      <w:r>
        <w:t>CEMC:</w:t>
      </w:r>
    </w:p>
    <w:p w:rsidR="00687CBC" w:rsidRDefault="00687CBC" w:rsidP="00687CBC">
      <w:pPr>
        <w:ind w:left="1080"/>
      </w:pPr>
      <w:r>
        <w:t xml:space="preserve">Ms. Korber </w:t>
      </w:r>
      <w:r w:rsidR="00A3299C">
        <w:t xml:space="preserve">reported that the first rounds of cuts are happening and a second round will occur if the tax initiatives do not pass. They are talking about doing a robust schedule of classes and pulling items off as necessary. </w:t>
      </w:r>
    </w:p>
    <w:p w:rsidR="00687CBC" w:rsidRDefault="00687CBC" w:rsidP="00687CBC">
      <w:pPr>
        <w:numPr>
          <w:ilvl w:val="1"/>
          <w:numId w:val="8"/>
        </w:numPr>
      </w:pPr>
      <w:r>
        <w:t>Staff Development:</w:t>
      </w:r>
      <w:r w:rsidR="00610533">
        <w:t xml:space="preserve"> </w:t>
      </w:r>
    </w:p>
    <w:p w:rsidR="00687CBC" w:rsidRDefault="00687CBC" w:rsidP="00687CBC">
      <w:pPr>
        <w:ind w:left="1080"/>
      </w:pPr>
      <w:r>
        <w:t>Mr. Sato had to leave and asked Mr. Smyth to speak for him.</w:t>
      </w:r>
      <w:r w:rsidR="00B63CCF">
        <w:t xml:space="preserve">  Mr. Smyth discussed the tentative schedule </w:t>
      </w:r>
      <w:r w:rsidR="00F03D46">
        <w:t>for flex day, 8:30 a.m. – 4 p.m</w:t>
      </w:r>
      <w:r w:rsidR="00F2559F">
        <w:t>.</w:t>
      </w:r>
      <w:r w:rsidR="00F03D46">
        <w:t>; 8:30 – 9 is sign in and coffee.</w:t>
      </w:r>
    </w:p>
    <w:p w:rsidR="00687CBC" w:rsidRDefault="00687CBC" w:rsidP="00687CBC">
      <w:pPr>
        <w:numPr>
          <w:ilvl w:val="1"/>
          <w:numId w:val="8"/>
        </w:numPr>
      </w:pPr>
      <w:r>
        <w:t xml:space="preserve">Faculty Association: </w:t>
      </w:r>
      <w:r w:rsidR="0074028B">
        <w:t xml:space="preserve"> (none)</w:t>
      </w:r>
    </w:p>
    <w:p w:rsidR="00687CBC" w:rsidRDefault="00610533" w:rsidP="00687CBC">
      <w:pPr>
        <w:numPr>
          <w:ilvl w:val="1"/>
          <w:numId w:val="8"/>
        </w:numPr>
      </w:pPr>
      <w:r>
        <w:t>St</w:t>
      </w:r>
      <w:r w:rsidR="00F2559F">
        <w:t>udent Senate:  Ms. Korber stated that there is no longer a Student Senator but the President of the Associated Students sent over two resolutions that were passed in the Student Senate.  They want to know if there is an interest from the Academic Senate</w:t>
      </w:r>
      <w:r w:rsidR="0074028B">
        <w:t xml:space="preserve"> in doing their own resolutions based on these</w:t>
      </w:r>
      <w:r w:rsidR="00F2559F">
        <w:t xml:space="preserve">. The first one is a resolution in favor of Gov. Brown’s Tax Initiative; the second is a resolution in favor of the Oil and Extraction Tax Industry.  </w:t>
      </w:r>
      <w:r w:rsidR="0074028B">
        <w:t>Will take them back to the division for comments.</w:t>
      </w:r>
    </w:p>
    <w:p w:rsidR="00CB552B" w:rsidRDefault="00CB552B" w:rsidP="00CB552B"/>
    <w:p w:rsidR="00610533" w:rsidRDefault="00687CBC" w:rsidP="00687CBC">
      <w:pPr>
        <w:numPr>
          <w:ilvl w:val="1"/>
          <w:numId w:val="8"/>
        </w:numPr>
      </w:pPr>
      <w:r>
        <w:t>Treasurer</w:t>
      </w:r>
    </w:p>
    <w:p w:rsidR="00610533" w:rsidRDefault="00610533" w:rsidP="00CB552B">
      <w:pPr>
        <w:suppressAutoHyphens w:val="0"/>
        <w:ind w:left="1080"/>
      </w:pPr>
      <w:r>
        <w:t xml:space="preserve">Mr. Chopra </w:t>
      </w:r>
      <w:r w:rsidR="00BD4068">
        <w:t xml:space="preserve">reported that there were no new collections made. But there was a concern about how money should be collected on campus for campus-wide activities.  Mr. Chopra spoke to Mr. </w:t>
      </w:r>
      <w:proofErr w:type="spellStart"/>
      <w:r w:rsidR="00BD4068">
        <w:t>Kratochvil</w:t>
      </w:r>
      <w:proofErr w:type="spellEnd"/>
      <w:r w:rsidR="00BD4068">
        <w:t xml:space="preserve"> regarding this issue.  The concern is regarding who should received cash/checks, how it should be housed, and whether receipts are issued.  Academic Senate issues receipts for cash and checks.  The president would like everything to go through the business office no matter how small the amount.  </w:t>
      </w:r>
      <w:r w:rsidR="009C25A3">
        <w:t xml:space="preserve">The money can still come to Mr. Chopra for now and he will figure out how to process from there.  Currently money is housed in </w:t>
      </w:r>
      <w:r w:rsidR="00B97895">
        <w:t>an outside account</w:t>
      </w:r>
      <w:r w:rsidR="009C25A3">
        <w:t xml:space="preserve">.  </w:t>
      </w:r>
      <w:r w:rsidR="00BD4068">
        <w:t xml:space="preserve">The balance is </w:t>
      </w:r>
      <w:r w:rsidR="009C25A3">
        <w:t xml:space="preserve">approximately </w:t>
      </w:r>
      <w:r w:rsidR="00BD4068">
        <w:t>$1400</w:t>
      </w:r>
      <w:r w:rsidR="009C25A3">
        <w:t>+.</w:t>
      </w:r>
      <w:r w:rsidR="00BD4068">
        <w:t xml:space="preserve">  </w:t>
      </w:r>
    </w:p>
    <w:p w:rsidR="00610533" w:rsidRDefault="00687CBC" w:rsidP="00610533">
      <w:pPr>
        <w:ind w:firstLine="720"/>
      </w:pPr>
      <w:r>
        <w:t>4.11</w:t>
      </w:r>
      <w:r w:rsidR="00610533">
        <w:t xml:space="preserve"> President </w:t>
      </w:r>
    </w:p>
    <w:p w:rsidR="00EA755C" w:rsidRDefault="00610533" w:rsidP="00CB552B">
      <w:pPr>
        <w:suppressAutoHyphens w:val="0"/>
        <w:ind w:left="1080"/>
      </w:pPr>
      <w:r>
        <w:t xml:space="preserve">Ms. </w:t>
      </w:r>
      <w:r w:rsidR="001163F6">
        <w:t>Korber</w:t>
      </w:r>
      <w:r>
        <w:t xml:space="preserve"> reported </w:t>
      </w:r>
      <w:r w:rsidR="001163F6">
        <w:t>that the budget is a major issue.  At Chancellor’s Council they sp</w:t>
      </w:r>
      <w:r w:rsidR="00122F9B">
        <w:t xml:space="preserve">ent most of the time talking </w:t>
      </w:r>
      <w:r w:rsidR="001163F6">
        <w:t xml:space="preserve">about the faculty hiring policy and only spent about 15 minutes on the budget.  </w:t>
      </w:r>
      <w:r w:rsidR="00122F9B">
        <w:t>Nothing new came out of the meeting.  Very tense, especially for the c</w:t>
      </w:r>
      <w:r w:rsidR="001163F6">
        <w:t>lassifie</w:t>
      </w:r>
      <w:r w:rsidR="00122F9B">
        <w:t>d who were present.  There’s a push for the chancellor to give a timeline of when/where cuts might happen.</w:t>
      </w:r>
      <w:r w:rsidR="00EA755C">
        <w:t xml:space="preserve"> We need to be cautious and very respectful in how we deal with classified; be sensitive to their situation.</w:t>
      </w:r>
    </w:p>
    <w:p w:rsidR="00122F9B" w:rsidRDefault="00122F9B" w:rsidP="00CB552B">
      <w:pPr>
        <w:suppressAutoHyphens w:val="0"/>
        <w:ind w:left="1080"/>
      </w:pPr>
    </w:p>
    <w:p w:rsidR="00EA755C" w:rsidRDefault="00122F9B" w:rsidP="00CB552B">
      <w:pPr>
        <w:suppressAutoHyphens w:val="0"/>
        <w:ind w:left="1080"/>
      </w:pPr>
      <w:r>
        <w:t>In the past week, t</w:t>
      </w:r>
      <w:r w:rsidR="00EA755C">
        <w:t xml:space="preserve">he District </w:t>
      </w:r>
      <w:r>
        <w:t xml:space="preserve">has </w:t>
      </w:r>
      <w:r w:rsidR="00EA755C">
        <w:t xml:space="preserve">lost a Vice Chancellor – Mary Anne </w:t>
      </w:r>
      <w:proofErr w:type="spellStart"/>
      <w:r w:rsidR="00EA755C">
        <w:t>Gularte</w:t>
      </w:r>
      <w:proofErr w:type="spellEnd"/>
      <w:r w:rsidR="00EA755C">
        <w:t>, who accepted a job offer at Cerritos</w:t>
      </w:r>
      <w:r w:rsidR="00B97895">
        <w:t xml:space="preserve"> to start next summer</w:t>
      </w:r>
      <w:r w:rsidR="00EA755C">
        <w:t xml:space="preserve">.  Also the District Executive Director, Laura Weaver’s contract was not renewed. </w:t>
      </w:r>
    </w:p>
    <w:p w:rsidR="00EA755C" w:rsidRDefault="00EA755C" w:rsidP="00CB552B">
      <w:pPr>
        <w:suppressAutoHyphens w:val="0"/>
        <w:ind w:left="1080"/>
      </w:pPr>
    </w:p>
    <w:p w:rsidR="00610533" w:rsidRDefault="00EA755C" w:rsidP="00CB552B">
      <w:pPr>
        <w:suppressAutoHyphens w:val="0"/>
        <w:ind w:left="1080"/>
      </w:pPr>
      <w:r>
        <w:t xml:space="preserve">The Chabot College Academic Senate prepared a document (handout) </w:t>
      </w:r>
      <w:r w:rsidR="00122F9B">
        <w:t xml:space="preserve">to outline issues they have with District management. </w:t>
      </w:r>
      <w:r>
        <w:t xml:space="preserve">Dr. </w:t>
      </w:r>
      <w:proofErr w:type="spellStart"/>
      <w:r>
        <w:t>Kinnamon</w:t>
      </w:r>
      <w:proofErr w:type="spellEnd"/>
      <w:r>
        <w:t xml:space="preserve"> will attend the Academic Senate meeting on March 22 at 3 p.m. to address </w:t>
      </w:r>
      <w:r w:rsidR="00940633">
        <w:t>the basic issues in the handout (Reorganization Plan, Education Master Plan, DBSG, Administrator Evaluation Procedure, adjunct pay rate calculation, lack of effective leadership in Technology, ineffective management of real estate assets, ineffective and unfair allocation model, facilities devaluing users, misleading concessions by district office).</w:t>
      </w:r>
    </w:p>
    <w:p w:rsidR="00EA755C" w:rsidRDefault="00EA755C" w:rsidP="00CB552B">
      <w:pPr>
        <w:suppressAutoHyphens w:val="0"/>
        <w:ind w:left="1080"/>
      </w:pPr>
    </w:p>
    <w:p w:rsidR="00EA755C" w:rsidRDefault="00EA755C" w:rsidP="00CB552B">
      <w:pPr>
        <w:suppressAutoHyphens w:val="0"/>
        <w:ind w:left="1080"/>
      </w:pPr>
      <w:r>
        <w:t xml:space="preserve">Ms. </w:t>
      </w:r>
      <w:proofErr w:type="spellStart"/>
      <w:r>
        <w:t>Inzerilla</w:t>
      </w:r>
      <w:proofErr w:type="spellEnd"/>
      <w:r>
        <w:t xml:space="preserve"> </w:t>
      </w:r>
      <w:r w:rsidR="002501E7">
        <w:t>rela</w:t>
      </w:r>
      <w:r>
        <w:t>ted that Jeff Baker</w:t>
      </w:r>
      <w:r w:rsidR="002501E7">
        <w:t xml:space="preserve"> </w:t>
      </w:r>
      <w:r>
        <w:t>s</w:t>
      </w:r>
      <w:r w:rsidR="002501E7">
        <w:t>tated student</w:t>
      </w:r>
      <w:r>
        <w:t xml:space="preserve"> priority registration </w:t>
      </w:r>
      <w:r w:rsidR="002501E7">
        <w:t xml:space="preserve">will be changed in the fall.  It will be changed to an 8-tier priority, rather than a 4-tier.  </w:t>
      </w:r>
      <w:r w:rsidR="006D4D73">
        <w:t>They are trying to give those students who have been through orientation, etc a higher priority.</w:t>
      </w:r>
    </w:p>
    <w:p w:rsidR="002501E7" w:rsidRDefault="002501E7" w:rsidP="00CB552B">
      <w:pPr>
        <w:suppressAutoHyphens w:val="0"/>
        <w:ind w:left="1080"/>
      </w:pPr>
    </w:p>
    <w:p w:rsidR="00610533" w:rsidRDefault="00687CBC" w:rsidP="00610533">
      <w:pPr>
        <w:ind w:firstLine="720"/>
      </w:pPr>
      <w:r>
        <w:t>4.12</w:t>
      </w:r>
      <w:r w:rsidR="00610533">
        <w:t xml:space="preserve"> Hiri</w:t>
      </w:r>
      <w:r>
        <w:t>ng Prioritization Committee:</w:t>
      </w:r>
    </w:p>
    <w:p w:rsidR="00610533" w:rsidRDefault="00610533" w:rsidP="00CB552B">
      <w:pPr>
        <w:suppressAutoHyphens w:val="0"/>
        <w:ind w:left="1080"/>
      </w:pPr>
      <w:r>
        <w:t xml:space="preserve">Ms. Korber reported </w:t>
      </w:r>
      <w:r w:rsidR="005E57FE">
        <w:t xml:space="preserve">that the group met last week; minutes are available for review and were approved at last meeting.  The process will be refined a bit, and it will be coming back to Academic Senate, specifically about emergency rehires.  Also there will be a little work on refining the forms.  There was a discussion of the issue of the high ranking of PE; unfortunately </w:t>
      </w:r>
      <w:proofErr w:type="spellStart"/>
      <w:r w:rsidR="005E57FE">
        <w:t>Dyan</w:t>
      </w:r>
      <w:proofErr w:type="spellEnd"/>
      <w:r w:rsidR="005E57FE">
        <w:t xml:space="preserve"> Miller was not present at the meeting.  So the committee has asked that an email be sent asking for more information.  </w:t>
      </w:r>
    </w:p>
    <w:p w:rsidR="00687CBC" w:rsidRDefault="00687CBC" w:rsidP="00687CBC">
      <w:pPr>
        <w:numPr>
          <w:ilvl w:val="1"/>
          <w:numId w:val="12"/>
        </w:numPr>
      </w:pPr>
      <w:r>
        <w:t>DBSG:</w:t>
      </w:r>
    </w:p>
    <w:p w:rsidR="00C01502" w:rsidRDefault="00C01502" w:rsidP="00C01502">
      <w:pPr>
        <w:ind w:left="1140"/>
      </w:pPr>
      <w:r>
        <w:t xml:space="preserve">Mr. Garoupa reported that the group met two Fridays ago.  There was confusion regarding the interpretation of the tax initiatives and what they would offer.  </w:t>
      </w:r>
      <w:r w:rsidR="00391D99">
        <w:t xml:space="preserve">The open debate continued at Town Hall.  Also it was recommended that we do what we did last year and each site go back with the idea that they will cut based on the percentage of the shortfall, based on what would come through the allocation model, and come forth with documentation on what they will spend and how they will spend it by the next meeting. </w:t>
      </w:r>
    </w:p>
    <w:p w:rsidR="00610533" w:rsidRDefault="00687CBC" w:rsidP="00687CBC">
      <w:pPr>
        <w:numPr>
          <w:ilvl w:val="1"/>
          <w:numId w:val="12"/>
        </w:numPr>
      </w:pPr>
      <w:r>
        <w:t>Guest Reports: (none)</w:t>
      </w:r>
    </w:p>
    <w:p w:rsidR="00610533" w:rsidRDefault="00610533" w:rsidP="00610533">
      <w:pPr>
        <w:ind w:firstLine="720"/>
      </w:pPr>
    </w:p>
    <w:p w:rsidR="00610533" w:rsidRDefault="00610533" w:rsidP="00610533">
      <w:r>
        <w:t>5.0 DISCUSSION OLD BUSINESS</w:t>
      </w:r>
    </w:p>
    <w:p w:rsidR="00687CBC" w:rsidRDefault="00687CBC" w:rsidP="00687CBC">
      <w:pPr>
        <w:ind w:left="720"/>
      </w:pPr>
      <w:r>
        <w:t xml:space="preserve">5.1 Senate Role in Budget </w:t>
      </w:r>
    </w:p>
    <w:p w:rsidR="00FE13BE" w:rsidRDefault="00FE13BE" w:rsidP="00FE13BE">
      <w:pPr>
        <w:ind w:left="1170"/>
      </w:pPr>
      <w:r>
        <w:t xml:space="preserve">Ms. Korber asked for opinions of the Chabot </w:t>
      </w:r>
      <w:r w:rsidR="00371060">
        <w:t xml:space="preserve">Academic Senate </w:t>
      </w:r>
      <w:r>
        <w:t>document</w:t>
      </w:r>
      <w:r w:rsidR="00371060">
        <w:t xml:space="preserve">. </w:t>
      </w:r>
      <w:r>
        <w:t xml:space="preserve"> Should we do something like it?  Should we respond?  Mr. Chopra stated that some things apply to us; not all. Ms. Korber asked that the issue be taken back to the divisions for more opinions.  One response was that we can respond and say we are willing to talk about the issues</w:t>
      </w:r>
      <w:r w:rsidR="002D25A6">
        <w:t>; we don’t know enough; we don’t know what is factual</w:t>
      </w:r>
      <w:r>
        <w:t>.</w:t>
      </w:r>
      <w:r w:rsidR="0001726B">
        <w:t xml:space="preserve">  </w:t>
      </w:r>
      <w:r w:rsidR="00371060">
        <w:t xml:space="preserve">One response is to develop our own document as there are some </w:t>
      </w:r>
      <w:proofErr w:type="gramStart"/>
      <w:r w:rsidR="00371060">
        <w:t>issue</w:t>
      </w:r>
      <w:proofErr w:type="gramEnd"/>
      <w:r w:rsidR="00371060">
        <w:t xml:space="preserve"> there that affect us.  </w:t>
      </w:r>
      <w:r w:rsidR="002D25A6">
        <w:t>Another response is to send some type of statement that says we support getting the answers and participating in the conversation (not necessarily agreein</w:t>
      </w:r>
      <w:r w:rsidR="00B436FF">
        <w:t>g to all the issues). Mr. McElderry will work on drafting a resolution</w:t>
      </w:r>
      <w:r w:rsidR="00371060">
        <w:t>.</w:t>
      </w:r>
      <w:r w:rsidR="00B436FF">
        <w:t xml:space="preserve">  Ms. Korber suggested taking this issue back to the divisions for further discussion.</w:t>
      </w:r>
    </w:p>
    <w:p w:rsidR="00371060" w:rsidRDefault="00371060" w:rsidP="00FE13BE">
      <w:pPr>
        <w:ind w:left="1170"/>
      </w:pPr>
    </w:p>
    <w:p w:rsidR="00687CBC" w:rsidRDefault="00687CBC" w:rsidP="00687CBC">
      <w:pPr>
        <w:ind w:left="720"/>
      </w:pPr>
      <w:r>
        <w:t xml:space="preserve">5.2 Student Education Plans: the Roles of Counselors, Paraprofessionals, Degree   </w:t>
      </w:r>
    </w:p>
    <w:p w:rsidR="00687CBC" w:rsidRDefault="00687CBC" w:rsidP="00687CBC">
      <w:pPr>
        <w:ind w:left="720"/>
      </w:pPr>
      <w:r>
        <w:t xml:space="preserve">     </w:t>
      </w:r>
      <w:r w:rsidR="0066781F">
        <w:t xml:space="preserve">  Works and Discipline Faculty </w:t>
      </w:r>
      <w:r w:rsidR="008D28AF">
        <w:t xml:space="preserve"> (none)</w:t>
      </w:r>
    </w:p>
    <w:p w:rsidR="00687CBC" w:rsidRDefault="00687CBC" w:rsidP="00687CBC">
      <w:pPr>
        <w:ind w:left="720"/>
      </w:pPr>
      <w:r>
        <w:t xml:space="preserve">5.3 Senate Administrative Hiring Process </w:t>
      </w:r>
      <w:r w:rsidR="008D28AF">
        <w:t>(none)</w:t>
      </w:r>
    </w:p>
    <w:p w:rsidR="00687CBC" w:rsidRDefault="00687CBC" w:rsidP="00687CBC">
      <w:pPr>
        <w:ind w:left="720"/>
      </w:pPr>
      <w:r>
        <w:t xml:space="preserve">5.4 Accreditation Cycle – Faculty Roles </w:t>
      </w:r>
      <w:r w:rsidR="00D71A85">
        <w:t xml:space="preserve">Per </w:t>
      </w:r>
      <w:r w:rsidR="00B97895">
        <w:t>Ms. Korber not much new to say.</w:t>
      </w:r>
    </w:p>
    <w:p w:rsidR="00687CBC" w:rsidRDefault="00687CBC" w:rsidP="00687CBC">
      <w:pPr>
        <w:ind w:left="720"/>
      </w:pPr>
      <w:r>
        <w:t xml:space="preserve">5.3 Proficiency in SLOs </w:t>
      </w:r>
      <w:r w:rsidR="00D71A85">
        <w:t>Ms. Korber stated a report was given at last meeting.</w:t>
      </w:r>
    </w:p>
    <w:p w:rsidR="00687CBC" w:rsidRDefault="00687CBC" w:rsidP="00687CBC">
      <w:pPr>
        <w:ind w:left="720"/>
      </w:pPr>
      <w:r>
        <w:t>5.4 Equity, Reassigned Time and Student Success (5 minutes)</w:t>
      </w:r>
      <w:r w:rsidR="00D71A85">
        <w:t xml:space="preserve"> (hand out given) Ms. Korber stated that the handout is a breakdown of the reassign</w:t>
      </w:r>
      <w:r w:rsidR="00B97895">
        <w:t>ed</w:t>
      </w:r>
      <w:r w:rsidR="00D71A85">
        <w:t xml:space="preserve"> time; the VP was very helpful with it; need more information as she just received it yesterday, and she does not have an electronic copy.</w:t>
      </w:r>
    </w:p>
    <w:p w:rsidR="00687CBC" w:rsidRDefault="00687CBC" w:rsidP="00687CBC">
      <w:pPr>
        <w:ind w:left="720"/>
      </w:pPr>
      <w:r>
        <w:t xml:space="preserve">5.5 Planning for Olympics </w:t>
      </w:r>
      <w:r w:rsidR="008D28AF">
        <w:t>(none)</w:t>
      </w:r>
      <w:r w:rsidR="00D71A85">
        <w:t xml:space="preserve"> Ms. Korber is not sure where this is or what’s going on.  </w:t>
      </w:r>
    </w:p>
    <w:p w:rsidR="00687CBC" w:rsidRDefault="00687CBC" w:rsidP="00687CBC">
      <w:pPr>
        <w:ind w:left="720"/>
      </w:pPr>
      <w:r>
        <w:t xml:space="preserve">5.6 PayPal for the Academic Senate </w:t>
      </w:r>
      <w:r w:rsidR="0066781F">
        <w:t>(none)</w:t>
      </w:r>
    </w:p>
    <w:p w:rsidR="00610533" w:rsidRDefault="00610533" w:rsidP="00610533"/>
    <w:p w:rsidR="00610533" w:rsidRDefault="00610533" w:rsidP="00610533"/>
    <w:p w:rsidR="00610533" w:rsidRDefault="00610533" w:rsidP="00610533">
      <w:r>
        <w:t>6.0 DISCUSSION –NEW BUSINESS</w:t>
      </w:r>
    </w:p>
    <w:p w:rsidR="00610533" w:rsidRDefault="00610533" w:rsidP="00610533">
      <w:pPr>
        <w:ind w:left="720"/>
      </w:pPr>
      <w:r>
        <w:t xml:space="preserve">6.1 </w:t>
      </w:r>
      <w:r w:rsidR="004454D8">
        <w:t>Election Subcommittee</w:t>
      </w:r>
      <w:r w:rsidR="00056719">
        <w:t>:</w:t>
      </w:r>
    </w:p>
    <w:p w:rsidR="00610533" w:rsidRDefault="00B606B3" w:rsidP="004454D8">
      <w:pPr>
        <w:suppressAutoHyphens w:val="0"/>
        <w:ind w:left="1080"/>
      </w:pPr>
      <w:r>
        <w:t xml:space="preserve">Ms. Korber stated that Sarah (Thompson) is currently serving a one-year term.  So we need someone to look for the officers.  Tina </w:t>
      </w:r>
      <w:proofErr w:type="spellStart"/>
      <w:r>
        <w:t>Inzerilla</w:t>
      </w:r>
      <w:proofErr w:type="spellEnd"/>
      <w:r>
        <w:t xml:space="preserve"> has volunteered to help.  Geoff Smyth volunteered as well.</w:t>
      </w:r>
    </w:p>
    <w:p w:rsidR="00610533" w:rsidRDefault="00610533" w:rsidP="00610533">
      <w:pPr>
        <w:ind w:left="720"/>
      </w:pPr>
      <w:r>
        <w:t xml:space="preserve">6.2 </w:t>
      </w:r>
      <w:r w:rsidR="004454D8">
        <w:t>Awards</w:t>
      </w:r>
      <w:r w:rsidR="00056719">
        <w:t>:</w:t>
      </w:r>
      <w:r>
        <w:t xml:space="preserve"> </w:t>
      </w:r>
    </w:p>
    <w:p w:rsidR="00610533" w:rsidRDefault="00610533" w:rsidP="004454D8">
      <w:pPr>
        <w:suppressAutoHyphens w:val="0"/>
        <w:ind w:left="1080"/>
      </w:pPr>
      <w:r>
        <w:t>Ms</w:t>
      </w:r>
      <w:r w:rsidR="007203B0">
        <w:t xml:space="preserve">. Korber and Ms. </w:t>
      </w:r>
      <w:proofErr w:type="spellStart"/>
      <w:r w:rsidR="007203B0">
        <w:t>Inzerilla</w:t>
      </w:r>
      <w:proofErr w:type="spellEnd"/>
      <w:r w:rsidR="007203B0">
        <w:t xml:space="preserve"> updated the forms for the Academic Services Awards and wanted to make sure it was okay with everyone.  No money is awarded. </w:t>
      </w:r>
      <w:r>
        <w:t xml:space="preserve"> </w:t>
      </w:r>
    </w:p>
    <w:p w:rsidR="00610533" w:rsidRDefault="00610533" w:rsidP="00610533">
      <w:pPr>
        <w:ind w:left="720"/>
      </w:pPr>
      <w:r>
        <w:t xml:space="preserve">6.3 </w:t>
      </w:r>
      <w:r w:rsidR="004454D8">
        <w:t>Reorganization Committee</w:t>
      </w:r>
      <w:r w:rsidR="00056719">
        <w:t>:</w:t>
      </w:r>
    </w:p>
    <w:p w:rsidR="00610533" w:rsidRDefault="00610533" w:rsidP="004454D8">
      <w:pPr>
        <w:suppressAutoHyphens w:val="0"/>
        <w:ind w:left="1080"/>
      </w:pPr>
      <w:r>
        <w:t xml:space="preserve">Ms. </w:t>
      </w:r>
      <w:r w:rsidR="00685397">
        <w:t xml:space="preserve">Korber stated that VP Noble has approached her (and Tina) and asked if she could come up with a re-org committee.  </w:t>
      </w:r>
      <w:r w:rsidR="009C036A">
        <w:t>We are not hiring the Dean of BCATSS so it may be split up in different ways.  VP Noble</w:t>
      </w:r>
      <w:r w:rsidR="00685397">
        <w:t xml:space="preserve"> would like one person from each division but is okay if more people show up.  Mr. Korber asked for any volunteers or if none, please take </w:t>
      </w:r>
      <w:r w:rsidR="009C036A">
        <w:t>request</w:t>
      </w:r>
      <w:r w:rsidR="00685397">
        <w:t xml:space="preserve"> back to your divisions for discussion.  </w:t>
      </w:r>
      <w:r w:rsidR="009C036A">
        <w:t xml:space="preserve">An email will also be sent.  </w:t>
      </w:r>
      <w:r w:rsidR="00685397">
        <w:t>We have one volunteer so far – Jane McCoy.</w:t>
      </w:r>
      <w:r>
        <w:t xml:space="preserve"> </w:t>
      </w:r>
    </w:p>
    <w:p w:rsidR="00056719" w:rsidRDefault="00610533" w:rsidP="00056719">
      <w:pPr>
        <w:ind w:left="720"/>
      </w:pPr>
      <w:r>
        <w:t xml:space="preserve">6.4 </w:t>
      </w:r>
      <w:r w:rsidR="004454D8">
        <w:t>Staff Appreciation Subcommittee</w:t>
      </w:r>
      <w:r w:rsidR="00056719">
        <w:t>:</w:t>
      </w:r>
    </w:p>
    <w:p w:rsidR="00056719" w:rsidRDefault="009E3C13" w:rsidP="00056719">
      <w:pPr>
        <w:ind w:left="1080"/>
      </w:pPr>
      <w:r>
        <w:t xml:space="preserve">Ms. Korber, </w:t>
      </w:r>
      <w:r w:rsidR="00056719">
        <w:t xml:space="preserve">Ms. </w:t>
      </w:r>
      <w:proofErr w:type="spellStart"/>
      <w:r w:rsidR="00056719">
        <w:t>Inzerilla</w:t>
      </w:r>
      <w:proofErr w:type="spellEnd"/>
      <w:r>
        <w:t>, Ms. Bauer, and Ms. Keene</w:t>
      </w:r>
      <w:r w:rsidR="00B97895">
        <w:t>r</w:t>
      </w:r>
      <w:r w:rsidR="00056719">
        <w:t xml:space="preserve"> are on the sub-committee.  One concern is the mood of the campus and how we can address it.  One thought is to do the appreciation sooner.  </w:t>
      </w:r>
      <w:r w:rsidR="00D50299">
        <w:t>Looking for volunteers.</w:t>
      </w:r>
    </w:p>
    <w:p w:rsidR="00610533" w:rsidRDefault="00610533" w:rsidP="00610533">
      <w:pPr>
        <w:ind w:left="720"/>
      </w:pPr>
      <w:r>
        <w:t xml:space="preserve">6.5 </w:t>
      </w:r>
      <w:r w:rsidR="004454D8">
        <w:t>Instructional Program Review Resolution</w:t>
      </w:r>
      <w:r w:rsidR="002F6D24">
        <w:t>:</w:t>
      </w:r>
    </w:p>
    <w:p w:rsidR="002F6D24" w:rsidRDefault="002F6D24" w:rsidP="002F6D24">
      <w:pPr>
        <w:ind w:left="1080"/>
      </w:pPr>
      <w:r>
        <w:t>Ms. Henson discussed a handout presented at last meeting.  She stated that they still don’t have a well defined process.  The entire committee is pretty frustrated.  It’s difficult to move forward with all the other things required of them.  The request to the Senate is to come up with a resolution that asks the Administration and committees to look at their charges and take ownership. Ms. Korber will take the issue to College Council tomorrow.</w:t>
      </w:r>
    </w:p>
    <w:p w:rsidR="00610533" w:rsidRDefault="00610533" w:rsidP="00610533">
      <w:pPr>
        <w:ind w:left="720"/>
      </w:pPr>
      <w:r>
        <w:t xml:space="preserve">6.6 </w:t>
      </w:r>
      <w:r w:rsidR="004454D8">
        <w:t>Graduation Announcers</w:t>
      </w:r>
      <w:r w:rsidR="00AE6F5A">
        <w:t>:</w:t>
      </w:r>
    </w:p>
    <w:p w:rsidR="00610533" w:rsidRDefault="00610533" w:rsidP="004454D8">
      <w:pPr>
        <w:suppressAutoHyphens w:val="0"/>
        <w:ind w:left="1080"/>
      </w:pPr>
      <w:r>
        <w:t xml:space="preserve">Ms. </w:t>
      </w:r>
      <w:r w:rsidR="00AE6F5A">
        <w:t>Korber stated that last years’ announcers were drawn out of a hat.  Will do it again if okay and send an email.</w:t>
      </w:r>
      <w:r>
        <w:t xml:space="preserve"> </w:t>
      </w:r>
    </w:p>
    <w:p w:rsidR="00610533" w:rsidRDefault="00610533" w:rsidP="00610533">
      <w:r>
        <w:tab/>
      </w:r>
    </w:p>
    <w:p w:rsidR="00610533" w:rsidRDefault="00610533" w:rsidP="00610533">
      <w:r>
        <w:t>7.0 GOOD OF THE ORDER</w:t>
      </w:r>
      <w:r w:rsidR="008D28AF">
        <w:t xml:space="preserve"> (none)</w:t>
      </w:r>
    </w:p>
    <w:p w:rsidR="00610533" w:rsidRDefault="00610533" w:rsidP="00610533"/>
    <w:p w:rsidR="00610533" w:rsidRDefault="00610533" w:rsidP="00610533">
      <w:r>
        <w:t xml:space="preserve">7.1 </w:t>
      </w:r>
      <w:r w:rsidR="00726267">
        <w:t xml:space="preserve">Announcements </w:t>
      </w:r>
      <w:r w:rsidR="008D28AF">
        <w:t xml:space="preserve"> (none)</w:t>
      </w:r>
    </w:p>
    <w:p w:rsidR="00610533" w:rsidRDefault="00610533" w:rsidP="00610533">
      <w:r>
        <w:t>7.2 201</w:t>
      </w:r>
      <w:r w:rsidR="00CB552B">
        <w:t>2</w:t>
      </w:r>
      <w:r>
        <w:t xml:space="preserve"> Meetings – Second and Fourth Wednesdays – Next Meeting: </w:t>
      </w:r>
      <w:r w:rsidR="00726267">
        <w:t>March 28, 2012</w:t>
      </w:r>
    </w:p>
    <w:p w:rsidR="00610533" w:rsidRDefault="00726267" w:rsidP="00610533">
      <w:r>
        <w:t>7.3 Adjournment:  Adjourned at 4:3</w:t>
      </w:r>
      <w:r w:rsidR="00610533">
        <w:t>0 pm.</w:t>
      </w:r>
    </w:p>
    <w:p w:rsidR="00610533" w:rsidRDefault="00610533" w:rsidP="00610533"/>
    <w:p w:rsidR="00B3538E" w:rsidRPr="001D645A" w:rsidRDefault="00B3538E" w:rsidP="00610533">
      <w:pPr>
        <w:rPr>
          <w:sz w:val="23"/>
          <w:szCs w:val="23"/>
        </w:rPr>
      </w:pPr>
    </w:p>
    <w:sectPr w:rsidR="00B3538E" w:rsidRPr="001D645A" w:rsidSect="00985F15">
      <w:headerReference w:type="default" r:id="rId7"/>
      <w:pgSz w:w="12240" w:h="15840" w:code="1"/>
      <w:pgMar w:top="1440" w:right="1800" w:bottom="1440" w:left="180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81F" w:rsidRDefault="0066781F" w:rsidP="00985F15">
      <w:r>
        <w:separator/>
      </w:r>
    </w:p>
  </w:endnote>
  <w:endnote w:type="continuationSeparator" w:id="0">
    <w:p w:rsidR="0066781F" w:rsidRDefault="0066781F" w:rsidP="00985F15">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BoldMT-Identity-H">
    <w:altName w:val="Cambria"/>
    <w:panose1 w:val="00000000000000000000"/>
    <w:charset w:val="00"/>
    <w:family w:val="auto"/>
    <w:notTrueType/>
    <w:pitch w:val="default"/>
    <w:sig w:usb0="00000003" w:usb1="00000000" w:usb2="00000000" w:usb3="00000000" w:csb0="00000001" w:csb1="00000000"/>
  </w:font>
  <w:font w:name="ArialMT-Identity-H">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81F" w:rsidRDefault="0066781F" w:rsidP="00985F15">
      <w:r>
        <w:separator/>
      </w:r>
    </w:p>
  </w:footnote>
  <w:footnote w:type="continuationSeparator" w:id="0">
    <w:p w:rsidR="0066781F" w:rsidRDefault="0066781F" w:rsidP="00985F1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1F" w:rsidRPr="00985F15" w:rsidRDefault="0066781F">
    <w:pPr>
      <w:pStyle w:val="Header"/>
      <w:rPr>
        <w:i/>
        <w:sz w:val="20"/>
        <w:szCs w:val="20"/>
      </w:rPr>
    </w:pPr>
    <w:r w:rsidRPr="00985F15">
      <w:rPr>
        <w:i/>
        <w:sz w:val="20"/>
        <w:szCs w:val="20"/>
      </w:rPr>
      <w:t>Academic Senate Meeting</w:t>
    </w:r>
    <w:r>
      <w:rPr>
        <w:i/>
        <w:sz w:val="20"/>
        <w:szCs w:val="20"/>
      </w:rPr>
      <w:t xml:space="preserve"> minutes</w:t>
    </w:r>
  </w:p>
  <w:p w:rsidR="0066781F" w:rsidRPr="00985F15" w:rsidRDefault="0066781F">
    <w:pPr>
      <w:pStyle w:val="Header"/>
      <w:rPr>
        <w:i/>
        <w:sz w:val="20"/>
        <w:szCs w:val="20"/>
      </w:rPr>
    </w:pPr>
    <w:r w:rsidRPr="00985F15">
      <w:rPr>
        <w:i/>
        <w:sz w:val="20"/>
        <w:szCs w:val="20"/>
      </w:rPr>
      <w:t>March 14, 2012</w:t>
    </w:r>
  </w:p>
  <w:p w:rsidR="0066781F" w:rsidRPr="00985F15" w:rsidRDefault="0066781F">
    <w:pPr>
      <w:rPr>
        <w:i/>
        <w:sz w:val="20"/>
        <w:szCs w:val="20"/>
      </w:rPr>
    </w:pPr>
    <w:r w:rsidRPr="00985F15">
      <w:rPr>
        <w:i/>
        <w:sz w:val="20"/>
        <w:szCs w:val="20"/>
      </w:rPr>
      <w:t xml:space="preserve">Page </w:t>
    </w:r>
    <w:r w:rsidR="00B44C47" w:rsidRPr="00985F15">
      <w:rPr>
        <w:i/>
        <w:sz w:val="20"/>
        <w:szCs w:val="20"/>
      </w:rPr>
      <w:fldChar w:fldCharType="begin"/>
    </w:r>
    <w:r w:rsidRPr="00985F15">
      <w:rPr>
        <w:i/>
        <w:sz w:val="20"/>
        <w:szCs w:val="20"/>
      </w:rPr>
      <w:instrText xml:space="preserve"> PAGE </w:instrText>
    </w:r>
    <w:r w:rsidR="00B44C47" w:rsidRPr="00985F15">
      <w:rPr>
        <w:i/>
        <w:sz w:val="20"/>
        <w:szCs w:val="20"/>
      </w:rPr>
      <w:fldChar w:fldCharType="separate"/>
    </w:r>
    <w:r w:rsidR="00B97895">
      <w:rPr>
        <w:i/>
        <w:noProof/>
        <w:sz w:val="20"/>
        <w:szCs w:val="20"/>
      </w:rPr>
      <w:t>2</w:t>
    </w:r>
    <w:r w:rsidR="00B44C47" w:rsidRPr="00985F15">
      <w:rPr>
        <w:i/>
        <w:sz w:val="20"/>
        <w:szCs w:val="20"/>
      </w:rPr>
      <w:fldChar w:fldCharType="end"/>
    </w:r>
    <w:r w:rsidRPr="00985F15">
      <w:rPr>
        <w:i/>
        <w:sz w:val="20"/>
        <w:szCs w:val="20"/>
      </w:rPr>
      <w:t xml:space="preserve"> of </w:t>
    </w:r>
    <w:r w:rsidR="00B44C47" w:rsidRPr="00985F15">
      <w:rPr>
        <w:i/>
        <w:sz w:val="20"/>
        <w:szCs w:val="20"/>
      </w:rPr>
      <w:fldChar w:fldCharType="begin"/>
    </w:r>
    <w:r w:rsidRPr="00985F15">
      <w:rPr>
        <w:i/>
        <w:sz w:val="20"/>
        <w:szCs w:val="20"/>
      </w:rPr>
      <w:instrText xml:space="preserve"> NUMPAGES  </w:instrText>
    </w:r>
    <w:r w:rsidR="00B44C47" w:rsidRPr="00985F15">
      <w:rPr>
        <w:i/>
        <w:sz w:val="20"/>
        <w:szCs w:val="20"/>
      </w:rPr>
      <w:fldChar w:fldCharType="separate"/>
    </w:r>
    <w:r w:rsidR="00B97895">
      <w:rPr>
        <w:i/>
        <w:noProof/>
        <w:sz w:val="20"/>
        <w:szCs w:val="20"/>
      </w:rPr>
      <w:t>5</w:t>
    </w:r>
    <w:r w:rsidR="00B44C47" w:rsidRPr="00985F15">
      <w:rPr>
        <w:i/>
        <w:sz w:val="20"/>
        <w:szCs w:val="20"/>
      </w:rPr>
      <w:fldChar w:fldCharType="end"/>
    </w:r>
  </w:p>
  <w:p w:rsidR="0066781F" w:rsidRDefault="0066781F">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BCC1E23"/>
    <w:multiLevelType w:val="hybridMultilevel"/>
    <w:tmpl w:val="A4E80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A911FB"/>
    <w:multiLevelType w:val="multilevel"/>
    <w:tmpl w:val="0742C884"/>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3F0A2D17"/>
    <w:multiLevelType w:val="hybridMultilevel"/>
    <w:tmpl w:val="73D2AAAC"/>
    <w:lvl w:ilvl="0" w:tplc="419EC5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45E807EE"/>
    <w:multiLevelType w:val="hybridMultilevel"/>
    <w:tmpl w:val="C4DA8D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9127A88"/>
    <w:multiLevelType w:val="hybridMultilevel"/>
    <w:tmpl w:val="900A35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7FE012E"/>
    <w:multiLevelType w:val="hybridMultilevel"/>
    <w:tmpl w:val="F8B606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4F27451"/>
    <w:multiLevelType w:val="hybridMultilevel"/>
    <w:tmpl w:val="878229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20204C9"/>
    <w:multiLevelType w:val="hybridMultilevel"/>
    <w:tmpl w:val="018E08DA"/>
    <w:lvl w:ilvl="0" w:tplc="D61C968C">
      <w:start w:val="3"/>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nsid w:val="760D2A48"/>
    <w:multiLevelType w:val="multilevel"/>
    <w:tmpl w:val="D8DC09EE"/>
    <w:lvl w:ilvl="0">
      <w:start w:val="4"/>
      <w:numFmt w:val="decimal"/>
      <w:lvlText w:val="%1"/>
      <w:lvlJc w:val="left"/>
      <w:pPr>
        <w:ind w:left="420" w:hanging="420"/>
      </w:pPr>
      <w:rPr>
        <w:rFonts w:hint="default"/>
      </w:rPr>
    </w:lvl>
    <w:lvl w:ilvl="1">
      <w:start w:val="1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6F01D23"/>
    <w:multiLevelType w:val="multilevel"/>
    <w:tmpl w:val="8F82DF8A"/>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7A834B62"/>
    <w:multiLevelType w:val="hybridMultilevel"/>
    <w:tmpl w:val="AD727F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8"/>
  </w:num>
  <w:num w:numId="6">
    <w:abstractNumId w:val="5"/>
  </w:num>
  <w:num w:numId="7">
    <w:abstractNumId w:val="7"/>
  </w:num>
  <w:num w:numId="8">
    <w:abstractNumId w:val="2"/>
  </w:num>
  <w:num w:numId="9">
    <w:abstractNumId w:val="10"/>
  </w:num>
  <w:num w:numId="10">
    <w:abstractNumId w:val="11"/>
  </w:num>
  <w:num w:numId="11">
    <w:abstractNumId w:val="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rsids>
    <w:rsidRoot w:val="00DC00EA"/>
    <w:rsid w:val="0001726B"/>
    <w:rsid w:val="00056719"/>
    <w:rsid w:val="0006603C"/>
    <w:rsid w:val="000852A9"/>
    <w:rsid w:val="000B7D2C"/>
    <w:rsid w:val="000E7E86"/>
    <w:rsid w:val="001163F6"/>
    <w:rsid w:val="00122F9B"/>
    <w:rsid w:val="00151DC1"/>
    <w:rsid w:val="0015750C"/>
    <w:rsid w:val="001D3D77"/>
    <w:rsid w:val="001D645A"/>
    <w:rsid w:val="001F455A"/>
    <w:rsid w:val="00205294"/>
    <w:rsid w:val="0021416A"/>
    <w:rsid w:val="00215C2D"/>
    <w:rsid w:val="002501E7"/>
    <w:rsid w:val="0028546F"/>
    <w:rsid w:val="002A56D2"/>
    <w:rsid w:val="002D25A6"/>
    <w:rsid w:val="002E5748"/>
    <w:rsid w:val="002F6D24"/>
    <w:rsid w:val="00317561"/>
    <w:rsid w:val="0034429A"/>
    <w:rsid w:val="00365E83"/>
    <w:rsid w:val="00371060"/>
    <w:rsid w:val="00381A5A"/>
    <w:rsid w:val="00391D99"/>
    <w:rsid w:val="003D370F"/>
    <w:rsid w:val="00434DDA"/>
    <w:rsid w:val="00434FBF"/>
    <w:rsid w:val="004454D8"/>
    <w:rsid w:val="0046219A"/>
    <w:rsid w:val="004D7CB9"/>
    <w:rsid w:val="004F5038"/>
    <w:rsid w:val="00501EF5"/>
    <w:rsid w:val="00501F1F"/>
    <w:rsid w:val="00596ED9"/>
    <w:rsid w:val="005B2BA7"/>
    <w:rsid w:val="005D395F"/>
    <w:rsid w:val="005E57FE"/>
    <w:rsid w:val="00610533"/>
    <w:rsid w:val="006528CC"/>
    <w:rsid w:val="0066279C"/>
    <w:rsid w:val="0066781F"/>
    <w:rsid w:val="00685397"/>
    <w:rsid w:val="00687CBC"/>
    <w:rsid w:val="006B7ED1"/>
    <w:rsid w:val="006C485D"/>
    <w:rsid w:val="006D4D73"/>
    <w:rsid w:val="006E1260"/>
    <w:rsid w:val="006F2CE7"/>
    <w:rsid w:val="007203B0"/>
    <w:rsid w:val="00726267"/>
    <w:rsid w:val="0074028B"/>
    <w:rsid w:val="007655F8"/>
    <w:rsid w:val="00775F40"/>
    <w:rsid w:val="0085239A"/>
    <w:rsid w:val="008D28AF"/>
    <w:rsid w:val="008E0BDE"/>
    <w:rsid w:val="00906DBA"/>
    <w:rsid w:val="00940633"/>
    <w:rsid w:val="0097344B"/>
    <w:rsid w:val="00985F15"/>
    <w:rsid w:val="009C036A"/>
    <w:rsid w:val="009C25A3"/>
    <w:rsid w:val="009E3C13"/>
    <w:rsid w:val="009E5386"/>
    <w:rsid w:val="00A3299C"/>
    <w:rsid w:val="00A37845"/>
    <w:rsid w:val="00A55A0B"/>
    <w:rsid w:val="00A83E60"/>
    <w:rsid w:val="00A861D9"/>
    <w:rsid w:val="00AA13E5"/>
    <w:rsid w:val="00AB12A5"/>
    <w:rsid w:val="00AB12F8"/>
    <w:rsid w:val="00AD65BC"/>
    <w:rsid w:val="00AE6F5A"/>
    <w:rsid w:val="00AF2E1D"/>
    <w:rsid w:val="00B3538E"/>
    <w:rsid w:val="00B436FF"/>
    <w:rsid w:val="00B44C47"/>
    <w:rsid w:val="00B606B3"/>
    <w:rsid w:val="00B63CCF"/>
    <w:rsid w:val="00B648C7"/>
    <w:rsid w:val="00B97895"/>
    <w:rsid w:val="00BD4068"/>
    <w:rsid w:val="00C01502"/>
    <w:rsid w:val="00C54FB9"/>
    <w:rsid w:val="00C70B97"/>
    <w:rsid w:val="00CA65B0"/>
    <w:rsid w:val="00CB552B"/>
    <w:rsid w:val="00CC599E"/>
    <w:rsid w:val="00CE1931"/>
    <w:rsid w:val="00D50299"/>
    <w:rsid w:val="00D70D5D"/>
    <w:rsid w:val="00D71A85"/>
    <w:rsid w:val="00D87C34"/>
    <w:rsid w:val="00D947EB"/>
    <w:rsid w:val="00D954BF"/>
    <w:rsid w:val="00DB1B6B"/>
    <w:rsid w:val="00DB7420"/>
    <w:rsid w:val="00DC00EA"/>
    <w:rsid w:val="00E25566"/>
    <w:rsid w:val="00E421C9"/>
    <w:rsid w:val="00E66BBE"/>
    <w:rsid w:val="00E736D5"/>
    <w:rsid w:val="00EA755C"/>
    <w:rsid w:val="00EE5C26"/>
    <w:rsid w:val="00EF37D1"/>
    <w:rsid w:val="00F03D46"/>
    <w:rsid w:val="00F2559F"/>
    <w:rsid w:val="00F453AD"/>
    <w:rsid w:val="00F60AF5"/>
    <w:rsid w:val="00F80267"/>
    <w:rsid w:val="00F90C8F"/>
    <w:rsid w:val="00FA5209"/>
    <w:rsid w:val="00FE0923"/>
    <w:rsid w:val="00FE13BE"/>
  </w:rsids>
  <m:mathPr>
    <m:mathFont m:val="Consola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D5D"/>
    <w:pPr>
      <w:suppressAutoHyphens/>
    </w:pPr>
    <w:rPr>
      <w:sz w:val="24"/>
      <w:szCs w:val="24"/>
      <w:lang w:eastAsia="ar-S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bsatz-Standardschriftart">
    <w:name w:val="Absatz-Standardschriftart"/>
    <w:rsid w:val="00D70D5D"/>
  </w:style>
  <w:style w:type="character" w:customStyle="1" w:styleId="WW8Num1z0">
    <w:name w:val="WW8Num1z0"/>
    <w:rsid w:val="00D70D5D"/>
    <w:rPr>
      <w:rFonts w:ascii="Symbol" w:hAnsi="Symbol"/>
    </w:rPr>
  </w:style>
  <w:style w:type="character" w:customStyle="1" w:styleId="WW8Num1z2">
    <w:name w:val="WW8Num1z2"/>
    <w:rsid w:val="00D70D5D"/>
    <w:rPr>
      <w:rFonts w:ascii="Courier New" w:hAnsi="Courier New"/>
    </w:rPr>
  </w:style>
  <w:style w:type="character" w:customStyle="1" w:styleId="WW8Num1z3">
    <w:name w:val="WW8Num1z3"/>
    <w:rsid w:val="00D70D5D"/>
    <w:rPr>
      <w:rFonts w:ascii="Wingdings" w:hAnsi="Wingdings"/>
    </w:rPr>
  </w:style>
  <w:style w:type="paragraph" w:customStyle="1" w:styleId="Heading">
    <w:name w:val="Heading"/>
    <w:basedOn w:val="Normal"/>
    <w:next w:val="BodyText"/>
    <w:rsid w:val="00D70D5D"/>
    <w:pPr>
      <w:keepNext/>
      <w:spacing w:before="240" w:after="120"/>
    </w:pPr>
    <w:rPr>
      <w:rFonts w:ascii="Arial" w:eastAsia="Arial Unicode MS" w:hAnsi="Arial" w:cs="Tahoma"/>
      <w:sz w:val="28"/>
      <w:szCs w:val="28"/>
    </w:rPr>
  </w:style>
  <w:style w:type="paragraph" w:styleId="BodyText">
    <w:name w:val="Body Text"/>
    <w:basedOn w:val="Normal"/>
    <w:rsid w:val="00D70D5D"/>
    <w:pPr>
      <w:spacing w:after="120"/>
    </w:pPr>
  </w:style>
  <w:style w:type="paragraph" w:styleId="List">
    <w:name w:val="List"/>
    <w:basedOn w:val="BodyText"/>
    <w:rsid w:val="00D70D5D"/>
    <w:rPr>
      <w:rFonts w:cs="Tahoma"/>
    </w:rPr>
  </w:style>
  <w:style w:type="paragraph" w:styleId="Caption">
    <w:name w:val="caption"/>
    <w:basedOn w:val="Normal"/>
    <w:qFormat/>
    <w:rsid w:val="00D70D5D"/>
    <w:pPr>
      <w:suppressLineNumbers/>
      <w:spacing w:before="120" w:after="120"/>
    </w:pPr>
    <w:rPr>
      <w:rFonts w:cs="Tahoma"/>
      <w:i/>
      <w:iCs/>
    </w:rPr>
  </w:style>
  <w:style w:type="paragraph" w:customStyle="1" w:styleId="Index">
    <w:name w:val="Index"/>
    <w:basedOn w:val="Normal"/>
    <w:rsid w:val="00D70D5D"/>
    <w:pPr>
      <w:suppressLineNumbers/>
    </w:pPr>
    <w:rPr>
      <w:rFonts w:cs="Tahoma"/>
    </w:rPr>
  </w:style>
  <w:style w:type="character" w:customStyle="1" w:styleId="s">
    <w:name w:val="s"/>
    <w:basedOn w:val="DefaultParagraphFont"/>
    <w:rsid w:val="00610533"/>
  </w:style>
  <w:style w:type="paragraph" w:styleId="Header">
    <w:name w:val="header"/>
    <w:basedOn w:val="Normal"/>
    <w:link w:val="HeaderChar"/>
    <w:uiPriority w:val="99"/>
    <w:semiHidden/>
    <w:unhideWhenUsed/>
    <w:rsid w:val="00985F15"/>
    <w:pPr>
      <w:tabs>
        <w:tab w:val="center" w:pos="4680"/>
        <w:tab w:val="right" w:pos="9360"/>
      </w:tabs>
    </w:pPr>
  </w:style>
  <w:style w:type="character" w:customStyle="1" w:styleId="HeaderChar">
    <w:name w:val="Header Char"/>
    <w:basedOn w:val="DefaultParagraphFont"/>
    <w:link w:val="Header"/>
    <w:uiPriority w:val="99"/>
    <w:semiHidden/>
    <w:rsid w:val="00985F15"/>
    <w:rPr>
      <w:sz w:val="24"/>
      <w:szCs w:val="24"/>
      <w:lang w:eastAsia="ar-SA"/>
    </w:rPr>
  </w:style>
  <w:style w:type="paragraph" w:styleId="Footer">
    <w:name w:val="footer"/>
    <w:basedOn w:val="Normal"/>
    <w:link w:val="FooterChar"/>
    <w:uiPriority w:val="99"/>
    <w:semiHidden/>
    <w:unhideWhenUsed/>
    <w:rsid w:val="00985F15"/>
    <w:pPr>
      <w:tabs>
        <w:tab w:val="center" w:pos="4680"/>
        <w:tab w:val="right" w:pos="9360"/>
      </w:tabs>
    </w:pPr>
  </w:style>
  <w:style w:type="character" w:customStyle="1" w:styleId="FooterChar">
    <w:name w:val="Footer Char"/>
    <w:basedOn w:val="DefaultParagraphFont"/>
    <w:link w:val="Footer"/>
    <w:uiPriority w:val="99"/>
    <w:semiHidden/>
    <w:rsid w:val="00985F15"/>
    <w:rPr>
      <w:sz w:val="24"/>
      <w:szCs w:val="24"/>
      <w:lang w:eastAsia="ar-SA"/>
    </w:rPr>
  </w:style>
  <w:style w:type="paragraph" w:styleId="ListParagraph">
    <w:name w:val="List Paragraph"/>
    <w:basedOn w:val="Normal"/>
    <w:uiPriority w:val="34"/>
    <w:qFormat/>
    <w:rsid w:val="00CB552B"/>
    <w:pPr>
      <w:ind w:left="720"/>
    </w:pPr>
  </w:style>
  <w:style w:type="paragraph" w:styleId="BalloonText">
    <w:name w:val="Balloon Text"/>
    <w:basedOn w:val="Normal"/>
    <w:link w:val="BalloonTextChar"/>
    <w:uiPriority w:val="99"/>
    <w:semiHidden/>
    <w:unhideWhenUsed/>
    <w:rsid w:val="00E736D5"/>
    <w:rPr>
      <w:rFonts w:ascii="Tahoma" w:hAnsi="Tahoma" w:cs="Tahoma"/>
      <w:sz w:val="16"/>
      <w:szCs w:val="16"/>
    </w:rPr>
  </w:style>
  <w:style w:type="character" w:customStyle="1" w:styleId="BalloonTextChar">
    <w:name w:val="Balloon Text Char"/>
    <w:basedOn w:val="DefaultParagraphFont"/>
    <w:link w:val="BalloonText"/>
    <w:uiPriority w:val="99"/>
    <w:semiHidden/>
    <w:rsid w:val="00E736D5"/>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1500</Words>
  <Characters>8554</Characters>
  <Application>Microsoft Macintosh Word</Application>
  <DocSecurity>0</DocSecurity>
  <Lines>71</Lines>
  <Paragraphs>17</Paragraphs>
  <ScaleCrop>false</ScaleCrop>
  <HeadingPairs>
    <vt:vector size="2" baseType="variant">
      <vt:variant>
        <vt:lpstr>Title</vt:lpstr>
      </vt:variant>
      <vt:variant>
        <vt:i4>1</vt:i4>
      </vt:variant>
    </vt:vector>
  </HeadingPairs>
  <TitlesOfParts>
    <vt:vector size="1" baseType="lpstr">
      <vt:lpstr>LAS POSITAS COLLEGE ACADEMIC SENATE</vt:lpstr>
    </vt:vector>
  </TitlesOfParts>
  <Company>Microsoft</Company>
  <LinksUpToDate>false</LinksUpToDate>
  <CharactersWithSpaces>10504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POSITAS COLLEGE ACADEMIC SENATE</dc:title>
  <dc:subject/>
  <dc:creator>sarah</dc:creator>
  <cp:keywords/>
  <cp:lastModifiedBy>LPC CLPCCD</cp:lastModifiedBy>
  <cp:revision>2</cp:revision>
  <cp:lastPrinted>2012-03-23T23:47:00Z</cp:lastPrinted>
  <dcterms:created xsi:type="dcterms:W3CDTF">2012-03-27T19:56:00Z</dcterms:created>
  <dcterms:modified xsi:type="dcterms:W3CDTF">2012-03-27T19:56:00Z</dcterms:modified>
</cp:coreProperties>
</file>