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518AA" w14:textId="03A4D32F" w:rsidR="00635193" w:rsidRPr="00296660" w:rsidRDefault="00635193" w:rsidP="00635193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296660">
        <w:rPr>
          <w:rFonts w:ascii="Times New Roman" w:hAnsi="Times New Roman" w:cs="Times New Roman"/>
          <w:sz w:val="20"/>
          <w:szCs w:val="20"/>
        </w:rPr>
        <w:t>Attn:</w:t>
      </w:r>
      <w:r w:rsidR="0092327B">
        <w:rPr>
          <w:rFonts w:ascii="Times New Roman" w:hAnsi="Times New Roman" w:cs="Times New Roman"/>
          <w:sz w:val="20"/>
          <w:szCs w:val="20"/>
        </w:rPr>
        <w:t xml:space="preserve"> Rifka Several,</w:t>
      </w:r>
      <w:r w:rsidRPr="00296660">
        <w:rPr>
          <w:rFonts w:ascii="Times New Roman" w:hAnsi="Times New Roman" w:cs="Times New Roman"/>
          <w:sz w:val="20"/>
          <w:szCs w:val="20"/>
        </w:rPr>
        <w:t xml:space="preserve"> </w:t>
      </w:r>
      <w:r w:rsidR="00C751E2">
        <w:rPr>
          <w:rFonts w:ascii="Times New Roman" w:hAnsi="Times New Roman" w:cs="Times New Roman"/>
          <w:sz w:val="20"/>
          <w:szCs w:val="20"/>
        </w:rPr>
        <w:t>A</w:t>
      </w:r>
      <w:r w:rsidRPr="00296660">
        <w:rPr>
          <w:rFonts w:ascii="Times New Roman" w:hAnsi="Times New Roman" w:cs="Times New Roman"/>
          <w:sz w:val="20"/>
          <w:szCs w:val="20"/>
        </w:rPr>
        <w:t>cademic Senate</w:t>
      </w:r>
      <w:r w:rsidR="0099566D" w:rsidRPr="00296660">
        <w:rPr>
          <w:rFonts w:ascii="Times New Roman" w:hAnsi="Times New Roman" w:cs="Times New Roman"/>
          <w:sz w:val="20"/>
          <w:szCs w:val="20"/>
        </w:rPr>
        <w:t xml:space="preserve"> secretary</w:t>
      </w:r>
    </w:p>
    <w:p w14:paraId="0D4558E8" w14:textId="4F8AE396" w:rsidR="0099566D" w:rsidRPr="00296660" w:rsidRDefault="0099566D" w:rsidP="00635193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296660">
        <w:rPr>
          <w:rFonts w:ascii="Times New Roman" w:hAnsi="Times New Roman" w:cs="Times New Roman"/>
          <w:sz w:val="20"/>
          <w:szCs w:val="20"/>
        </w:rPr>
        <w:t>Subject: CC-Approved Curriculum Changes</w:t>
      </w:r>
      <w:r w:rsidR="00296660">
        <w:rPr>
          <w:rFonts w:ascii="Times New Roman" w:hAnsi="Times New Roman" w:cs="Times New Roman"/>
          <w:sz w:val="20"/>
          <w:szCs w:val="20"/>
        </w:rPr>
        <w:t xml:space="preserve"> -</w:t>
      </w:r>
      <w:r w:rsidRPr="00296660">
        <w:rPr>
          <w:rFonts w:ascii="Times New Roman" w:hAnsi="Times New Roman" w:cs="Times New Roman"/>
          <w:sz w:val="20"/>
          <w:szCs w:val="20"/>
        </w:rPr>
        <w:t xml:space="preserve"> for </w:t>
      </w:r>
      <w:r w:rsidR="002E0AE1" w:rsidRPr="00296660">
        <w:rPr>
          <w:rFonts w:ascii="Times New Roman" w:hAnsi="Times New Roman" w:cs="Times New Roman"/>
          <w:sz w:val="20"/>
          <w:szCs w:val="20"/>
        </w:rPr>
        <w:t>Academic Senate review</w:t>
      </w:r>
    </w:p>
    <w:p w14:paraId="6D4F80CC" w14:textId="567FA4E7" w:rsidR="0099566D" w:rsidRPr="00296660" w:rsidRDefault="0099566D" w:rsidP="0099566D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296660">
        <w:rPr>
          <w:rFonts w:ascii="Times New Roman" w:hAnsi="Times New Roman" w:cs="Times New Roman"/>
          <w:sz w:val="20"/>
          <w:szCs w:val="20"/>
        </w:rPr>
        <w:t xml:space="preserve">Agenda Item Submission Date: </w:t>
      </w:r>
      <w:r w:rsidR="0092327B">
        <w:rPr>
          <w:rFonts w:ascii="Times New Roman" w:hAnsi="Times New Roman" w:cs="Times New Roman"/>
          <w:sz w:val="20"/>
          <w:szCs w:val="20"/>
        </w:rPr>
        <w:t>03/20/2024</w:t>
      </w:r>
      <w:r w:rsidR="002E0AE1" w:rsidRPr="0029666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D92676A" w14:textId="607A8210" w:rsidR="0099566D" w:rsidRPr="00296660" w:rsidRDefault="0099566D" w:rsidP="0099566D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296660">
        <w:rPr>
          <w:rFonts w:ascii="Times New Roman" w:hAnsi="Times New Roman" w:cs="Times New Roman"/>
          <w:sz w:val="20"/>
          <w:szCs w:val="20"/>
        </w:rPr>
        <w:t xml:space="preserve">A.S. Meeting Date: </w:t>
      </w:r>
      <w:r w:rsidR="0092327B">
        <w:rPr>
          <w:rFonts w:ascii="Times New Roman" w:hAnsi="Times New Roman" w:cs="Times New Roman"/>
          <w:sz w:val="20"/>
          <w:szCs w:val="20"/>
        </w:rPr>
        <w:t>03/27/2024</w:t>
      </w:r>
    </w:p>
    <w:p w14:paraId="12CA7FD9" w14:textId="2660A5ED" w:rsidR="0099566D" w:rsidRPr="00296660" w:rsidRDefault="0099566D" w:rsidP="0099566D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296660">
        <w:rPr>
          <w:rFonts w:ascii="Times New Roman" w:hAnsi="Times New Roman" w:cs="Times New Roman"/>
          <w:sz w:val="20"/>
          <w:szCs w:val="20"/>
        </w:rPr>
        <w:t xml:space="preserve">Submitted by: </w:t>
      </w:r>
      <w:r w:rsidR="0092327B">
        <w:rPr>
          <w:rFonts w:ascii="Times New Roman" w:hAnsi="Times New Roman" w:cs="Times New Roman"/>
          <w:sz w:val="20"/>
          <w:szCs w:val="20"/>
        </w:rPr>
        <w:t xml:space="preserve">Liz McWhorter, </w:t>
      </w:r>
      <w:r w:rsidR="00C751E2">
        <w:rPr>
          <w:rFonts w:ascii="Times New Roman" w:hAnsi="Times New Roman" w:cs="Times New Roman"/>
          <w:sz w:val="20"/>
          <w:szCs w:val="20"/>
        </w:rPr>
        <w:t>C</w:t>
      </w:r>
      <w:r w:rsidR="002E0AE1" w:rsidRPr="00296660">
        <w:rPr>
          <w:rFonts w:ascii="Times New Roman" w:hAnsi="Times New Roman" w:cs="Times New Roman"/>
          <w:sz w:val="20"/>
          <w:szCs w:val="20"/>
        </w:rPr>
        <w:t>urriculum &amp; SLO Specialist</w:t>
      </w:r>
    </w:p>
    <w:p w14:paraId="474A8C22" w14:textId="77777777" w:rsidR="0081012F" w:rsidRDefault="0081012F" w:rsidP="000727D8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06774E45" w14:textId="467FEED3" w:rsidR="003E725F" w:rsidRPr="00F74CE2" w:rsidRDefault="0053567F" w:rsidP="000727D8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LPC </w:t>
      </w:r>
      <w:r w:rsidR="003E725F" w:rsidRPr="00F74CE2">
        <w:rPr>
          <w:rFonts w:ascii="Times New Roman" w:hAnsi="Times New Roman" w:cs="Times New Roman"/>
          <w:sz w:val="32"/>
          <w:szCs w:val="32"/>
        </w:rPr>
        <w:t>CURRICULUM CHANGES</w:t>
      </w:r>
    </w:p>
    <w:p w14:paraId="2A02718D" w14:textId="27D353B4" w:rsidR="003E725F" w:rsidRPr="0099566D" w:rsidRDefault="003E725F" w:rsidP="000727D8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06007752"/>
      <w:r w:rsidRPr="0099566D">
        <w:rPr>
          <w:rFonts w:ascii="Times New Roman" w:hAnsi="Times New Roman" w:cs="Times New Roman"/>
          <w:sz w:val="24"/>
          <w:szCs w:val="24"/>
        </w:rPr>
        <w:t>Approved</w:t>
      </w:r>
      <w:r w:rsidR="0099566D" w:rsidRPr="0099566D">
        <w:rPr>
          <w:rFonts w:ascii="Times New Roman" w:hAnsi="Times New Roman" w:cs="Times New Roman"/>
          <w:sz w:val="24"/>
          <w:szCs w:val="24"/>
        </w:rPr>
        <w:t xml:space="preserve"> by Curriculum Committee </w:t>
      </w:r>
      <w:r w:rsidR="002912FC">
        <w:rPr>
          <w:rFonts w:ascii="Times New Roman" w:hAnsi="Times New Roman" w:cs="Times New Roman"/>
          <w:sz w:val="24"/>
          <w:szCs w:val="24"/>
        </w:rPr>
        <w:t xml:space="preserve">on </w:t>
      </w:r>
      <w:r w:rsidR="0092327B">
        <w:rPr>
          <w:rFonts w:ascii="Times New Roman" w:hAnsi="Times New Roman" w:cs="Times New Roman"/>
          <w:sz w:val="24"/>
          <w:szCs w:val="24"/>
        </w:rPr>
        <w:t>03</w:t>
      </w:r>
      <w:r w:rsidR="002912FC">
        <w:rPr>
          <w:rFonts w:ascii="Times New Roman" w:hAnsi="Times New Roman" w:cs="Times New Roman"/>
          <w:sz w:val="24"/>
          <w:szCs w:val="24"/>
        </w:rPr>
        <w:t>/</w:t>
      </w:r>
      <w:r w:rsidR="0092327B">
        <w:rPr>
          <w:rFonts w:ascii="Times New Roman" w:hAnsi="Times New Roman" w:cs="Times New Roman"/>
          <w:sz w:val="24"/>
          <w:szCs w:val="24"/>
        </w:rPr>
        <w:t>18</w:t>
      </w:r>
      <w:r w:rsidR="002912FC">
        <w:rPr>
          <w:rFonts w:ascii="Times New Roman" w:hAnsi="Times New Roman" w:cs="Times New Roman"/>
          <w:sz w:val="24"/>
          <w:szCs w:val="24"/>
        </w:rPr>
        <w:t>/2</w:t>
      </w:r>
      <w:r w:rsidR="0092327B">
        <w:rPr>
          <w:rFonts w:ascii="Times New Roman" w:hAnsi="Times New Roman" w:cs="Times New Roman"/>
          <w:sz w:val="24"/>
          <w:szCs w:val="24"/>
        </w:rPr>
        <w:t>4</w:t>
      </w:r>
      <w:r w:rsidR="00DC6212" w:rsidRPr="0099566D">
        <w:rPr>
          <w:rFonts w:ascii="Times New Roman" w:hAnsi="Times New Roman" w:cs="Times New Roman"/>
          <w:sz w:val="24"/>
          <w:szCs w:val="24"/>
        </w:rPr>
        <w:t>, Effective</w:t>
      </w:r>
      <w:r w:rsidR="0043695D" w:rsidRPr="0099566D">
        <w:rPr>
          <w:rFonts w:ascii="Times New Roman" w:hAnsi="Times New Roman" w:cs="Times New Roman"/>
          <w:sz w:val="24"/>
          <w:szCs w:val="24"/>
        </w:rPr>
        <w:t xml:space="preserve"> </w:t>
      </w:r>
      <w:r w:rsidR="0092327B">
        <w:rPr>
          <w:rFonts w:ascii="Times New Roman" w:hAnsi="Times New Roman" w:cs="Times New Roman"/>
          <w:sz w:val="24"/>
          <w:szCs w:val="24"/>
        </w:rPr>
        <w:t>Fall 2024-</w:t>
      </w:r>
      <w:r w:rsidR="007A1771" w:rsidRPr="007A1771">
        <w:rPr>
          <w:rFonts w:ascii="Times New Roman" w:hAnsi="Times New Roman" w:cs="Times New Roman"/>
          <w:sz w:val="24"/>
          <w:szCs w:val="24"/>
        </w:rPr>
        <w:t>Fall 2025</w:t>
      </w:r>
    </w:p>
    <w:bookmarkEnd w:id="0"/>
    <w:p w14:paraId="7C749339" w14:textId="4609F426" w:rsidR="00D31B76" w:rsidRPr="0099566D" w:rsidRDefault="00FC4C2D" w:rsidP="000727D8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hAnsi="Times New Roman" w:cs="Times New Roman"/>
          <w:i/>
        </w:rPr>
      </w:pPr>
      <w:r w:rsidRPr="0099566D">
        <w:rPr>
          <w:rFonts w:ascii="Times New Roman" w:hAnsi="Times New Roman" w:cs="Times New Roman"/>
          <w:i/>
        </w:rPr>
        <w:t>To be s</w:t>
      </w:r>
      <w:r w:rsidR="00D31B76" w:rsidRPr="0099566D">
        <w:rPr>
          <w:rFonts w:ascii="Times New Roman" w:hAnsi="Times New Roman" w:cs="Times New Roman"/>
          <w:i/>
        </w:rPr>
        <w:t xml:space="preserve">ubmitted for </w:t>
      </w:r>
      <w:r w:rsidR="0092327B">
        <w:rPr>
          <w:rFonts w:ascii="Times New Roman" w:hAnsi="Times New Roman" w:cs="Times New Roman"/>
          <w:i/>
        </w:rPr>
        <w:t xml:space="preserve">a Spring </w:t>
      </w:r>
      <w:r w:rsidR="007A1771">
        <w:rPr>
          <w:rFonts w:ascii="Times New Roman" w:hAnsi="Times New Roman" w:cs="Times New Roman"/>
          <w:i/>
        </w:rPr>
        <w:t>20</w:t>
      </w:r>
      <w:r w:rsidR="0092327B">
        <w:rPr>
          <w:rFonts w:ascii="Times New Roman" w:hAnsi="Times New Roman" w:cs="Times New Roman"/>
          <w:i/>
        </w:rPr>
        <w:t>24</w:t>
      </w:r>
      <w:r w:rsidR="00D31B76" w:rsidRPr="0099566D">
        <w:rPr>
          <w:rFonts w:ascii="Times New Roman" w:hAnsi="Times New Roman" w:cs="Times New Roman"/>
          <w:i/>
        </w:rPr>
        <w:t xml:space="preserve"> Board Meeting</w:t>
      </w:r>
    </w:p>
    <w:p w14:paraId="3D620C5C" w14:textId="24D7A8D2" w:rsidR="00B52D0D" w:rsidRDefault="00B52D0D" w:rsidP="000727D8">
      <w:pPr>
        <w:spacing w:after="0" w:line="240" w:lineRule="auto"/>
        <w:rPr>
          <w:sz w:val="16"/>
          <w:szCs w:val="16"/>
        </w:rPr>
      </w:pPr>
    </w:p>
    <w:p w14:paraId="6C789EB7" w14:textId="77777777" w:rsidR="00DB0CE6" w:rsidRPr="007E00DD" w:rsidRDefault="00DB0CE6" w:rsidP="000727D8">
      <w:pPr>
        <w:spacing w:after="0" w:line="240" w:lineRule="auto"/>
        <w:rPr>
          <w:sz w:val="16"/>
          <w:szCs w:val="16"/>
        </w:rPr>
      </w:pPr>
    </w:p>
    <w:p w14:paraId="10B1025D" w14:textId="7753D9F2" w:rsidR="00A330BD" w:rsidRDefault="00A330BD" w:rsidP="000727D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4AA7">
        <w:rPr>
          <w:rFonts w:ascii="Times New Roman" w:hAnsi="Times New Roman" w:cs="Times New Roman"/>
          <w:sz w:val="28"/>
          <w:szCs w:val="28"/>
          <w:u w:val="single"/>
        </w:rPr>
        <w:t>New Credit Course Proposals</w:t>
      </w:r>
      <w:r w:rsidR="00DB0ED9" w:rsidRPr="00EF4AA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2B7ADA2B" w14:textId="765F2103" w:rsidR="00A2150A" w:rsidRPr="00A2150A" w:rsidRDefault="00A2150A" w:rsidP="00A2150A">
      <w:pPr>
        <w:pStyle w:val="BodyText"/>
        <w:ind w:right="204"/>
        <w:rPr>
          <w:rFonts w:ascii="Times New Roman" w:hAnsi="Times New Roman" w:cs="Times New Roman"/>
          <w:sz w:val="24"/>
          <w:szCs w:val="24"/>
        </w:rPr>
      </w:pPr>
      <w:r w:rsidRPr="00A2150A">
        <w:rPr>
          <w:rFonts w:ascii="Times New Roman" w:hAnsi="Times New Roman" w:cs="Times New Roman"/>
          <w:b/>
          <w:sz w:val="24"/>
          <w:szCs w:val="24"/>
        </w:rPr>
        <w:t xml:space="preserve">FST 168 Chief Officer 3A Human Resource Management for Chief Fire Officers </w:t>
      </w:r>
      <w:r w:rsidR="00F75B80" w:rsidRPr="00063AD1">
        <w:rPr>
          <w:rFonts w:ascii="Times New Roman" w:hAnsi="Times New Roman" w:cs="Times New Roman"/>
          <w:sz w:val="24"/>
          <w:szCs w:val="24"/>
        </w:rPr>
        <w:t>(</w:t>
      </w:r>
      <w:r w:rsidRPr="00A2150A">
        <w:rPr>
          <w:rFonts w:ascii="Times New Roman" w:hAnsi="Times New Roman" w:cs="Times New Roman"/>
          <w:sz w:val="24"/>
          <w:szCs w:val="24"/>
        </w:rPr>
        <w:t>1.5 Units</w:t>
      </w:r>
      <w:r w:rsidR="00F75B80">
        <w:rPr>
          <w:rFonts w:ascii="Times New Roman" w:hAnsi="Times New Roman" w:cs="Times New Roman"/>
          <w:sz w:val="24"/>
          <w:szCs w:val="24"/>
        </w:rPr>
        <w:t xml:space="preserve">, </w:t>
      </w:r>
      <w:r w:rsidRPr="00A2150A">
        <w:rPr>
          <w:rFonts w:ascii="Times New Roman" w:hAnsi="Times New Roman" w:cs="Times New Roman"/>
          <w:color w:val="323232"/>
          <w:sz w:val="24"/>
          <w:szCs w:val="24"/>
        </w:rPr>
        <w:t>Effective Date: Fall 2024)</w:t>
      </w:r>
    </w:p>
    <w:p w14:paraId="47A78C33" w14:textId="4D51E8B5" w:rsidR="00A2150A" w:rsidRPr="00A2150A" w:rsidRDefault="00A2150A" w:rsidP="00F75B80">
      <w:pPr>
        <w:pStyle w:val="BodyText"/>
        <w:spacing w:before="1"/>
        <w:ind w:right="204"/>
        <w:rPr>
          <w:rFonts w:ascii="Times New Roman" w:hAnsi="Times New Roman" w:cs="Times New Roman"/>
          <w:sz w:val="24"/>
          <w:szCs w:val="24"/>
        </w:rPr>
      </w:pPr>
      <w:r w:rsidRPr="00A2150A">
        <w:rPr>
          <w:rFonts w:ascii="Times New Roman" w:hAnsi="Times New Roman" w:cs="Times New Roman"/>
          <w:b/>
          <w:sz w:val="24"/>
          <w:szCs w:val="24"/>
        </w:rPr>
        <w:t xml:space="preserve">FST 169 Chief Officer 3B Budget and Fiscal Responsibilities for Chief Fire Officers </w:t>
      </w:r>
      <w:r w:rsidR="00F75B80" w:rsidRPr="00F75B80">
        <w:rPr>
          <w:rFonts w:ascii="Times New Roman" w:hAnsi="Times New Roman" w:cs="Times New Roman"/>
          <w:sz w:val="24"/>
          <w:szCs w:val="24"/>
        </w:rPr>
        <w:t>(</w:t>
      </w:r>
      <w:r w:rsidRPr="00A2150A">
        <w:rPr>
          <w:rFonts w:ascii="Times New Roman" w:hAnsi="Times New Roman" w:cs="Times New Roman"/>
          <w:sz w:val="24"/>
          <w:szCs w:val="24"/>
        </w:rPr>
        <w:t>1 Unit</w:t>
      </w:r>
      <w:r w:rsidR="00F75B80">
        <w:rPr>
          <w:rFonts w:ascii="Times New Roman" w:hAnsi="Times New Roman" w:cs="Times New Roman"/>
          <w:sz w:val="24"/>
          <w:szCs w:val="24"/>
        </w:rPr>
        <w:t xml:space="preserve">, </w:t>
      </w:r>
      <w:r w:rsidRPr="00A2150A">
        <w:rPr>
          <w:rFonts w:ascii="Times New Roman" w:hAnsi="Times New Roman" w:cs="Times New Roman"/>
          <w:color w:val="323232"/>
          <w:sz w:val="24"/>
          <w:szCs w:val="24"/>
        </w:rPr>
        <w:t>Effective Date: Fall 2024)</w:t>
      </w:r>
    </w:p>
    <w:p w14:paraId="5E6677BF" w14:textId="75FE6A3C" w:rsidR="00A2150A" w:rsidRPr="00F75B80" w:rsidRDefault="00A2150A" w:rsidP="00A2150A">
      <w:pPr>
        <w:pStyle w:val="BodyText"/>
        <w:rPr>
          <w:rFonts w:ascii="Times New Roman" w:hAnsi="Times New Roman" w:cs="Times New Roman"/>
          <w:color w:val="323232"/>
          <w:sz w:val="24"/>
          <w:szCs w:val="24"/>
        </w:rPr>
      </w:pPr>
      <w:r w:rsidRPr="00A2150A">
        <w:rPr>
          <w:rFonts w:ascii="Times New Roman" w:hAnsi="Times New Roman" w:cs="Times New Roman"/>
          <w:b/>
          <w:sz w:val="24"/>
          <w:szCs w:val="24"/>
        </w:rPr>
        <w:t xml:space="preserve">FST 170 Chief Officer 3C General Administration Functions for Chief Fire Officers </w:t>
      </w:r>
      <w:r w:rsidR="00F75B80" w:rsidRPr="00F75B80">
        <w:rPr>
          <w:rFonts w:ascii="Times New Roman" w:hAnsi="Times New Roman" w:cs="Times New Roman"/>
          <w:sz w:val="24"/>
          <w:szCs w:val="24"/>
        </w:rPr>
        <w:t>(</w:t>
      </w:r>
      <w:r w:rsidRPr="00A2150A">
        <w:rPr>
          <w:rFonts w:ascii="Times New Roman" w:hAnsi="Times New Roman" w:cs="Times New Roman"/>
          <w:sz w:val="24"/>
          <w:szCs w:val="24"/>
        </w:rPr>
        <w:t>1.5 Units</w:t>
      </w:r>
      <w:r w:rsidR="00F75B80">
        <w:rPr>
          <w:rFonts w:ascii="Times New Roman" w:hAnsi="Times New Roman" w:cs="Times New Roman"/>
          <w:sz w:val="24"/>
          <w:szCs w:val="24"/>
        </w:rPr>
        <w:t xml:space="preserve">, </w:t>
      </w:r>
      <w:r w:rsidRPr="00A2150A">
        <w:rPr>
          <w:rFonts w:ascii="Times New Roman" w:hAnsi="Times New Roman" w:cs="Times New Roman"/>
          <w:color w:val="323232"/>
          <w:sz w:val="24"/>
          <w:szCs w:val="24"/>
        </w:rPr>
        <w:t>Effective Date: Fall 2024)</w:t>
      </w:r>
    </w:p>
    <w:p w14:paraId="24BEA89C" w14:textId="68069402" w:rsidR="009645DE" w:rsidRPr="00D43678" w:rsidRDefault="00A2150A" w:rsidP="00D43678">
      <w:pPr>
        <w:spacing w:before="1"/>
        <w:rPr>
          <w:rFonts w:ascii="Times New Roman" w:hAnsi="Times New Roman" w:cs="Times New Roman"/>
          <w:i/>
          <w:sz w:val="24"/>
          <w:szCs w:val="24"/>
        </w:rPr>
      </w:pPr>
      <w:r w:rsidRPr="00A2150A">
        <w:rPr>
          <w:rFonts w:ascii="Times New Roman" w:hAnsi="Times New Roman" w:cs="Times New Roman"/>
          <w:b/>
          <w:sz w:val="24"/>
          <w:szCs w:val="24"/>
        </w:rPr>
        <w:t xml:space="preserve">FST 171 Chief Officer 3D Command of Expanding All Hazard Incidents </w:t>
      </w:r>
      <w:r w:rsidR="00F75B80" w:rsidRPr="00F75B80">
        <w:rPr>
          <w:rFonts w:ascii="Times New Roman" w:hAnsi="Times New Roman" w:cs="Times New Roman"/>
          <w:sz w:val="24"/>
          <w:szCs w:val="24"/>
        </w:rPr>
        <w:t>(</w:t>
      </w:r>
      <w:r w:rsidRPr="00A2150A">
        <w:rPr>
          <w:rFonts w:ascii="Times New Roman" w:hAnsi="Times New Roman" w:cs="Times New Roman"/>
          <w:sz w:val="24"/>
          <w:szCs w:val="24"/>
        </w:rPr>
        <w:t>1 Unit</w:t>
      </w:r>
      <w:r w:rsidR="00F75B80">
        <w:rPr>
          <w:rFonts w:ascii="Times New Roman" w:hAnsi="Times New Roman" w:cs="Times New Roman"/>
          <w:sz w:val="24"/>
          <w:szCs w:val="24"/>
        </w:rPr>
        <w:t xml:space="preserve">, </w:t>
      </w:r>
      <w:r w:rsidRPr="00A2150A">
        <w:rPr>
          <w:rFonts w:ascii="Times New Roman" w:hAnsi="Times New Roman" w:cs="Times New Roman"/>
          <w:color w:val="323232"/>
          <w:sz w:val="24"/>
          <w:szCs w:val="24"/>
        </w:rPr>
        <w:t>Effective Date: Fall 2024)</w:t>
      </w:r>
    </w:p>
    <w:p w14:paraId="7BB24C68" w14:textId="52089C45" w:rsidR="00C452B1" w:rsidRDefault="00370358" w:rsidP="005B0DF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4AA7">
        <w:rPr>
          <w:rFonts w:ascii="Times New Roman" w:hAnsi="Times New Roman" w:cs="Times New Roman"/>
          <w:sz w:val="28"/>
          <w:szCs w:val="28"/>
          <w:u w:val="single"/>
        </w:rPr>
        <w:t xml:space="preserve">Modified </w:t>
      </w:r>
      <w:r w:rsidR="00B355F4" w:rsidRPr="00EF4AA7">
        <w:rPr>
          <w:rFonts w:ascii="Times New Roman" w:hAnsi="Times New Roman" w:cs="Times New Roman"/>
          <w:sz w:val="28"/>
          <w:szCs w:val="28"/>
          <w:u w:val="single"/>
        </w:rPr>
        <w:t xml:space="preserve">Credit </w:t>
      </w:r>
      <w:r w:rsidR="00354762" w:rsidRPr="00EF4AA7">
        <w:rPr>
          <w:rFonts w:ascii="Times New Roman" w:hAnsi="Times New Roman" w:cs="Times New Roman"/>
          <w:sz w:val="28"/>
          <w:szCs w:val="28"/>
          <w:u w:val="single"/>
        </w:rPr>
        <w:t>Course</w:t>
      </w:r>
      <w:r w:rsidR="00C10934" w:rsidRPr="00EF4AA7">
        <w:rPr>
          <w:rFonts w:ascii="Times New Roman" w:hAnsi="Times New Roman" w:cs="Times New Roman"/>
          <w:sz w:val="28"/>
          <w:szCs w:val="28"/>
          <w:u w:val="single"/>
        </w:rPr>
        <w:t xml:space="preserve"> Proposal</w:t>
      </w:r>
      <w:r w:rsidR="00354762" w:rsidRPr="00EF4AA7">
        <w:rPr>
          <w:rFonts w:ascii="Times New Roman" w:hAnsi="Times New Roman" w:cs="Times New Roman"/>
          <w:sz w:val="28"/>
          <w:szCs w:val="28"/>
          <w:u w:val="single"/>
        </w:rPr>
        <w:t>s</w:t>
      </w:r>
      <w:r w:rsidR="00895167" w:rsidRPr="00EF4AA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091563B5" w14:textId="66B371BD" w:rsidR="00660253" w:rsidRPr="00660253" w:rsidRDefault="00660253" w:rsidP="00660253">
      <w:pPr>
        <w:pStyle w:val="BodyText"/>
        <w:ind w:right="248"/>
        <w:rPr>
          <w:rFonts w:ascii="Times New Roman" w:hAnsi="Times New Roman" w:cs="Times New Roman"/>
          <w:sz w:val="24"/>
          <w:szCs w:val="24"/>
        </w:rPr>
      </w:pPr>
      <w:r w:rsidRPr="00660253">
        <w:rPr>
          <w:rFonts w:ascii="Times New Roman" w:hAnsi="Times New Roman" w:cs="Times New Roman"/>
          <w:b/>
          <w:sz w:val="24"/>
          <w:szCs w:val="24"/>
        </w:rPr>
        <w:t xml:space="preserve">BUSN 18 Business Law </w:t>
      </w:r>
      <w:r w:rsidRPr="00660253">
        <w:rPr>
          <w:rFonts w:ascii="Times New Roman" w:hAnsi="Times New Roman" w:cs="Times New Roman"/>
          <w:sz w:val="24"/>
          <w:szCs w:val="24"/>
        </w:rPr>
        <w:t>(</w:t>
      </w:r>
      <w:r w:rsidRPr="00660253">
        <w:rPr>
          <w:rFonts w:ascii="Times New Roman" w:hAnsi="Times New Roman" w:cs="Times New Roman"/>
          <w:sz w:val="24"/>
          <w:szCs w:val="24"/>
        </w:rPr>
        <w:t>3 Units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0253">
        <w:rPr>
          <w:rFonts w:ascii="Times New Roman" w:hAnsi="Times New Roman" w:cs="Times New Roman"/>
          <w:color w:val="323232"/>
          <w:sz w:val="24"/>
          <w:szCs w:val="24"/>
        </w:rPr>
        <w:t>Effective Date: Fall 2025)</w:t>
      </w:r>
    </w:p>
    <w:p w14:paraId="2CAF74DD" w14:textId="60E99113" w:rsidR="00660253" w:rsidRPr="00660253" w:rsidRDefault="00660253" w:rsidP="00660253">
      <w:pPr>
        <w:spacing w:after="0" w:line="240" w:lineRule="auto"/>
        <w:ind w:right="248"/>
        <w:rPr>
          <w:rFonts w:ascii="Times New Roman" w:hAnsi="Times New Roman" w:cs="Times New Roman"/>
          <w:sz w:val="24"/>
          <w:szCs w:val="24"/>
        </w:rPr>
      </w:pPr>
      <w:r w:rsidRPr="00660253">
        <w:rPr>
          <w:rFonts w:ascii="Times New Roman" w:hAnsi="Times New Roman" w:cs="Times New Roman"/>
          <w:b/>
          <w:sz w:val="24"/>
          <w:szCs w:val="24"/>
        </w:rPr>
        <w:t>HEA</w:t>
      </w:r>
      <w:r w:rsidRPr="0066025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60253">
        <w:rPr>
          <w:rFonts w:ascii="Times New Roman" w:hAnsi="Times New Roman" w:cs="Times New Roman"/>
          <w:b/>
          <w:sz w:val="24"/>
          <w:szCs w:val="24"/>
        </w:rPr>
        <w:t>7</w:t>
      </w:r>
      <w:r w:rsidRPr="0066025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60253">
        <w:rPr>
          <w:rFonts w:ascii="Times New Roman" w:hAnsi="Times New Roman" w:cs="Times New Roman"/>
          <w:b/>
          <w:sz w:val="24"/>
          <w:szCs w:val="24"/>
        </w:rPr>
        <w:t>Introduction</w:t>
      </w:r>
      <w:r w:rsidRPr="0066025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60253">
        <w:rPr>
          <w:rFonts w:ascii="Times New Roman" w:hAnsi="Times New Roman" w:cs="Times New Roman"/>
          <w:b/>
          <w:sz w:val="24"/>
          <w:szCs w:val="24"/>
        </w:rPr>
        <w:t>to</w:t>
      </w:r>
      <w:r w:rsidRPr="0066025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60253">
        <w:rPr>
          <w:rFonts w:ascii="Times New Roman" w:hAnsi="Times New Roman" w:cs="Times New Roman"/>
          <w:b/>
          <w:sz w:val="24"/>
          <w:szCs w:val="24"/>
        </w:rPr>
        <w:t>Public</w:t>
      </w:r>
      <w:r w:rsidRPr="0066025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60253">
        <w:rPr>
          <w:rFonts w:ascii="Times New Roman" w:hAnsi="Times New Roman" w:cs="Times New Roman"/>
          <w:b/>
          <w:sz w:val="24"/>
          <w:szCs w:val="24"/>
        </w:rPr>
        <w:t>Health</w:t>
      </w:r>
      <w:r w:rsidRPr="0066025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60253">
        <w:rPr>
          <w:rFonts w:ascii="Times New Roman" w:hAnsi="Times New Roman" w:cs="Times New Roman"/>
          <w:spacing w:val="-4"/>
          <w:sz w:val="24"/>
          <w:szCs w:val="24"/>
        </w:rPr>
        <w:t>(</w:t>
      </w:r>
      <w:r w:rsidRPr="00660253">
        <w:rPr>
          <w:rFonts w:ascii="Times New Roman" w:hAnsi="Times New Roman" w:cs="Times New Roman"/>
          <w:sz w:val="24"/>
          <w:szCs w:val="24"/>
        </w:rPr>
        <w:t>3</w:t>
      </w:r>
      <w:r w:rsidRPr="006602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0253">
        <w:rPr>
          <w:rFonts w:ascii="Times New Roman" w:hAnsi="Times New Roman" w:cs="Times New Roman"/>
          <w:sz w:val="24"/>
          <w:szCs w:val="24"/>
        </w:rPr>
        <w:t>Units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660253">
        <w:rPr>
          <w:rFonts w:ascii="Times New Roman" w:hAnsi="Times New Roman" w:cs="Times New Roman"/>
          <w:color w:val="323232"/>
          <w:sz w:val="24"/>
          <w:szCs w:val="24"/>
        </w:rPr>
        <w:t>Effective Date: Fall 2025)</w:t>
      </w:r>
    </w:p>
    <w:p w14:paraId="25D43492" w14:textId="42B62656" w:rsidR="00660253" w:rsidRPr="00660253" w:rsidRDefault="00660253" w:rsidP="00660253">
      <w:pPr>
        <w:spacing w:after="0" w:line="240" w:lineRule="auto"/>
        <w:ind w:right="248"/>
        <w:rPr>
          <w:rFonts w:ascii="Times New Roman" w:hAnsi="Times New Roman" w:cs="Times New Roman"/>
          <w:sz w:val="24"/>
          <w:szCs w:val="24"/>
        </w:rPr>
      </w:pPr>
      <w:r w:rsidRPr="00660253">
        <w:rPr>
          <w:rFonts w:ascii="Times New Roman" w:hAnsi="Times New Roman" w:cs="Times New Roman"/>
          <w:b/>
          <w:sz w:val="24"/>
          <w:szCs w:val="24"/>
        </w:rPr>
        <w:t xml:space="preserve">MUS 17A Jazz Combo 1 </w:t>
      </w:r>
      <w:r w:rsidRPr="00660253">
        <w:rPr>
          <w:rFonts w:ascii="Times New Roman" w:hAnsi="Times New Roman" w:cs="Times New Roman"/>
          <w:sz w:val="24"/>
          <w:szCs w:val="24"/>
        </w:rPr>
        <w:t>(</w:t>
      </w:r>
      <w:r w:rsidRPr="00660253">
        <w:rPr>
          <w:rFonts w:ascii="Times New Roman" w:hAnsi="Times New Roman" w:cs="Times New Roman"/>
          <w:sz w:val="24"/>
          <w:szCs w:val="24"/>
        </w:rPr>
        <w:t>1 Unit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0253">
        <w:rPr>
          <w:rFonts w:ascii="Times New Roman" w:hAnsi="Times New Roman" w:cs="Times New Roman"/>
          <w:color w:val="323232"/>
          <w:sz w:val="24"/>
          <w:szCs w:val="24"/>
        </w:rPr>
        <w:t>Effective Date: Fall 2025)</w:t>
      </w:r>
    </w:p>
    <w:p w14:paraId="4757DBB2" w14:textId="1D001753" w:rsidR="00660253" w:rsidRPr="00660253" w:rsidRDefault="00660253" w:rsidP="00660253">
      <w:pPr>
        <w:pStyle w:val="BodyText"/>
        <w:ind w:right="248"/>
        <w:rPr>
          <w:rFonts w:ascii="Times New Roman" w:hAnsi="Times New Roman" w:cs="Times New Roman"/>
          <w:sz w:val="24"/>
          <w:szCs w:val="24"/>
        </w:rPr>
      </w:pPr>
      <w:r w:rsidRPr="00660253">
        <w:rPr>
          <w:rFonts w:ascii="Times New Roman" w:hAnsi="Times New Roman" w:cs="Times New Roman"/>
          <w:b/>
          <w:sz w:val="24"/>
          <w:szCs w:val="24"/>
        </w:rPr>
        <w:t>MUS</w:t>
      </w:r>
      <w:r w:rsidRPr="0066025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60253">
        <w:rPr>
          <w:rFonts w:ascii="Times New Roman" w:hAnsi="Times New Roman" w:cs="Times New Roman"/>
          <w:b/>
          <w:sz w:val="24"/>
          <w:szCs w:val="24"/>
        </w:rPr>
        <w:t>21A</w:t>
      </w:r>
      <w:r w:rsidRPr="0066025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60253">
        <w:rPr>
          <w:rFonts w:ascii="Times New Roman" w:hAnsi="Times New Roman" w:cs="Times New Roman"/>
          <w:b/>
          <w:sz w:val="24"/>
          <w:szCs w:val="24"/>
        </w:rPr>
        <w:t>Beginning</w:t>
      </w:r>
      <w:r w:rsidRPr="0066025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60253">
        <w:rPr>
          <w:rFonts w:ascii="Times New Roman" w:hAnsi="Times New Roman" w:cs="Times New Roman"/>
          <w:b/>
          <w:sz w:val="24"/>
          <w:szCs w:val="24"/>
        </w:rPr>
        <w:t>Piano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(</w:t>
      </w:r>
      <w:r w:rsidRPr="00660253">
        <w:rPr>
          <w:rFonts w:ascii="Times New Roman" w:hAnsi="Times New Roman" w:cs="Times New Roman"/>
          <w:sz w:val="24"/>
          <w:szCs w:val="24"/>
        </w:rPr>
        <w:t>1</w:t>
      </w:r>
      <w:r w:rsidRPr="006602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0253">
        <w:rPr>
          <w:rFonts w:ascii="Times New Roman" w:hAnsi="Times New Roman" w:cs="Times New Roman"/>
          <w:sz w:val="24"/>
          <w:szCs w:val="24"/>
        </w:rPr>
        <w:t>Unit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660253">
        <w:rPr>
          <w:rFonts w:ascii="Times New Roman" w:hAnsi="Times New Roman" w:cs="Times New Roman"/>
          <w:sz w:val="24"/>
          <w:szCs w:val="24"/>
        </w:rPr>
        <w:t>Effective Date: Fall 2025)</w:t>
      </w:r>
    </w:p>
    <w:p w14:paraId="1D265ABC" w14:textId="3468AE36" w:rsidR="00660253" w:rsidRPr="00660253" w:rsidRDefault="00660253" w:rsidP="00660253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660253">
        <w:rPr>
          <w:rFonts w:ascii="Times New Roman" w:hAnsi="Times New Roman" w:cs="Times New Roman"/>
          <w:b/>
          <w:sz w:val="24"/>
          <w:szCs w:val="24"/>
        </w:rPr>
        <w:t>MUS</w:t>
      </w:r>
      <w:r w:rsidRPr="0066025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60253">
        <w:rPr>
          <w:rFonts w:ascii="Times New Roman" w:hAnsi="Times New Roman" w:cs="Times New Roman"/>
          <w:b/>
          <w:sz w:val="24"/>
          <w:szCs w:val="24"/>
        </w:rPr>
        <w:t>21B</w:t>
      </w:r>
      <w:r w:rsidRPr="0066025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60253">
        <w:rPr>
          <w:rFonts w:ascii="Times New Roman" w:hAnsi="Times New Roman" w:cs="Times New Roman"/>
          <w:b/>
          <w:sz w:val="24"/>
          <w:szCs w:val="24"/>
        </w:rPr>
        <w:t>Intermediate</w:t>
      </w:r>
      <w:r w:rsidRPr="0066025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60253">
        <w:rPr>
          <w:rFonts w:ascii="Times New Roman" w:hAnsi="Times New Roman" w:cs="Times New Roman"/>
          <w:b/>
          <w:sz w:val="24"/>
          <w:szCs w:val="24"/>
        </w:rPr>
        <w:t>Piano</w:t>
      </w:r>
      <w:r w:rsidRPr="006602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660253">
        <w:rPr>
          <w:rFonts w:ascii="Times New Roman" w:hAnsi="Times New Roman" w:cs="Times New Roman"/>
          <w:sz w:val="24"/>
          <w:szCs w:val="24"/>
        </w:rPr>
        <w:t>1</w:t>
      </w:r>
      <w:r w:rsidRPr="006602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0253">
        <w:rPr>
          <w:rFonts w:ascii="Times New Roman" w:hAnsi="Times New Roman" w:cs="Times New Roman"/>
          <w:sz w:val="24"/>
          <w:szCs w:val="24"/>
        </w:rPr>
        <w:t>Unit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660253">
        <w:rPr>
          <w:rFonts w:ascii="Times New Roman" w:hAnsi="Times New Roman" w:cs="Times New Roman"/>
          <w:sz w:val="24"/>
          <w:szCs w:val="24"/>
        </w:rPr>
        <w:t>Effective Date: Fall 2025)</w:t>
      </w:r>
    </w:p>
    <w:p w14:paraId="65B47331" w14:textId="0409A3CF" w:rsidR="00660253" w:rsidRPr="00660253" w:rsidRDefault="00660253" w:rsidP="00660253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660253">
        <w:rPr>
          <w:rFonts w:ascii="Times New Roman" w:hAnsi="Times New Roman" w:cs="Times New Roman"/>
          <w:b/>
          <w:sz w:val="24"/>
          <w:szCs w:val="24"/>
        </w:rPr>
        <w:t>MUS</w:t>
      </w:r>
      <w:r w:rsidRPr="0066025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60253">
        <w:rPr>
          <w:rFonts w:ascii="Times New Roman" w:hAnsi="Times New Roman" w:cs="Times New Roman"/>
          <w:b/>
          <w:sz w:val="24"/>
          <w:szCs w:val="24"/>
        </w:rPr>
        <w:t>31</w:t>
      </w:r>
      <w:r w:rsidRPr="0066025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60253">
        <w:rPr>
          <w:rFonts w:ascii="Times New Roman" w:hAnsi="Times New Roman" w:cs="Times New Roman"/>
          <w:b/>
          <w:sz w:val="24"/>
          <w:szCs w:val="24"/>
        </w:rPr>
        <w:t>Study</w:t>
      </w:r>
      <w:r w:rsidRPr="0066025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60253">
        <w:rPr>
          <w:rFonts w:ascii="Times New Roman" w:hAnsi="Times New Roman" w:cs="Times New Roman"/>
          <w:b/>
          <w:sz w:val="24"/>
          <w:szCs w:val="24"/>
        </w:rPr>
        <w:t>of</w:t>
      </w:r>
      <w:r w:rsidRPr="0066025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60253">
        <w:rPr>
          <w:rFonts w:ascii="Times New Roman" w:hAnsi="Times New Roman" w:cs="Times New Roman"/>
          <w:b/>
          <w:sz w:val="24"/>
          <w:szCs w:val="24"/>
        </w:rPr>
        <w:t>Piano</w:t>
      </w:r>
      <w:r w:rsidRPr="006602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20AEB" w:rsidRPr="00920AEB">
        <w:rPr>
          <w:rFonts w:ascii="Times New Roman" w:hAnsi="Times New Roman" w:cs="Times New Roman"/>
          <w:spacing w:val="-3"/>
          <w:sz w:val="24"/>
          <w:szCs w:val="24"/>
        </w:rPr>
        <w:t>(</w:t>
      </w:r>
      <w:r w:rsidRPr="00660253">
        <w:rPr>
          <w:rFonts w:ascii="Times New Roman" w:hAnsi="Times New Roman" w:cs="Times New Roman"/>
          <w:sz w:val="24"/>
          <w:szCs w:val="24"/>
        </w:rPr>
        <w:t>1</w:t>
      </w:r>
      <w:r w:rsidRPr="006602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0253">
        <w:rPr>
          <w:rFonts w:ascii="Times New Roman" w:hAnsi="Times New Roman" w:cs="Times New Roman"/>
          <w:sz w:val="24"/>
          <w:szCs w:val="24"/>
        </w:rPr>
        <w:t>Unit</w:t>
      </w:r>
      <w:r w:rsidR="00920AEB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660253">
        <w:rPr>
          <w:rFonts w:ascii="Times New Roman" w:hAnsi="Times New Roman" w:cs="Times New Roman"/>
          <w:sz w:val="24"/>
          <w:szCs w:val="24"/>
        </w:rPr>
        <w:t>Effective Date: Fall 2025)</w:t>
      </w:r>
    </w:p>
    <w:p w14:paraId="6483A467" w14:textId="6E5E0742" w:rsidR="00660253" w:rsidRPr="00660253" w:rsidRDefault="00660253" w:rsidP="00660253">
      <w:pPr>
        <w:spacing w:after="0" w:line="240" w:lineRule="auto"/>
        <w:ind w:right="248"/>
        <w:rPr>
          <w:rFonts w:ascii="Times New Roman" w:hAnsi="Times New Roman" w:cs="Times New Roman"/>
          <w:sz w:val="24"/>
          <w:szCs w:val="24"/>
        </w:rPr>
      </w:pPr>
      <w:r w:rsidRPr="00660253">
        <w:rPr>
          <w:rFonts w:ascii="Times New Roman" w:hAnsi="Times New Roman" w:cs="Times New Roman"/>
          <w:b/>
          <w:sz w:val="24"/>
          <w:szCs w:val="24"/>
        </w:rPr>
        <w:t>POLI</w:t>
      </w:r>
      <w:r w:rsidRPr="0066025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60253">
        <w:rPr>
          <w:rFonts w:ascii="Times New Roman" w:hAnsi="Times New Roman" w:cs="Times New Roman"/>
          <w:b/>
          <w:sz w:val="24"/>
          <w:szCs w:val="24"/>
        </w:rPr>
        <w:t>12</w:t>
      </w:r>
      <w:r w:rsidRPr="0066025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60253">
        <w:rPr>
          <w:rFonts w:ascii="Times New Roman" w:hAnsi="Times New Roman" w:cs="Times New Roman"/>
          <w:b/>
          <w:sz w:val="24"/>
          <w:szCs w:val="24"/>
        </w:rPr>
        <w:t>Introduction</w:t>
      </w:r>
      <w:r w:rsidRPr="0066025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60253">
        <w:rPr>
          <w:rFonts w:ascii="Times New Roman" w:hAnsi="Times New Roman" w:cs="Times New Roman"/>
          <w:b/>
          <w:sz w:val="24"/>
          <w:szCs w:val="24"/>
        </w:rPr>
        <w:t>to</w:t>
      </w:r>
      <w:r w:rsidRPr="0066025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60253">
        <w:rPr>
          <w:rFonts w:ascii="Times New Roman" w:hAnsi="Times New Roman" w:cs="Times New Roman"/>
          <w:b/>
          <w:sz w:val="24"/>
          <w:szCs w:val="24"/>
        </w:rPr>
        <w:t>California</w:t>
      </w:r>
      <w:r w:rsidRPr="0066025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60253">
        <w:rPr>
          <w:rFonts w:ascii="Times New Roman" w:hAnsi="Times New Roman" w:cs="Times New Roman"/>
          <w:b/>
          <w:sz w:val="24"/>
          <w:szCs w:val="24"/>
        </w:rPr>
        <w:t>State</w:t>
      </w:r>
      <w:r w:rsidRPr="0066025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60253">
        <w:rPr>
          <w:rFonts w:ascii="Times New Roman" w:hAnsi="Times New Roman" w:cs="Times New Roman"/>
          <w:b/>
          <w:sz w:val="24"/>
          <w:szCs w:val="24"/>
        </w:rPr>
        <w:t>and</w:t>
      </w:r>
      <w:r w:rsidRPr="0066025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60253">
        <w:rPr>
          <w:rFonts w:ascii="Times New Roman" w:hAnsi="Times New Roman" w:cs="Times New Roman"/>
          <w:b/>
          <w:sz w:val="24"/>
          <w:szCs w:val="24"/>
        </w:rPr>
        <w:t>Local</w:t>
      </w:r>
      <w:r w:rsidRPr="0066025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60253">
        <w:rPr>
          <w:rFonts w:ascii="Times New Roman" w:hAnsi="Times New Roman" w:cs="Times New Roman"/>
          <w:b/>
          <w:sz w:val="24"/>
          <w:szCs w:val="24"/>
        </w:rPr>
        <w:t>Government</w:t>
      </w:r>
      <w:r w:rsidRPr="0066025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920AEB" w:rsidRPr="00920AEB">
        <w:rPr>
          <w:rFonts w:ascii="Times New Roman" w:hAnsi="Times New Roman" w:cs="Times New Roman"/>
          <w:spacing w:val="-3"/>
          <w:sz w:val="24"/>
          <w:szCs w:val="24"/>
        </w:rPr>
        <w:t>(</w:t>
      </w:r>
      <w:r w:rsidRPr="00660253">
        <w:rPr>
          <w:rFonts w:ascii="Times New Roman" w:hAnsi="Times New Roman" w:cs="Times New Roman"/>
          <w:sz w:val="24"/>
          <w:szCs w:val="24"/>
        </w:rPr>
        <w:t>3</w:t>
      </w:r>
      <w:r w:rsidRPr="006602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0253">
        <w:rPr>
          <w:rFonts w:ascii="Times New Roman" w:hAnsi="Times New Roman" w:cs="Times New Roman"/>
          <w:sz w:val="24"/>
          <w:szCs w:val="24"/>
        </w:rPr>
        <w:t>Units</w:t>
      </w:r>
      <w:r w:rsidR="00920AEB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660253">
        <w:rPr>
          <w:rFonts w:ascii="Times New Roman" w:hAnsi="Times New Roman" w:cs="Times New Roman"/>
          <w:sz w:val="24"/>
          <w:szCs w:val="24"/>
        </w:rPr>
        <w:t>Effective Date: Fall 2025)</w:t>
      </w:r>
    </w:p>
    <w:p w14:paraId="2237F565" w14:textId="3C46C1ED" w:rsidR="00660253" w:rsidRPr="00660253" w:rsidRDefault="00660253" w:rsidP="00660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253">
        <w:rPr>
          <w:rFonts w:ascii="Times New Roman" w:hAnsi="Times New Roman" w:cs="Times New Roman"/>
          <w:b/>
          <w:sz w:val="24"/>
          <w:szCs w:val="24"/>
        </w:rPr>
        <w:t>POLI</w:t>
      </w:r>
      <w:r w:rsidRPr="0066025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60253">
        <w:rPr>
          <w:rFonts w:ascii="Times New Roman" w:hAnsi="Times New Roman" w:cs="Times New Roman"/>
          <w:b/>
          <w:sz w:val="24"/>
          <w:szCs w:val="24"/>
        </w:rPr>
        <w:t>20</w:t>
      </w:r>
      <w:r w:rsidRPr="0066025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60253">
        <w:rPr>
          <w:rFonts w:ascii="Times New Roman" w:hAnsi="Times New Roman" w:cs="Times New Roman"/>
          <w:b/>
          <w:sz w:val="24"/>
          <w:szCs w:val="24"/>
        </w:rPr>
        <w:t>Comparative</w:t>
      </w:r>
      <w:r w:rsidRPr="0066025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60253">
        <w:rPr>
          <w:rFonts w:ascii="Times New Roman" w:hAnsi="Times New Roman" w:cs="Times New Roman"/>
          <w:b/>
          <w:sz w:val="24"/>
          <w:szCs w:val="24"/>
        </w:rPr>
        <w:t>Government</w:t>
      </w:r>
      <w:r w:rsidRPr="0066025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920AEB" w:rsidRPr="00920AEB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660253">
        <w:rPr>
          <w:rFonts w:ascii="Times New Roman" w:hAnsi="Times New Roman" w:cs="Times New Roman"/>
          <w:sz w:val="24"/>
          <w:szCs w:val="24"/>
        </w:rPr>
        <w:t>3</w:t>
      </w:r>
      <w:r w:rsidRPr="006602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0253">
        <w:rPr>
          <w:rFonts w:ascii="Times New Roman" w:hAnsi="Times New Roman" w:cs="Times New Roman"/>
          <w:sz w:val="24"/>
          <w:szCs w:val="24"/>
        </w:rPr>
        <w:t>Units</w:t>
      </w:r>
      <w:r w:rsidR="00920AEB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660253">
        <w:rPr>
          <w:rFonts w:ascii="Times New Roman" w:hAnsi="Times New Roman" w:cs="Times New Roman"/>
          <w:sz w:val="24"/>
          <w:szCs w:val="24"/>
        </w:rPr>
        <w:t>Effective Date: Fall 2025)</w:t>
      </w:r>
    </w:p>
    <w:p w14:paraId="12E90E93" w14:textId="3B9E3983" w:rsidR="00660253" w:rsidRPr="00660253" w:rsidRDefault="00660253" w:rsidP="00660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253">
        <w:rPr>
          <w:rFonts w:ascii="Times New Roman" w:hAnsi="Times New Roman" w:cs="Times New Roman"/>
          <w:b/>
          <w:sz w:val="24"/>
          <w:szCs w:val="24"/>
        </w:rPr>
        <w:t>POLI</w:t>
      </w:r>
      <w:r w:rsidRPr="0066025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60253">
        <w:rPr>
          <w:rFonts w:ascii="Times New Roman" w:hAnsi="Times New Roman" w:cs="Times New Roman"/>
          <w:b/>
          <w:sz w:val="24"/>
          <w:szCs w:val="24"/>
        </w:rPr>
        <w:t>25</w:t>
      </w:r>
      <w:r w:rsidRPr="0066025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60253">
        <w:rPr>
          <w:rFonts w:ascii="Times New Roman" w:hAnsi="Times New Roman" w:cs="Times New Roman"/>
          <w:b/>
          <w:sz w:val="24"/>
          <w:szCs w:val="24"/>
        </w:rPr>
        <w:t>Introduction</w:t>
      </w:r>
      <w:r w:rsidRPr="0066025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60253">
        <w:rPr>
          <w:rFonts w:ascii="Times New Roman" w:hAnsi="Times New Roman" w:cs="Times New Roman"/>
          <w:b/>
          <w:sz w:val="24"/>
          <w:szCs w:val="24"/>
        </w:rPr>
        <w:t>to</w:t>
      </w:r>
      <w:r w:rsidRPr="0066025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60253">
        <w:rPr>
          <w:rFonts w:ascii="Times New Roman" w:hAnsi="Times New Roman" w:cs="Times New Roman"/>
          <w:b/>
          <w:sz w:val="24"/>
          <w:szCs w:val="24"/>
        </w:rPr>
        <w:t>Political</w:t>
      </w:r>
      <w:r w:rsidRPr="0066025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60253">
        <w:rPr>
          <w:rFonts w:ascii="Times New Roman" w:hAnsi="Times New Roman" w:cs="Times New Roman"/>
          <w:b/>
          <w:sz w:val="24"/>
          <w:szCs w:val="24"/>
        </w:rPr>
        <w:t>Theory</w:t>
      </w:r>
      <w:r w:rsidRPr="0066025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920AEB" w:rsidRPr="00920AEB">
        <w:rPr>
          <w:rFonts w:ascii="Times New Roman" w:hAnsi="Times New Roman" w:cs="Times New Roman"/>
          <w:spacing w:val="-3"/>
          <w:sz w:val="24"/>
          <w:szCs w:val="24"/>
        </w:rPr>
        <w:t>(</w:t>
      </w:r>
      <w:r w:rsidRPr="00660253">
        <w:rPr>
          <w:rFonts w:ascii="Times New Roman" w:hAnsi="Times New Roman" w:cs="Times New Roman"/>
          <w:sz w:val="24"/>
          <w:szCs w:val="24"/>
        </w:rPr>
        <w:t>3</w:t>
      </w:r>
      <w:r w:rsidRPr="006602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0253">
        <w:rPr>
          <w:rFonts w:ascii="Times New Roman" w:hAnsi="Times New Roman" w:cs="Times New Roman"/>
          <w:sz w:val="24"/>
          <w:szCs w:val="24"/>
        </w:rPr>
        <w:t>Units</w:t>
      </w:r>
      <w:r w:rsidR="00920AEB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660253">
        <w:rPr>
          <w:rFonts w:ascii="Times New Roman" w:hAnsi="Times New Roman" w:cs="Times New Roman"/>
          <w:sz w:val="24"/>
          <w:szCs w:val="24"/>
        </w:rPr>
        <w:t>Effective Date: Fall 2025)</w:t>
      </w:r>
    </w:p>
    <w:p w14:paraId="7ABCA242" w14:textId="5B1826A7" w:rsidR="00660253" w:rsidRPr="00660253" w:rsidRDefault="00660253" w:rsidP="00660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253">
        <w:rPr>
          <w:rFonts w:ascii="Times New Roman" w:hAnsi="Times New Roman" w:cs="Times New Roman"/>
          <w:b/>
          <w:sz w:val="24"/>
          <w:szCs w:val="24"/>
        </w:rPr>
        <w:t>POLI</w:t>
      </w:r>
      <w:r w:rsidRPr="0066025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60253">
        <w:rPr>
          <w:rFonts w:ascii="Times New Roman" w:hAnsi="Times New Roman" w:cs="Times New Roman"/>
          <w:b/>
          <w:sz w:val="24"/>
          <w:szCs w:val="24"/>
        </w:rPr>
        <w:t>30</w:t>
      </w:r>
      <w:r w:rsidRPr="0066025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60253">
        <w:rPr>
          <w:rFonts w:ascii="Times New Roman" w:hAnsi="Times New Roman" w:cs="Times New Roman"/>
          <w:b/>
          <w:sz w:val="24"/>
          <w:szCs w:val="24"/>
        </w:rPr>
        <w:t>International</w:t>
      </w:r>
      <w:r w:rsidRPr="0066025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60253">
        <w:rPr>
          <w:rFonts w:ascii="Times New Roman" w:hAnsi="Times New Roman" w:cs="Times New Roman"/>
          <w:b/>
          <w:sz w:val="24"/>
          <w:szCs w:val="24"/>
        </w:rPr>
        <w:t>Relations</w:t>
      </w:r>
      <w:r w:rsidRPr="00F611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61135" w:rsidRPr="00F61135">
        <w:rPr>
          <w:rFonts w:ascii="Times New Roman" w:hAnsi="Times New Roman" w:cs="Times New Roman"/>
          <w:spacing w:val="-3"/>
          <w:sz w:val="24"/>
          <w:szCs w:val="24"/>
        </w:rPr>
        <w:t>(</w:t>
      </w:r>
      <w:r w:rsidRPr="00660253">
        <w:rPr>
          <w:rFonts w:ascii="Times New Roman" w:hAnsi="Times New Roman" w:cs="Times New Roman"/>
          <w:sz w:val="24"/>
          <w:szCs w:val="24"/>
        </w:rPr>
        <w:t>3</w:t>
      </w:r>
      <w:r w:rsidRPr="006602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0253">
        <w:rPr>
          <w:rFonts w:ascii="Times New Roman" w:hAnsi="Times New Roman" w:cs="Times New Roman"/>
          <w:sz w:val="24"/>
          <w:szCs w:val="24"/>
        </w:rPr>
        <w:t>Units</w:t>
      </w:r>
      <w:r w:rsidR="00F61135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660253">
        <w:rPr>
          <w:rFonts w:ascii="Times New Roman" w:hAnsi="Times New Roman" w:cs="Times New Roman"/>
          <w:sz w:val="24"/>
          <w:szCs w:val="24"/>
        </w:rPr>
        <w:t>Effective Date: Fall 2025)</w:t>
      </w:r>
    </w:p>
    <w:p w14:paraId="56902C4A" w14:textId="36641224" w:rsidR="00660253" w:rsidRPr="00660253" w:rsidRDefault="00660253" w:rsidP="00660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253">
        <w:rPr>
          <w:rFonts w:ascii="Times New Roman" w:hAnsi="Times New Roman" w:cs="Times New Roman"/>
          <w:b/>
          <w:sz w:val="24"/>
          <w:szCs w:val="24"/>
        </w:rPr>
        <w:t>VWT</w:t>
      </w:r>
      <w:r w:rsidRPr="0066025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60253">
        <w:rPr>
          <w:rFonts w:ascii="Times New Roman" w:hAnsi="Times New Roman" w:cs="Times New Roman"/>
          <w:b/>
          <w:sz w:val="24"/>
          <w:szCs w:val="24"/>
        </w:rPr>
        <w:t>1</w:t>
      </w:r>
      <w:r w:rsidRPr="0066025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60253">
        <w:rPr>
          <w:rFonts w:ascii="Times New Roman" w:hAnsi="Times New Roman" w:cs="Times New Roman"/>
          <w:b/>
          <w:sz w:val="24"/>
          <w:szCs w:val="24"/>
        </w:rPr>
        <w:t>Wines</w:t>
      </w:r>
      <w:r w:rsidRPr="0066025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60253">
        <w:rPr>
          <w:rFonts w:ascii="Times New Roman" w:hAnsi="Times New Roman" w:cs="Times New Roman"/>
          <w:b/>
          <w:sz w:val="24"/>
          <w:szCs w:val="24"/>
        </w:rPr>
        <w:t>of</w:t>
      </w:r>
      <w:r w:rsidRPr="0066025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60253">
        <w:rPr>
          <w:rFonts w:ascii="Times New Roman" w:hAnsi="Times New Roman" w:cs="Times New Roman"/>
          <w:b/>
          <w:sz w:val="24"/>
          <w:szCs w:val="24"/>
        </w:rPr>
        <w:t>the</w:t>
      </w:r>
      <w:r w:rsidRPr="0066025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60253">
        <w:rPr>
          <w:rFonts w:ascii="Times New Roman" w:hAnsi="Times New Roman" w:cs="Times New Roman"/>
          <w:b/>
          <w:sz w:val="24"/>
          <w:szCs w:val="24"/>
        </w:rPr>
        <w:t>Americas</w:t>
      </w:r>
      <w:r w:rsidRPr="0066025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60253">
        <w:rPr>
          <w:rFonts w:ascii="Times New Roman" w:hAnsi="Times New Roman" w:cs="Times New Roman"/>
          <w:b/>
          <w:sz w:val="24"/>
          <w:szCs w:val="24"/>
        </w:rPr>
        <w:t>and</w:t>
      </w:r>
      <w:r w:rsidRPr="0066025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60253">
        <w:rPr>
          <w:rFonts w:ascii="Times New Roman" w:hAnsi="Times New Roman" w:cs="Times New Roman"/>
          <w:b/>
          <w:sz w:val="24"/>
          <w:szCs w:val="24"/>
        </w:rPr>
        <w:t>Beyond</w:t>
      </w:r>
      <w:r w:rsidRPr="00F611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61135" w:rsidRPr="00F61135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660253">
        <w:rPr>
          <w:rFonts w:ascii="Times New Roman" w:hAnsi="Times New Roman" w:cs="Times New Roman"/>
          <w:sz w:val="24"/>
          <w:szCs w:val="24"/>
        </w:rPr>
        <w:t>3</w:t>
      </w:r>
      <w:r w:rsidRPr="006602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0253">
        <w:rPr>
          <w:rFonts w:ascii="Times New Roman" w:hAnsi="Times New Roman" w:cs="Times New Roman"/>
          <w:sz w:val="24"/>
          <w:szCs w:val="24"/>
        </w:rPr>
        <w:t>Units</w:t>
      </w:r>
      <w:r w:rsidR="00F61135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660253">
        <w:rPr>
          <w:rFonts w:ascii="Times New Roman" w:hAnsi="Times New Roman" w:cs="Times New Roman"/>
          <w:color w:val="323232"/>
          <w:sz w:val="24"/>
          <w:szCs w:val="24"/>
        </w:rPr>
        <w:t>Effective Date: Fall 2025)</w:t>
      </w:r>
    </w:p>
    <w:p w14:paraId="3D51598F" w14:textId="75F54D1C" w:rsidR="00660253" w:rsidRPr="00660253" w:rsidRDefault="00660253" w:rsidP="00660253">
      <w:pPr>
        <w:pStyle w:val="BodyText"/>
        <w:ind w:right="248"/>
        <w:rPr>
          <w:rFonts w:ascii="Times New Roman" w:hAnsi="Times New Roman" w:cs="Times New Roman"/>
          <w:sz w:val="24"/>
          <w:szCs w:val="24"/>
        </w:rPr>
      </w:pPr>
      <w:r w:rsidRPr="00660253">
        <w:rPr>
          <w:rFonts w:ascii="Times New Roman" w:hAnsi="Times New Roman" w:cs="Times New Roman"/>
          <w:b/>
          <w:sz w:val="24"/>
          <w:szCs w:val="24"/>
        </w:rPr>
        <w:t>VWT</w:t>
      </w:r>
      <w:r w:rsidRPr="0066025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60253">
        <w:rPr>
          <w:rFonts w:ascii="Times New Roman" w:hAnsi="Times New Roman" w:cs="Times New Roman"/>
          <w:b/>
          <w:sz w:val="24"/>
          <w:szCs w:val="24"/>
        </w:rPr>
        <w:t>2</w:t>
      </w:r>
      <w:r w:rsidRPr="0066025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60253">
        <w:rPr>
          <w:rFonts w:ascii="Times New Roman" w:hAnsi="Times New Roman" w:cs="Times New Roman"/>
          <w:b/>
          <w:sz w:val="24"/>
          <w:szCs w:val="24"/>
        </w:rPr>
        <w:t>Wines</w:t>
      </w:r>
      <w:r w:rsidRPr="0066025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60253">
        <w:rPr>
          <w:rFonts w:ascii="Times New Roman" w:hAnsi="Times New Roman" w:cs="Times New Roman"/>
          <w:b/>
          <w:sz w:val="24"/>
          <w:szCs w:val="24"/>
        </w:rPr>
        <w:t>of</w:t>
      </w:r>
      <w:r w:rsidRPr="0066025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60253">
        <w:rPr>
          <w:rFonts w:ascii="Times New Roman" w:hAnsi="Times New Roman" w:cs="Times New Roman"/>
          <w:b/>
          <w:sz w:val="24"/>
          <w:szCs w:val="24"/>
        </w:rPr>
        <w:t>Europe</w:t>
      </w:r>
      <w:r w:rsidR="00616A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6A07" w:rsidRPr="00616A07">
        <w:rPr>
          <w:rFonts w:ascii="Times New Roman" w:hAnsi="Times New Roman" w:cs="Times New Roman"/>
          <w:spacing w:val="-3"/>
          <w:sz w:val="24"/>
          <w:szCs w:val="24"/>
        </w:rPr>
        <w:t>(</w:t>
      </w:r>
      <w:r w:rsidRPr="00660253">
        <w:rPr>
          <w:rFonts w:ascii="Times New Roman" w:hAnsi="Times New Roman" w:cs="Times New Roman"/>
          <w:sz w:val="24"/>
          <w:szCs w:val="24"/>
        </w:rPr>
        <w:t>3</w:t>
      </w:r>
      <w:r w:rsidRPr="006602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0253">
        <w:rPr>
          <w:rFonts w:ascii="Times New Roman" w:hAnsi="Times New Roman" w:cs="Times New Roman"/>
          <w:sz w:val="24"/>
          <w:szCs w:val="24"/>
        </w:rPr>
        <w:t>Units</w:t>
      </w:r>
      <w:r w:rsidR="00616A07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660253">
        <w:rPr>
          <w:rFonts w:ascii="Times New Roman" w:hAnsi="Times New Roman" w:cs="Times New Roman"/>
          <w:color w:val="323232"/>
          <w:sz w:val="24"/>
          <w:szCs w:val="24"/>
        </w:rPr>
        <w:t>Effective Date: Fall 2025)</w:t>
      </w:r>
    </w:p>
    <w:p w14:paraId="5CC20CB6" w14:textId="77777777" w:rsidR="00605091" w:rsidRPr="00CB4C00" w:rsidRDefault="00605091" w:rsidP="00605091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14:paraId="1B6E8CE4" w14:textId="77777777" w:rsidR="00605091" w:rsidRDefault="00605091" w:rsidP="00605091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4AA7">
        <w:rPr>
          <w:rFonts w:ascii="Times New Roman" w:hAnsi="Times New Roman" w:cs="Times New Roman"/>
          <w:sz w:val="28"/>
          <w:szCs w:val="28"/>
          <w:u w:val="single"/>
        </w:rPr>
        <w:t>Discipline Placement:</w:t>
      </w:r>
    </w:p>
    <w:p w14:paraId="2D2E039C" w14:textId="77777777" w:rsidR="008A41CA" w:rsidRPr="008A41CA" w:rsidRDefault="008A41CA" w:rsidP="008A4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1CA">
        <w:rPr>
          <w:rFonts w:ascii="Times New Roman" w:hAnsi="Times New Roman" w:cs="Times New Roman"/>
          <w:b/>
          <w:sz w:val="24"/>
          <w:szCs w:val="24"/>
        </w:rPr>
        <w:t>FST</w:t>
      </w:r>
      <w:r w:rsidRPr="008A41C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41CA">
        <w:rPr>
          <w:rFonts w:ascii="Times New Roman" w:hAnsi="Times New Roman" w:cs="Times New Roman"/>
          <w:b/>
          <w:sz w:val="24"/>
          <w:szCs w:val="24"/>
        </w:rPr>
        <w:t>168</w:t>
      </w:r>
      <w:r w:rsidRPr="008A41C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41CA">
        <w:rPr>
          <w:rFonts w:ascii="Times New Roman" w:hAnsi="Times New Roman" w:cs="Times New Roman"/>
          <w:b/>
          <w:sz w:val="24"/>
          <w:szCs w:val="24"/>
        </w:rPr>
        <w:t>Chief</w:t>
      </w:r>
      <w:r w:rsidRPr="008A41C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41CA">
        <w:rPr>
          <w:rFonts w:ascii="Times New Roman" w:hAnsi="Times New Roman" w:cs="Times New Roman"/>
          <w:b/>
          <w:sz w:val="24"/>
          <w:szCs w:val="24"/>
        </w:rPr>
        <w:t>Officer</w:t>
      </w:r>
      <w:r w:rsidRPr="008A41C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41CA">
        <w:rPr>
          <w:rFonts w:ascii="Times New Roman" w:hAnsi="Times New Roman" w:cs="Times New Roman"/>
          <w:b/>
          <w:sz w:val="24"/>
          <w:szCs w:val="24"/>
        </w:rPr>
        <w:t>3A</w:t>
      </w:r>
      <w:r w:rsidRPr="008A41C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41CA">
        <w:rPr>
          <w:rFonts w:ascii="Times New Roman" w:hAnsi="Times New Roman" w:cs="Times New Roman"/>
          <w:b/>
          <w:sz w:val="24"/>
          <w:szCs w:val="24"/>
        </w:rPr>
        <w:t>Human</w:t>
      </w:r>
      <w:r w:rsidRPr="008A41C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41CA">
        <w:rPr>
          <w:rFonts w:ascii="Times New Roman" w:hAnsi="Times New Roman" w:cs="Times New Roman"/>
          <w:b/>
          <w:sz w:val="24"/>
          <w:szCs w:val="24"/>
        </w:rPr>
        <w:t>Resource</w:t>
      </w:r>
      <w:r w:rsidRPr="008A41C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41CA">
        <w:rPr>
          <w:rFonts w:ascii="Times New Roman" w:hAnsi="Times New Roman" w:cs="Times New Roman"/>
          <w:b/>
          <w:sz w:val="24"/>
          <w:szCs w:val="24"/>
        </w:rPr>
        <w:t>Management</w:t>
      </w:r>
      <w:r w:rsidRPr="008A41C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41CA">
        <w:rPr>
          <w:rFonts w:ascii="Times New Roman" w:hAnsi="Times New Roman" w:cs="Times New Roman"/>
          <w:b/>
          <w:sz w:val="24"/>
          <w:szCs w:val="24"/>
        </w:rPr>
        <w:t>for</w:t>
      </w:r>
      <w:r w:rsidRPr="008A41C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A41CA">
        <w:rPr>
          <w:rFonts w:ascii="Times New Roman" w:hAnsi="Times New Roman" w:cs="Times New Roman"/>
          <w:b/>
          <w:sz w:val="24"/>
          <w:szCs w:val="24"/>
        </w:rPr>
        <w:t>Chief</w:t>
      </w:r>
      <w:r w:rsidRPr="008A41C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41CA">
        <w:rPr>
          <w:rFonts w:ascii="Times New Roman" w:hAnsi="Times New Roman" w:cs="Times New Roman"/>
          <w:b/>
          <w:sz w:val="24"/>
          <w:szCs w:val="24"/>
        </w:rPr>
        <w:t>Fire</w:t>
      </w:r>
      <w:r w:rsidRPr="008A41C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A41CA">
        <w:rPr>
          <w:rFonts w:ascii="Times New Roman" w:hAnsi="Times New Roman" w:cs="Times New Roman"/>
          <w:b/>
          <w:sz w:val="24"/>
          <w:szCs w:val="24"/>
        </w:rPr>
        <w:t>Officers:</w:t>
      </w:r>
      <w:r w:rsidRPr="008A41C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41CA">
        <w:rPr>
          <w:rFonts w:ascii="Times New Roman" w:hAnsi="Times New Roman" w:cs="Times New Roman"/>
          <w:color w:val="323232"/>
          <w:sz w:val="24"/>
          <w:szCs w:val="24"/>
        </w:rPr>
        <w:t>Discipline:</w:t>
      </w:r>
      <w:r w:rsidRPr="008A41CA">
        <w:rPr>
          <w:rFonts w:ascii="Times New Roman" w:hAnsi="Times New Roman" w:cs="Times New Roman"/>
          <w:color w:val="323232"/>
          <w:spacing w:val="-3"/>
          <w:sz w:val="24"/>
          <w:szCs w:val="24"/>
        </w:rPr>
        <w:t xml:space="preserve"> </w:t>
      </w:r>
      <w:r w:rsidRPr="008A41CA">
        <w:rPr>
          <w:rFonts w:ascii="Times New Roman" w:hAnsi="Times New Roman" w:cs="Times New Roman"/>
          <w:color w:val="323232"/>
          <w:sz w:val="24"/>
          <w:szCs w:val="24"/>
        </w:rPr>
        <w:t>Fire</w:t>
      </w:r>
      <w:r w:rsidRPr="008A41CA">
        <w:rPr>
          <w:rFonts w:ascii="Times New Roman" w:hAnsi="Times New Roman" w:cs="Times New Roman"/>
          <w:color w:val="323232"/>
          <w:spacing w:val="-3"/>
          <w:sz w:val="24"/>
          <w:szCs w:val="24"/>
        </w:rPr>
        <w:t xml:space="preserve"> </w:t>
      </w:r>
      <w:r w:rsidRPr="008A41CA">
        <w:rPr>
          <w:rFonts w:ascii="Times New Roman" w:hAnsi="Times New Roman" w:cs="Times New Roman"/>
          <w:color w:val="323232"/>
          <w:sz w:val="24"/>
          <w:szCs w:val="24"/>
        </w:rPr>
        <w:t>Technology. (Effective Date: Fall 2024)</w:t>
      </w:r>
    </w:p>
    <w:p w14:paraId="594D43CC" w14:textId="77777777" w:rsidR="008A41CA" w:rsidRPr="008A41CA" w:rsidRDefault="008A41CA" w:rsidP="008A4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1CA">
        <w:rPr>
          <w:rFonts w:ascii="Times New Roman" w:hAnsi="Times New Roman" w:cs="Times New Roman"/>
          <w:b/>
          <w:sz w:val="24"/>
          <w:szCs w:val="24"/>
        </w:rPr>
        <w:t>FST</w:t>
      </w:r>
      <w:r w:rsidRPr="008A41C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41CA">
        <w:rPr>
          <w:rFonts w:ascii="Times New Roman" w:hAnsi="Times New Roman" w:cs="Times New Roman"/>
          <w:b/>
          <w:sz w:val="24"/>
          <w:szCs w:val="24"/>
        </w:rPr>
        <w:t>169</w:t>
      </w:r>
      <w:r w:rsidRPr="008A41C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41CA">
        <w:rPr>
          <w:rFonts w:ascii="Times New Roman" w:hAnsi="Times New Roman" w:cs="Times New Roman"/>
          <w:b/>
          <w:sz w:val="24"/>
          <w:szCs w:val="24"/>
        </w:rPr>
        <w:t>Chief</w:t>
      </w:r>
      <w:r w:rsidRPr="008A41C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41CA">
        <w:rPr>
          <w:rFonts w:ascii="Times New Roman" w:hAnsi="Times New Roman" w:cs="Times New Roman"/>
          <w:b/>
          <w:sz w:val="24"/>
          <w:szCs w:val="24"/>
        </w:rPr>
        <w:t>Officer</w:t>
      </w:r>
      <w:r w:rsidRPr="008A41C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41CA">
        <w:rPr>
          <w:rFonts w:ascii="Times New Roman" w:hAnsi="Times New Roman" w:cs="Times New Roman"/>
          <w:b/>
          <w:sz w:val="24"/>
          <w:szCs w:val="24"/>
        </w:rPr>
        <w:t>3B</w:t>
      </w:r>
      <w:r w:rsidRPr="008A41C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41CA">
        <w:rPr>
          <w:rFonts w:ascii="Times New Roman" w:hAnsi="Times New Roman" w:cs="Times New Roman"/>
          <w:b/>
          <w:sz w:val="24"/>
          <w:szCs w:val="24"/>
        </w:rPr>
        <w:t>Budget</w:t>
      </w:r>
      <w:r w:rsidRPr="008A41C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41CA">
        <w:rPr>
          <w:rFonts w:ascii="Times New Roman" w:hAnsi="Times New Roman" w:cs="Times New Roman"/>
          <w:b/>
          <w:sz w:val="24"/>
          <w:szCs w:val="24"/>
        </w:rPr>
        <w:t>and</w:t>
      </w:r>
      <w:r w:rsidRPr="008A41C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A41CA">
        <w:rPr>
          <w:rFonts w:ascii="Times New Roman" w:hAnsi="Times New Roman" w:cs="Times New Roman"/>
          <w:b/>
          <w:sz w:val="24"/>
          <w:szCs w:val="24"/>
        </w:rPr>
        <w:t>Fiscal</w:t>
      </w:r>
      <w:r w:rsidRPr="008A41C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A41CA">
        <w:rPr>
          <w:rFonts w:ascii="Times New Roman" w:hAnsi="Times New Roman" w:cs="Times New Roman"/>
          <w:b/>
          <w:sz w:val="24"/>
          <w:szCs w:val="24"/>
        </w:rPr>
        <w:t>Responsibilities</w:t>
      </w:r>
      <w:r w:rsidRPr="008A41C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41CA">
        <w:rPr>
          <w:rFonts w:ascii="Times New Roman" w:hAnsi="Times New Roman" w:cs="Times New Roman"/>
          <w:b/>
          <w:sz w:val="24"/>
          <w:szCs w:val="24"/>
        </w:rPr>
        <w:t>for</w:t>
      </w:r>
      <w:r w:rsidRPr="008A41C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41CA">
        <w:rPr>
          <w:rFonts w:ascii="Times New Roman" w:hAnsi="Times New Roman" w:cs="Times New Roman"/>
          <w:b/>
          <w:sz w:val="24"/>
          <w:szCs w:val="24"/>
        </w:rPr>
        <w:t>Chief</w:t>
      </w:r>
      <w:r w:rsidRPr="008A41C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41CA">
        <w:rPr>
          <w:rFonts w:ascii="Times New Roman" w:hAnsi="Times New Roman" w:cs="Times New Roman"/>
          <w:b/>
          <w:sz w:val="24"/>
          <w:szCs w:val="24"/>
        </w:rPr>
        <w:t>Fire</w:t>
      </w:r>
      <w:r w:rsidRPr="008A41C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A41CA">
        <w:rPr>
          <w:rFonts w:ascii="Times New Roman" w:hAnsi="Times New Roman" w:cs="Times New Roman"/>
          <w:b/>
          <w:sz w:val="24"/>
          <w:szCs w:val="24"/>
        </w:rPr>
        <w:t>Officers:</w:t>
      </w:r>
      <w:r w:rsidRPr="008A41C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41CA">
        <w:rPr>
          <w:rFonts w:ascii="Times New Roman" w:hAnsi="Times New Roman" w:cs="Times New Roman"/>
          <w:color w:val="323232"/>
          <w:sz w:val="24"/>
          <w:szCs w:val="24"/>
        </w:rPr>
        <w:t>Discipline:</w:t>
      </w:r>
      <w:r w:rsidRPr="008A41CA">
        <w:rPr>
          <w:rFonts w:ascii="Times New Roman" w:hAnsi="Times New Roman" w:cs="Times New Roman"/>
          <w:color w:val="323232"/>
          <w:spacing w:val="-3"/>
          <w:sz w:val="24"/>
          <w:szCs w:val="24"/>
        </w:rPr>
        <w:t xml:space="preserve"> </w:t>
      </w:r>
      <w:r w:rsidRPr="008A41CA">
        <w:rPr>
          <w:rFonts w:ascii="Times New Roman" w:hAnsi="Times New Roman" w:cs="Times New Roman"/>
          <w:color w:val="323232"/>
          <w:sz w:val="24"/>
          <w:szCs w:val="24"/>
        </w:rPr>
        <w:t>Fire</w:t>
      </w:r>
      <w:r w:rsidRPr="008A41CA">
        <w:rPr>
          <w:rFonts w:ascii="Times New Roman" w:hAnsi="Times New Roman" w:cs="Times New Roman"/>
          <w:color w:val="323232"/>
          <w:spacing w:val="-3"/>
          <w:sz w:val="24"/>
          <w:szCs w:val="24"/>
        </w:rPr>
        <w:t xml:space="preserve"> </w:t>
      </w:r>
      <w:r w:rsidRPr="008A41CA">
        <w:rPr>
          <w:rFonts w:ascii="Times New Roman" w:hAnsi="Times New Roman" w:cs="Times New Roman"/>
          <w:color w:val="323232"/>
          <w:sz w:val="24"/>
          <w:szCs w:val="24"/>
        </w:rPr>
        <w:t>Technology. (Effective Date: Fall 2024)</w:t>
      </w:r>
    </w:p>
    <w:p w14:paraId="042ED7EF" w14:textId="77777777" w:rsidR="008A41CA" w:rsidRPr="008A41CA" w:rsidRDefault="008A41CA" w:rsidP="008A4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1CA">
        <w:rPr>
          <w:rFonts w:ascii="Times New Roman" w:hAnsi="Times New Roman" w:cs="Times New Roman"/>
          <w:b/>
          <w:sz w:val="24"/>
          <w:szCs w:val="24"/>
        </w:rPr>
        <w:t>FST</w:t>
      </w:r>
      <w:r w:rsidRPr="008A41C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41CA">
        <w:rPr>
          <w:rFonts w:ascii="Times New Roman" w:hAnsi="Times New Roman" w:cs="Times New Roman"/>
          <w:b/>
          <w:sz w:val="24"/>
          <w:szCs w:val="24"/>
        </w:rPr>
        <w:t>170</w:t>
      </w:r>
      <w:r w:rsidRPr="008A41C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41CA">
        <w:rPr>
          <w:rFonts w:ascii="Times New Roman" w:hAnsi="Times New Roman" w:cs="Times New Roman"/>
          <w:b/>
          <w:sz w:val="24"/>
          <w:szCs w:val="24"/>
        </w:rPr>
        <w:t>Chief</w:t>
      </w:r>
      <w:r w:rsidRPr="008A41C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41CA">
        <w:rPr>
          <w:rFonts w:ascii="Times New Roman" w:hAnsi="Times New Roman" w:cs="Times New Roman"/>
          <w:b/>
          <w:sz w:val="24"/>
          <w:szCs w:val="24"/>
        </w:rPr>
        <w:t>Officer</w:t>
      </w:r>
      <w:r w:rsidRPr="008A41C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41CA">
        <w:rPr>
          <w:rFonts w:ascii="Times New Roman" w:hAnsi="Times New Roman" w:cs="Times New Roman"/>
          <w:b/>
          <w:sz w:val="24"/>
          <w:szCs w:val="24"/>
        </w:rPr>
        <w:t>3C</w:t>
      </w:r>
      <w:r w:rsidRPr="008A41C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41CA">
        <w:rPr>
          <w:rFonts w:ascii="Times New Roman" w:hAnsi="Times New Roman" w:cs="Times New Roman"/>
          <w:b/>
          <w:sz w:val="24"/>
          <w:szCs w:val="24"/>
        </w:rPr>
        <w:t>General</w:t>
      </w:r>
      <w:r w:rsidRPr="008A41C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41CA">
        <w:rPr>
          <w:rFonts w:ascii="Times New Roman" w:hAnsi="Times New Roman" w:cs="Times New Roman"/>
          <w:b/>
          <w:sz w:val="24"/>
          <w:szCs w:val="24"/>
        </w:rPr>
        <w:t>Administration</w:t>
      </w:r>
      <w:r w:rsidRPr="008A41C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41CA">
        <w:rPr>
          <w:rFonts w:ascii="Times New Roman" w:hAnsi="Times New Roman" w:cs="Times New Roman"/>
          <w:b/>
          <w:sz w:val="24"/>
          <w:szCs w:val="24"/>
        </w:rPr>
        <w:t>Functions</w:t>
      </w:r>
      <w:r w:rsidRPr="008A41C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41CA">
        <w:rPr>
          <w:rFonts w:ascii="Times New Roman" w:hAnsi="Times New Roman" w:cs="Times New Roman"/>
          <w:b/>
          <w:sz w:val="24"/>
          <w:szCs w:val="24"/>
        </w:rPr>
        <w:t>for</w:t>
      </w:r>
      <w:r w:rsidRPr="008A41C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41CA">
        <w:rPr>
          <w:rFonts w:ascii="Times New Roman" w:hAnsi="Times New Roman" w:cs="Times New Roman"/>
          <w:b/>
          <w:sz w:val="24"/>
          <w:szCs w:val="24"/>
        </w:rPr>
        <w:t>Chief</w:t>
      </w:r>
      <w:r w:rsidRPr="008A41C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41CA">
        <w:rPr>
          <w:rFonts w:ascii="Times New Roman" w:hAnsi="Times New Roman" w:cs="Times New Roman"/>
          <w:b/>
          <w:sz w:val="24"/>
          <w:szCs w:val="24"/>
        </w:rPr>
        <w:t>Fire</w:t>
      </w:r>
      <w:r w:rsidRPr="008A41C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A41CA">
        <w:rPr>
          <w:rFonts w:ascii="Times New Roman" w:hAnsi="Times New Roman" w:cs="Times New Roman"/>
          <w:b/>
          <w:sz w:val="24"/>
          <w:szCs w:val="24"/>
        </w:rPr>
        <w:t>Officers:</w:t>
      </w:r>
      <w:r w:rsidRPr="008A41C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A41CA">
        <w:rPr>
          <w:rFonts w:ascii="Times New Roman" w:hAnsi="Times New Roman" w:cs="Times New Roman"/>
          <w:color w:val="323232"/>
          <w:sz w:val="24"/>
          <w:szCs w:val="24"/>
        </w:rPr>
        <w:t>Discipline:</w:t>
      </w:r>
      <w:r w:rsidRPr="008A41CA">
        <w:rPr>
          <w:rFonts w:ascii="Times New Roman" w:hAnsi="Times New Roman" w:cs="Times New Roman"/>
          <w:color w:val="323232"/>
          <w:spacing w:val="-3"/>
          <w:sz w:val="24"/>
          <w:szCs w:val="24"/>
        </w:rPr>
        <w:t xml:space="preserve"> </w:t>
      </w:r>
      <w:r w:rsidRPr="008A41CA">
        <w:rPr>
          <w:rFonts w:ascii="Times New Roman" w:hAnsi="Times New Roman" w:cs="Times New Roman"/>
          <w:color w:val="323232"/>
          <w:sz w:val="24"/>
          <w:szCs w:val="24"/>
        </w:rPr>
        <w:t>Fire</w:t>
      </w:r>
      <w:r w:rsidRPr="008A41CA">
        <w:rPr>
          <w:rFonts w:ascii="Times New Roman" w:hAnsi="Times New Roman" w:cs="Times New Roman"/>
          <w:color w:val="323232"/>
          <w:spacing w:val="-3"/>
          <w:sz w:val="24"/>
          <w:szCs w:val="24"/>
        </w:rPr>
        <w:t xml:space="preserve"> </w:t>
      </w:r>
      <w:r w:rsidRPr="008A41CA">
        <w:rPr>
          <w:rFonts w:ascii="Times New Roman" w:hAnsi="Times New Roman" w:cs="Times New Roman"/>
          <w:color w:val="323232"/>
          <w:sz w:val="24"/>
          <w:szCs w:val="24"/>
        </w:rPr>
        <w:t>Technology. (Effective Date: Fall 2024)</w:t>
      </w:r>
    </w:p>
    <w:p w14:paraId="141E91BE" w14:textId="77777777" w:rsidR="008A41CA" w:rsidRPr="008A41CA" w:rsidRDefault="008A41CA" w:rsidP="008A4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1CA">
        <w:rPr>
          <w:rFonts w:ascii="Times New Roman" w:hAnsi="Times New Roman" w:cs="Times New Roman"/>
          <w:b/>
          <w:sz w:val="24"/>
          <w:szCs w:val="24"/>
        </w:rPr>
        <w:t>FST</w:t>
      </w:r>
      <w:r w:rsidRPr="008A41C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41CA">
        <w:rPr>
          <w:rFonts w:ascii="Times New Roman" w:hAnsi="Times New Roman" w:cs="Times New Roman"/>
          <w:b/>
          <w:sz w:val="24"/>
          <w:szCs w:val="24"/>
        </w:rPr>
        <w:t>171</w:t>
      </w:r>
      <w:r w:rsidRPr="008A41C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41CA">
        <w:rPr>
          <w:rFonts w:ascii="Times New Roman" w:hAnsi="Times New Roman" w:cs="Times New Roman"/>
          <w:b/>
          <w:sz w:val="24"/>
          <w:szCs w:val="24"/>
        </w:rPr>
        <w:t>Chief</w:t>
      </w:r>
      <w:r w:rsidRPr="008A41C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41CA">
        <w:rPr>
          <w:rFonts w:ascii="Times New Roman" w:hAnsi="Times New Roman" w:cs="Times New Roman"/>
          <w:b/>
          <w:sz w:val="24"/>
          <w:szCs w:val="24"/>
        </w:rPr>
        <w:t>Officer</w:t>
      </w:r>
      <w:r w:rsidRPr="008A41C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41CA">
        <w:rPr>
          <w:rFonts w:ascii="Times New Roman" w:hAnsi="Times New Roman" w:cs="Times New Roman"/>
          <w:b/>
          <w:sz w:val="24"/>
          <w:szCs w:val="24"/>
        </w:rPr>
        <w:t>3D</w:t>
      </w:r>
      <w:r w:rsidRPr="008A41C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41CA">
        <w:rPr>
          <w:rFonts w:ascii="Times New Roman" w:hAnsi="Times New Roman" w:cs="Times New Roman"/>
          <w:b/>
          <w:sz w:val="24"/>
          <w:szCs w:val="24"/>
        </w:rPr>
        <w:t>Command</w:t>
      </w:r>
      <w:r w:rsidRPr="008A41C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41CA">
        <w:rPr>
          <w:rFonts w:ascii="Times New Roman" w:hAnsi="Times New Roman" w:cs="Times New Roman"/>
          <w:b/>
          <w:sz w:val="24"/>
          <w:szCs w:val="24"/>
        </w:rPr>
        <w:t>of</w:t>
      </w:r>
      <w:r w:rsidRPr="008A41C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41CA">
        <w:rPr>
          <w:rFonts w:ascii="Times New Roman" w:hAnsi="Times New Roman" w:cs="Times New Roman"/>
          <w:b/>
          <w:sz w:val="24"/>
          <w:szCs w:val="24"/>
        </w:rPr>
        <w:t>Expanding</w:t>
      </w:r>
      <w:r w:rsidRPr="008A41C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41CA">
        <w:rPr>
          <w:rFonts w:ascii="Times New Roman" w:hAnsi="Times New Roman" w:cs="Times New Roman"/>
          <w:b/>
          <w:sz w:val="24"/>
          <w:szCs w:val="24"/>
        </w:rPr>
        <w:t>All</w:t>
      </w:r>
      <w:r w:rsidRPr="008A41C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41CA">
        <w:rPr>
          <w:rFonts w:ascii="Times New Roman" w:hAnsi="Times New Roman" w:cs="Times New Roman"/>
          <w:b/>
          <w:sz w:val="24"/>
          <w:szCs w:val="24"/>
        </w:rPr>
        <w:t>Hazard</w:t>
      </w:r>
      <w:r w:rsidRPr="008A41C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41CA">
        <w:rPr>
          <w:rFonts w:ascii="Times New Roman" w:hAnsi="Times New Roman" w:cs="Times New Roman"/>
          <w:b/>
          <w:sz w:val="24"/>
          <w:szCs w:val="24"/>
        </w:rPr>
        <w:t>Incidents:</w:t>
      </w:r>
      <w:r w:rsidRPr="008A41C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A41CA">
        <w:rPr>
          <w:rFonts w:ascii="Times New Roman" w:hAnsi="Times New Roman" w:cs="Times New Roman"/>
          <w:color w:val="323232"/>
          <w:sz w:val="24"/>
          <w:szCs w:val="24"/>
        </w:rPr>
        <w:t>Discipline:</w:t>
      </w:r>
      <w:r w:rsidRPr="008A41CA">
        <w:rPr>
          <w:rFonts w:ascii="Times New Roman" w:hAnsi="Times New Roman" w:cs="Times New Roman"/>
          <w:color w:val="323232"/>
          <w:spacing w:val="-3"/>
          <w:sz w:val="24"/>
          <w:szCs w:val="24"/>
        </w:rPr>
        <w:t xml:space="preserve"> </w:t>
      </w:r>
      <w:r w:rsidRPr="008A41CA">
        <w:rPr>
          <w:rFonts w:ascii="Times New Roman" w:hAnsi="Times New Roman" w:cs="Times New Roman"/>
          <w:color w:val="323232"/>
          <w:sz w:val="24"/>
          <w:szCs w:val="24"/>
        </w:rPr>
        <w:t>Fire Technology. (Effective Date: Fall 2024)</w:t>
      </w:r>
    </w:p>
    <w:p w14:paraId="72517B0B" w14:textId="77777777" w:rsidR="008A41CA" w:rsidRDefault="008A41CA" w:rsidP="0058270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594A19F6" w14:textId="11E09799" w:rsidR="00582704" w:rsidRPr="00D43678" w:rsidRDefault="00605091" w:rsidP="00D4367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4AA7">
        <w:rPr>
          <w:rFonts w:ascii="Times New Roman" w:hAnsi="Times New Roman" w:cs="Times New Roman"/>
          <w:sz w:val="28"/>
          <w:szCs w:val="28"/>
          <w:u w:val="single"/>
        </w:rPr>
        <w:t>Requisites &amp; Recommended Course Preparation:</w:t>
      </w:r>
    </w:p>
    <w:p w14:paraId="04AEE6CD" w14:textId="60EFACE8" w:rsidR="009919A0" w:rsidRPr="009919A0" w:rsidRDefault="009919A0" w:rsidP="009919A0">
      <w:pPr>
        <w:spacing w:after="0" w:line="240" w:lineRule="auto"/>
        <w:ind w:right="248"/>
        <w:rPr>
          <w:rFonts w:ascii="Times New Roman" w:hAnsi="Times New Roman" w:cs="Times New Roman"/>
          <w:sz w:val="24"/>
          <w:szCs w:val="24"/>
        </w:rPr>
      </w:pPr>
      <w:r w:rsidRPr="009919A0">
        <w:rPr>
          <w:rFonts w:ascii="Times New Roman" w:hAnsi="Times New Roman" w:cs="Times New Roman"/>
          <w:b/>
          <w:sz w:val="24"/>
          <w:szCs w:val="24"/>
        </w:rPr>
        <w:t xml:space="preserve">FST 168 Chief Officer 3A Human Resource Management for Chief Fire Officers: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 xml:space="preserve">Enrollment Limitation: Meet the educational requirements for Company Officer or five </w:t>
      </w:r>
      <w:r w:rsidR="00FD6ACB">
        <w:rPr>
          <w:rFonts w:ascii="Times New Roman" w:hAnsi="Times New Roman" w:cs="Times New Roman"/>
          <w:color w:val="323232"/>
          <w:sz w:val="24"/>
          <w:szCs w:val="24"/>
        </w:rPr>
        <w:t xml:space="preserve">       </w:t>
      </w:r>
      <w:proofErr w:type="gramStart"/>
      <w:r w:rsidR="00FD6ACB">
        <w:rPr>
          <w:rFonts w:ascii="Times New Roman" w:hAnsi="Times New Roman" w:cs="Times New Roman"/>
          <w:color w:val="323232"/>
          <w:sz w:val="24"/>
          <w:szCs w:val="24"/>
        </w:rPr>
        <w:t xml:space="preserve">  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lastRenderedPageBreak/>
        <w:t>(</w:t>
      </w:r>
      <w:proofErr w:type="gramEnd"/>
      <w:r w:rsidRPr="009919A0">
        <w:rPr>
          <w:rFonts w:ascii="Times New Roman" w:hAnsi="Times New Roman" w:cs="Times New Roman"/>
          <w:color w:val="323232"/>
          <w:sz w:val="24"/>
          <w:szCs w:val="24"/>
        </w:rPr>
        <w:t>5) years as a career officer (Lieutenant or higher), or seven (7) years</w:t>
      </w:r>
      <w:r w:rsidRPr="009919A0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as</w:t>
      </w:r>
      <w:r w:rsidRPr="009919A0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a</w:t>
      </w:r>
      <w:r w:rsidRPr="009919A0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volunteer</w:t>
      </w:r>
      <w:r w:rsidRPr="009919A0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officer</w:t>
      </w:r>
      <w:r w:rsidRPr="009919A0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(Lieutenant</w:t>
      </w:r>
      <w:r w:rsidRPr="009919A0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or</w:t>
      </w:r>
      <w:r w:rsidRPr="009919A0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higher)</w:t>
      </w:r>
      <w:r w:rsidRPr="009919A0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or</w:t>
      </w:r>
      <w:r w:rsidRPr="009919A0">
        <w:rPr>
          <w:rFonts w:ascii="Times New Roman" w:hAnsi="Times New Roman" w:cs="Times New Roman"/>
          <w:color w:val="323232"/>
          <w:spacing w:val="-3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five</w:t>
      </w:r>
      <w:r w:rsidRPr="009919A0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(5)</w:t>
      </w:r>
      <w:r w:rsidRPr="009919A0">
        <w:rPr>
          <w:rFonts w:ascii="Times New Roman" w:hAnsi="Times New Roman" w:cs="Times New Roman"/>
          <w:color w:val="323232"/>
          <w:spacing w:val="-3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years</w:t>
      </w:r>
      <w:r w:rsidRPr="009919A0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CAL</w:t>
      </w:r>
      <w:r w:rsidRPr="009919A0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FIRE</w:t>
      </w:r>
      <w:r w:rsidRPr="009919A0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proofErr w:type="spellStart"/>
      <w:r w:rsidRPr="009919A0">
        <w:rPr>
          <w:rFonts w:ascii="Times New Roman" w:hAnsi="Times New Roman" w:cs="Times New Roman"/>
          <w:color w:val="323232"/>
          <w:sz w:val="24"/>
          <w:szCs w:val="24"/>
        </w:rPr>
        <w:t>Fire</w:t>
      </w:r>
      <w:proofErr w:type="spellEnd"/>
      <w:r w:rsidRPr="009919A0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Apparatus</w:t>
      </w:r>
      <w:r w:rsidRPr="009919A0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Engineer.</w:t>
      </w:r>
      <w:r w:rsidRPr="009919A0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(Effective</w:t>
      </w:r>
      <w:r w:rsidRPr="009919A0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Date: Fall 2024)</w:t>
      </w:r>
    </w:p>
    <w:p w14:paraId="44D8FBD2" w14:textId="77777777" w:rsidR="009919A0" w:rsidRPr="009919A0" w:rsidRDefault="009919A0" w:rsidP="009919A0">
      <w:pPr>
        <w:spacing w:after="0" w:line="240" w:lineRule="auto"/>
        <w:ind w:right="204"/>
        <w:rPr>
          <w:rFonts w:ascii="Times New Roman" w:hAnsi="Times New Roman" w:cs="Times New Roman"/>
          <w:sz w:val="24"/>
          <w:szCs w:val="24"/>
        </w:rPr>
      </w:pPr>
      <w:r w:rsidRPr="009919A0">
        <w:rPr>
          <w:rFonts w:ascii="Times New Roman" w:hAnsi="Times New Roman" w:cs="Times New Roman"/>
          <w:b/>
          <w:sz w:val="24"/>
          <w:szCs w:val="24"/>
        </w:rPr>
        <w:t xml:space="preserve">FST 169 Chief Officer 3B Budget and Fiscal Responsibilities for Chief Fire Officers: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Enrollment Limitation: Meet the</w:t>
      </w:r>
      <w:r w:rsidRPr="009919A0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educational</w:t>
      </w:r>
      <w:r w:rsidRPr="009919A0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requirements</w:t>
      </w:r>
      <w:r w:rsidRPr="009919A0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for</w:t>
      </w:r>
      <w:r w:rsidRPr="009919A0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Company Officer</w:t>
      </w:r>
      <w:r w:rsidRPr="009919A0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or</w:t>
      </w:r>
      <w:r w:rsidRPr="009919A0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five</w:t>
      </w:r>
      <w:r w:rsidRPr="009919A0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(5)</w:t>
      </w:r>
      <w:r w:rsidRPr="009919A0">
        <w:rPr>
          <w:rFonts w:ascii="Times New Roman" w:hAnsi="Times New Roman" w:cs="Times New Roman"/>
          <w:color w:val="323232"/>
          <w:spacing w:val="-3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years</w:t>
      </w:r>
      <w:r w:rsidRPr="009919A0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as</w:t>
      </w:r>
      <w:r w:rsidRPr="009919A0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a</w:t>
      </w:r>
      <w:r w:rsidRPr="009919A0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career</w:t>
      </w:r>
      <w:r w:rsidRPr="009919A0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officer</w:t>
      </w:r>
      <w:r w:rsidRPr="009919A0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(Lieutenant</w:t>
      </w:r>
      <w:r w:rsidRPr="009919A0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or</w:t>
      </w:r>
      <w:r w:rsidRPr="009919A0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higher),</w:t>
      </w:r>
      <w:r w:rsidRPr="009919A0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or</w:t>
      </w:r>
      <w:r w:rsidRPr="009919A0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seven</w:t>
      </w:r>
      <w:r w:rsidRPr="009919A0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 xml:space="preserve">(7) years as a volunteer officer (Lieutenant or higher) or five (5) years CAL FIRE </w:t>
      </w:r>
      <w:proofErr w:type="spellStart"/>
      <w:r w:rsidRPr="009919A0">
        <w:rPr>
          <w:rFonts w:ascii="Times New Roman" w:hAnsi="Times New Roman" w:cs="Times New Roman"/>
          <w:color w:val="323232"/>
          <w:sz w:val="24"/>
          <w:szCs w:val="24"/>
        </w:rPr>
        <w:t>Fire</w:t>
      </w:r>
      <w:proofErr w:type="spellEnd"/>
      <w:r w:rsidRPr="009919A0">
        <w:rPr>
          <w:rFonts w:ascii="Times New Roman" w:hAnsi="Times New Roman" w:cs="Times New Roman"/>
          <w:color w:val="323232"/>
          <w:sz w:val="24"/>
          <w:szCs w:val="24"/>
        </w:rPr>
        <w:t xml:space="preserve"> Apparatus Engineer. (Effective Date: Fall 2024)</w:t>
      </w:r>
    </w:p>
    <w:p w14:paraId="53418DB7" w14:textId="77777777" w:rsidR="009919A0" w:rsidRPr="009919A0" w:rsidRDefault="009919A0" w:rsidP="009919A0">
      <w:pPr>
        <w:spacing w:after="0" w:line="240" w:lineRule="auto"/>
        <w:ind w:right="204"/>
        <w:rPr>
          <w:rFonts w:ascii="Times New Roman" w:hAnsi="Times New Roman" w:cs="Times New Roman"/>
          <w:sz w:val="24"/>
          <w:szCs w:val="24"/>
        </w:rPr>
      </w:pPr>
      <w:r w:rsidRPr="009919A0">
        <w:rPr>
          <w:rFonts w:ascii="Times New Roman" w:hAnsi="Times New Roman" w:cs="Times New Roman"/>
          <w:b/>
          <w:sz w:val="24"/>
          <w:szCs w:val="24"/>
        </w:rPr>
        <w:t xml:space="preserve">FST 170 Chief Officer 3C General Administration Functions for Chief Fire Officers: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Enrollment Limitation: Meet the</w:t>
      </w:r>
      <w:r w:rsidRPr="009919A0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educational</w:t>
      </w:r>
      <w:r w:rsidRPr="009919A0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requirements</w:t>
      </w:r>
      <w:r w:rsidRPr="009919A0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for</w:t>
      </w:r>
      <w:r w:rsidRPr="009919A0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Company</w:t>
      </w:r>
      <w:r w:rsidRPr="009919A0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Officer</w:t>
      </w:r>
      <w:r w:rsidRPr="009919A0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or</w:t>
      </w:r>
      <w:r w:rsidRPr="009919A0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five</w:t>
      </w:r>
      <w:r w:rsidRPr="009919A0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(5)</w:t>
      </w:r>
      <w:r w:rsidRPr="009919A0">
        <w:rPr>
          <w:rFonts w:ascii="Times New Roman" w:hAnsi="Times New Roman" w:cs="Times New Roman"/>
          <w:color w:val="323232"/>
          <w:spacing w:val="-3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years</w:t>
      </w:r>
      <w:r w:rsidRPr="009919A0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as</w:t>
      </w:r>
      <w:r w:rsidRPr="009919A0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a</w:t>
      </w:r>
      <w:r w:rsidRPr="009919A0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career</w:t>
      </w:r>
      <w:r w:rsidRPr="009919A0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officer</w:t>
      </w:r>
      <w:r w:rsidRPr="009919A0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(Lieutenant</w:t>
      </w:r>
      <w:r w:rsidRPr="009919A0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or</w:t>
      </w:r>
      <w:r w:rsidRPr="009919A0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higher),</w:t>
      </w:r>
      <w:r w:rsidRPr="009919A0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or</w:t>
      </w:r>
      <w:r w:rsidRPr="009919A0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seven</w:t>
      </w:r>
      <w:r w:rsidRPr="009919A0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 xml:space="preserve">(7) years as a volunteer officer (Lieutenant or higher) or five (5) years CAL FIRE </w:t>
      </w:r>
      <w:proofErr w:type="spellStart"/>
      <w:r w:rsidRPr="009919A0">
        <w:rPr>
          <w:rFonts w:ascii="Times New Roman" w:hAnsi="Times New Roman" w:cs="Times New Roman"/>
          <w:color w:val="323232"/>
          <w:sz w:val="24"/>
          <w:szCs w:val="24"/>
        </w:rPr>
        <w:t>Fire</w:t>
      </w:r>
      <w:proofErr w:type="spellEnd"/>
      <w:r w:rsidRPr="009919A0">
        <w:rPr>
          <w:rFonts w:ascii="Times New Roman" w:hAnsi="Times New Roman" w:cs="Times New Roman"/>
          <w:color w:val="323232"/>
          <w:sz w:val="24"/>
          <w:szCs w:val="24"/>
        </w:rPr>
        <w:t xml:space="preserve"> Apparatus Engineer. (Effective Date: Fall 2024)</w:t>
      </w:r>
    </w:p>
    <w:p w14:paraId="14E68AF0" w14:textId="4E8C233F" w:rsidR="009919A0" w:rsidRPr="009919A0" w:rsidRDefault="009919A0" w:rsidP="009919A0">
      <w:pPr>
        <w:spacing w:after="0" w:line="240" w:lineRule="auto"/>
        <w:ind w:right="248"/>
        <w:rPr>
          <w:rFonts w:ascii="Times New Roman" w:hAnsi="Times New Roman" w:cs="Times New Roman"/>
          <w:sz w:val="24"/>
          <w:szCs w:val="24"/>
        </w:rPr>
      </w:pPr>
      <w:r w:rsidRPr="009919A0">
        <w:rPr>
          <w:rFonts w:ascii="Times New Roman" w:hAnsi="Times New Roman" w:cs="Times New Roman"/>
          <w:b/>
          <w:sz w:val="24"/>
          <w:szCs w:val="24"/>
        </w:rPr>
        <w:t xml:space="preserve">FST 171 Chief Officer 3D Command of Expanding All Hazard Incidents: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Enrollment Limitation:</w:t>
      </w:r>
      <w:r w:rsidRPr="009919A0">
        <w:rPr>
          <w:rFonts w:ascii="Times New Roman" w:hAnsi="Times New Roman" w:cs="Times New Roman"/>
          <w:color w:val="323232"/>
          <w:spacing w:val="-3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Meet</w:t>
      </w:r>
      <w:r w:rsidRPr="009919A0">
        <w:rPr>
          <w:rFonts w:ascii="Times New Roman" w:hAnsi="Times New Roman" w:cs="Times New Roman"/>
          <w:color w:val="323232"/>
          <w:spacing w:val="-3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the</w:t>
      </w:r>
      <w:r w:rsidRPr="009919A0">
        <w:rPr>
          <w:rFonts w:ascii="Times New Roman" w:hAnsi="Times New Roman" w:cs="Times New Roman"/>
          <w:color w:val="323232"/>
          <w:spacing w:val="-3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educational</w:t>
      </w:r>
      <w:r w:rsidRPr="009919A0">
        <w:rPr>
          <w:rFonts w:ascii="Times New Roman" w:hAnsi="Times New Roman" w:cs="Times New Roman"/>
          <w:color w:val="323232"/>
          <w:spacing w:val="-3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requirements</w:t>
      </w:r>
      <w:r w:rsidRPr="009919A0">
        <w:rPr>
          <w:rFonts w:ascii="Times New Roman" w:hAnsi="Times New Roman" w:cs="Times New Roman"/>
          <w:color w:val="323232"/>
          <w:spacing w:val="-3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for</w:t>
      </w:r>
      <w:r w:rsidRPr="009919A0">
        <w:rPr>
          <w:rFonts w:ascii="Times New Roman" w:hAnsi="Times New Roman" w:cs="Times New Roman"/>
          <w:color w:val="323232"/>
          <w:spacing w:val="-3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Company</w:t>
      </w:r>
      <w:r w:rsidRPr="009919A0">
        <w:rPr>
          <w:rFonts w:ascii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Officer</w:t>
      </w:r>
      <w:r w:rsidRPr="009919A0">
        <w:rPr>
          <w:rFonts w:ascii="Times New Roman" w:hAnsi="Times New Roman" w:cs="Times New Roman"/>
          <w:color w:val="323232"/>
          <w:spacing w:val="-3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or</w:t>
      </w:r>
      <w:r w:rsidRPr="009919A0">
        <w:rPr>
          <w:rFonts w:ascii="Times New Roman" w:hAnsi="Times New Roman" w:cs="Times New Roman"/>
          <w:color w:val="323232"/>
          <w:spacing w:val="-3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five</w:t>
      </w:r>
      <w:r w:rsidRPr="009919A0">
        <w:rPr>
          <w:rFonts w:ascii="Times New Roman" w:hAnsi="Times New Roman" w:cs="Times New Roman"/>
          <w:color w:val="323232"/>
          <w:spacing w:val="-3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(5)</w:t>
      </w:r>
      <w:r w:rsidRPr="009919A0">
        <w:rPr>
          <w:rFonts w:ascii="Times New Roman" w:hAnsi="Times New Roman" w:cs="Times New Roman"/>
          <w:color w:val="323232"/>
          <w:spacing w:val="-4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years</w:t>
      </w:r>
      <w:r w:rsidRPr="009919A0">
        <w:rPr>
          <w:rFonts w:ascii="Times New Roman" w:hAnsi="Times New Roman" w:cs="Times New Roman"/>
          <w:color w:val="323232"/>
          <w:spacing w:val="-3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as</w:t>
      </w:r>
      <w:r w:rsidRPr="009919A0">
        <w:rPr>
          <w:rFonts w:ascii="Times New Roman" w:hAnsi="Times New Roman" w:cs="Times New Roman"/>
          <w:color w:val="323232"/>
          <w:spacing w:val="-3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a</w:t>
      </w:r>
      <w:r w:rsidRPr="009919A0">
        <w:rPr>
          <w:rFonts w:ascii="Times New Roman" w:hAnsi="Times New Roman" w:cs="Times New Roman"/>
          <w:color w:val="323232"/>
          <w:spacing w:val="-3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career</w:t>
      </w:r>
      <w:r w:rsidRPr="009919A0">
        <w:rPr>
          <w:rFonts w:ascii="Times New Roman" w:hAnsi="Times New Roman" w:cs="Times New Roman"/>
          <w:color w:val="323232"/>
          <w:spacing w:val="-3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officer</w:t>
      </w:r>
      <w:r w:rsidRPr="009919A0">
        <w:rPr>
          <w:rFonts w:ascii="Times New Roman" w:hAnsi="Times New Roman" w:cs="Times New Roman"/>
          <w:color w:val="323232"/>
          <w:spacing w:val="-3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>(Lieutenant</w:t>
      </w:r>
      <w:r w:rsidRPr="009919A0">
        <w:rPr>
          <w:rFonts w:ascii="Times New Roman" w:hAnsi="Times New Roman" w:cs="Times New Roman"/>
          <w:color w:val="323232"/>
          <w:spacing w:val="-3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color w:val="323232"/>
          <w:sz w:val="24"/>
          <w:szCs w:val="24"/>
        </w:rPr>
        <w:t xml:space="preserve">or higher), or seven (7) years as a volunteer officer (Lieutenant or higher) or five (5) years CAL FIRE </w:t>
      </w:r>
      <w:proofErr w:type="spellStart"/>
      <w:r w:rsidRPr="009919A0">
        <w:rPr>
          <w:rFonts w:ascii="Times New Roman" w:hAnsi="Times New Roman" w:cs="Times New Roman"/>
          <w:color w:val="323232"/>
          <w:sz w:val="24"/>
          <w:szCs w:val="24"/>
        </w:rPr>
        <w:t>Fire</w:t>
      </w:r>
      <w:proofErr w:type="spellEnd"/>
      <w:r w:rsidRPr="009919A0">
        <w:rPr>
          <w:rFonts w:ascii="Times New Roman" w:hAnsi="Times New Roman" w:cs="Times New Roman"/>
          <w:color w:val="323232"/>
          <w:sz w:val="24"/>
          <w:szCs w:val="24"/>
        </w:rPr>
        <w:t xml:space="preserve"> Apparatus Engineer. (Effective Date: Fall 2024)</w:t>
      </w:r>
    </w:p>
    <w:p w14:paraId="6B6CCA6A" w14:textId="77777777" w:rsidR="009919A0" w:rsidRPr="009919A0" w:rsidRDefault="009919A0" w:rsidP="00991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9A0">
        <w:rPr>
          <w:rFonts w:ascii="Times New Roman" w:hAnsi="Times New Roman" w:cs="Times New Roman"/>
          <w:b/>
          <w:sz w:val="24"/>
          <w:szCs w:val="24"/>
        </w:rPr>
        <w:t>POLI</w:t>
      </w:r>
      <w:r w:rsidRPr="009919A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b/>
          <w:sz w:val="24"/>
          <w:szCs w:val="24"/>
        </w:rPr>
        <w:t>7</w:t>
      </w:r>
      <w:r w:rsidRPr="009919A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b/>
          <w:sz w:val="24"/>
          <w:szCs w:val="24"/>
        </w:rPr>
        <w:t>Introduction</w:t>
      </w:r>
      <w:r w:rsidRPr="009919A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b/>
          <w:sz w:val="24"/>
          <w:szCs w:val="24"/>
        </w:rPr>
        <w:t>to</w:t>
      </w:r>
      <w:r w:rsidRPr="009919A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b/>
          <w:sz w:val="24"/>
          <w:szCs w:val="24"/>
        </w:rPr>
        <w:t>American</w:t>
      </w:r>
      <w:r w:rsidRPr="009919A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b/>
          <w:sz w:val="24"/>
          <w:szCs w:val="24"/>
        </w:rPr>
        <w:t>Government:</w:t>
      </w:r>
      <w:r w:rsidRPr="009919A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i/>
          <w:sz w:val="24"/>
          <w:szCs w:val="24"/>
        </w:rPr>
        <w:t>All</w:t>
      </w:r>
      <w:r w:rsidRPr="009919A0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i/>
          <w:sz w:val="24"/>
          <w:szCs w:val="24"/>
        </w:rPr>
        <w:t>advisory</w:t>
      </w:r>
      <w:r w:rsidRPr="009919A0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i/>
          <w:sz w:val="24"/>
          <w:szCs w:val="24"/>
        </w:rPr>
        <w:t>requisites</w:t>
      </w:r>
      <w:r w:rsidRPr="009919A0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i/>
          <w:sz w:val="24"/>
          <w:szCs w:val="24"/>
        </w:rPr>
        <w:t>removed.</w:t>
      </w:r>
      <w:r w:rsidRPr="009919A0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sz w:val="24"/>
          <w:szCs w:val="24"/>
        </w:rPr>
        <w:t>(Effective</w:t>
      </w:r>
      <w:r w:rsidRPr="009919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sz w:val="24"/>
          <w:szCs w:val="24"/>
        </w:rPr>
        <w:t>Date:</w:t>
      </w:r>
      <w:r w:rsidRPr="009919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sz w:val="24"/>
          <w:szCs w:val="24"/>
        </w:rPr>
        <w:t>Fall</w:t>
      </w:r>
      <w:r w:rsidRPr="009919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spacing w:val="-2"/>
          <w:sz w:val="24"/>
          <w:szCs w:val="24"/>
        </w:rPr>
        <w:t>2025)</w:t>
      </w:r>
    </w:p>
    <w:p w14:paraId="479E2B4F" w14:textId="77777777" w:rsidR="009919A0" w:rsidRPr="009919A0" w:rsidRDefault="009919A0" w:rsidP="009919A0">
      <w:pPr>
        <w:spacing w:after="0" w:line="240" w:lineRule="auto"/>
        <w:ind w:right="248"/>
        <w:rPr>
          <w:rFonts w:ascii="Times New Roman" w:hAnsi="Times New Roman" w:cs="Times New Roman"/>
          <w:sz w:val="24"/>
          <w:szCs w:val="24"/>
        </w:rPr>
      </w:pPr>
      <w:r w:rsidRPr="009919A0">
        <w:rPr>
          <w:rFonts w:ascii="Times New Roman" w:hAnsi="Times New Roman" w:cs="Times New Roman"/>
          <w:b/>
          <w:sz w:val="24"/>
          <w:szCs w:val="24"/>
        </w:rPr>
        <w:t>POLI</w:t>
      </w:r>
      <w:r w:rsidRPr="009919A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b/>
          <w:sz w:val="24"/>
          <w:szCs w:val="24"/>
        </w:rPr>
        <w:t>12</w:t>
      </w:r>
      <w:r w:rsidRPr="009919A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b/>
          <w:sz w:val="24"/>
          <w:szCs w:val="24"/>
        </w:rPr>
        <w:t>Introduction</w:t>
      </w:r>
      <w:r w:rsidRPr="009919A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b/>
          <w:sz w:val="24"/>
          <w:szCs w:val="24"/>
        </w:rPr>
        <w:t>to</w:t>
      </w:r>
      <w:r w:rsidRPr="009919A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b/>
          <w:sz w:val="24"/>
          <w:szCs w:val="24"/>
        </w:rPr>
        <w:t>California</w:t>
      </w:r>
      <w:r w:rsidRPr="009919A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b/>
          <w:sz w:val="24"/>
          <w:szCs w:val="24"/>
        </w:rPr>
        <w:t>State</w:t>
      </w:r>
      <w:r w:rsidRPr="009919A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b/>
          <w:sz w:val="24"/>
          <w:szCs w:val="24"/>
        </w:rPr>
        <w:t>and</w:t>
      </w:r>
      <w:r w:rsidRPr="009919A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b/>
          <w:sz w:val="24"/>
          <w:szCs w:val="24"/>
        </w:rPr>
        <w:t>Local</w:t>
      </w:r>
      <w:r w:rsidRPr="009919A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b/>
          <w:sz w:val="24"/>
          <w:szCs w:val="24"/>
        </w:rPr>
        <w:t>Government:</w:t>
      </w:r>
      <w:r w:rsidRPr="009919A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i/>
          <w:sz w:val="24"/>
          <w:szCs w:val="24"/>
        </w:rPr>
        <w:t>All</w:t>
      </w:r>
      <w:r w:rsidRPr="009919A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i/>
          <w:sz w:val="24"/>
          <w:szCs w:val="24"/>
        </w:rPr>
        <w:t>advisory</w:t>
      </w:r>
      <w:r w:rsidRPr="009919A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i/>
          <w:sz w:val="24"/>
          <w:szCs w:val="24"/>
        </w:rPr>
        <w:t>requisites</w:t>
      </w:r>
      <w:r w:rsidRPr="009919A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i/>
          <w:sz w:val="24"/>
          <w:szCs w:val="24"/>
        </w:rPr>
        <w:t>removed.</w:t>
      </w:r>
      <w:r w:rsidRPr="009919A0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sz w:val="24"/>
          <w:szCs w:val="24"/>
        </w:rPr>
        <w:t>(Effective</w:t>
      </w:r>
      <w:r w:rsidRPr="009919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sz w:val="24"/>
          <w:szCs w:val="24"/>
        </w:rPr>
        <w:t>Date: Fall 2025)</w:t>
      </w:r>
    </w:p>
    <w:p w14:paraId="36DE6EEF" w14:textId="4DAAEB09" w:rsidR="009919A0" w:rsidRDefault="009919A0" w:rsidP="009919A0">
      <w:pPr>
        <w:spacing w:after="0" w:line="240" w:lineRule="auto"/>
        <w:ind w:right="1651"/>
        <w:rPr>
          <w:rFonts w:ascii="Times New Roman" w:hAnsi="Times New Roman" w:cs="Times New Roman"/>
          <w:sz w:val="24"/>
          <w:szCs w:val="24"/>
        </w:rPr>
      </w:pPr>
      <w:r w:rsidRPr="009919A0">
        <w:rPr>
          <w:rFonts w:ascii="Times New Roman" w:hAnsi="Times New Roman" w:cs="Times New Roman"/>
          <w:b/>
          <w:sz w:val="24"/>
          <w:szCs w:val="24"/>
        </w:rPr>
        <w:t xml:space="preserve">POLI 20 Comparative Government: </w:t>
      </w:r>
      <w:r w:rsidRPr="009919A0">
        <w:rPr>
          <w:rFonts w:ascii="Times New Roman" w:hAnsi="Times New Roman" w:cs="Times New Roman"/>
          <w:i/>
          <w:sz w:val="24"/>
          <w:szCs w:val="24"/>
        </w:rPr>
        <w:t>All advisory requisites removed.</w:t>
      </w:r>
      <w:r w:rsidR="00FD6A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919A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919A0">
        <w:rPr>
          <w:rFonts w:ascii="Times New Roman" w:hAnsi="Times New Roman" w:cs="Times New Roman"/>
          <w:sz w:val="24"/>
          <w:szCs w:val="24"/>
        </w:rPr>
        <w:t xml:space="preserve">Effective Date: Fall 2025) </w:t>
      </w:r>
    </w:p>
    <w:p w14:paraId="1396E3AC" w14:textId="77777777" w:rsidR="009919A0" w:rsidRDefault="009919A0" w:rsidP="009919A0">
      <w:pPr>
        <w:spacing w:after="0" w:line="240" w:lineRule="auto"/>
        <w:ind w:right="1651"/>
        <w:rPr>
          <w:rFonts w:ascii="Times New Roman" w:hAnsi="Times New Roman" w:cs="Times New Roman"/>
          <w:sz w:val="24"/>
          <w:szCs w:val="24"/>
        </w:rPr>
      </w:pPr>
      <w:r w:rsidRPr="009919A0">
        <w:rPr>
          <w:rFonts w:ascii="Times New Roman" w:hAnsi="Times New Roman" w:cs="Times New Roman"/>
          <w:b/>
          <w:sz w:val="24"/>
          <w:szCs w:val="24"/>
        </w:rPr>
        <w:t>POLI</w:t>
      </w:r>
      <w:r w:rsidRPr="009919A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b/>
          <w:sz w:val="24"/>
          <w:szCs w:val="24"/>
        </w:rPr>
        <w:t>25</w:t>
      </w:r>
      <w:r w:rsidRPr="009919A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b/>
          <w:sz w:val="24"/>
          <w:szCs w:val="24"/>
        </w:rPr>
        <w:t>Introduction</w:t>
      </w:r>
      <w:r w:rsidRPr="009919A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b/>
          <w:sz w:val="24"/>
          <w:szCs w:val="24"/>
        </w:rPr>
        <w:t>to</w:t>
      </w:r>
      <w:r w:rsidRPr="009919A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b/>
          <w:sz w:val="24"/>
          <w:szCs w:val="24"/>
        </w:rPr>
        <w:t>Political</w:t>
      </w:r>
      <w:r w:rsidRPr="009919A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b/>
          <w:sz w:val="24"/>
          <w:szCs w:val="24"/>
        </w:rPr>
        <w:t>Theory:</w:t>
      </w:r>
      <w:r w:rsidRPr="009919A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i/>
          <w:sz w:val="24"/>
          <w:szCs w:val="24"/>
        </w:rPr>
        <w:t>All</w:t>
      </w:r>
      <w:r w:rsidRPr="009919A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i/>
          <w:sz w:val="24"/>
          <w:szCs w:val="24"/>
        </w:rPr>
        <w:t>advisory</w:t>
      </w:r>
      <w:r w:rsidRPr="009919A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i/>
          <w:sz w:val="24"/>
          <w:szCs w:val="24"/>
        </w:rPr>
        <w:t>requisites</w:t>
      </w:r>
      <w:r w:rsidRPr="009919A0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i/>
          <w:sz w:val="24"/>
          <w:szCs w:val="24"/>
        </w:rPr>
        <w:t>removed.</w:t>
      </w:r>
      <w:r w:rsidRPr="009919A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sz w:val="24"/>
          <w:szCs w:val="24"/>
        </w:rPr>
        <w:t>(Effective</w:t>
      </w:r>
      <w:r w:rsidRPr="009919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sz w:val="24"/>
          <w:szCs w:val="24"/>
        </w:rPr>
        <w:t>Date:</w:t>
      </w:r>
      <w:r w:rsidRPr="009919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sz w:val="24"/>
          <w:szCs w:val="24"/>
        </w:rPr>
        <w:t>Fall</w:t>
      </w:r>
      <w:r w:rsidRPr="009919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19A0">
        <w:rPr>
          <w:rFonts w:ascii="Times New Roman" w:hAnsi="Times New Roman" w:cs="Times New Roman"/>
          <w:sz w:val="24"/>
          <w:szCs w:val="24"/>
        </w:rPr>
        <w:t xml:space="preserve">2025) </w:t>
      </w:r>
    </w:p>
    <w:p w14:paraId="19F057A2" w14:textId="0E52A52A" w:rsidR="009919A0" w:rsidRPr="009919A0" w:rsidRDefault="009919A0" w:rsidP="009919A0">
      <w:pPr>
        <w:spacing w:after="0" w:line="240" w:lineRule="auto"/>
        <w:ind w:right="1651"/>
        <w:rPr>
          <w:rFonts w:ascii="Times New Roman" w:hAnsi="Times New Roman" w:cs="Times New Roman"/>
          <w:sz w:val="24"/>
          <w:szCs w:val="24"/>
        </w:rPr>
      </w:pPr>
      <w:r w:rsidRPr="009919A0">
        <w:rPr>
          <w:rFonts w:ascii="Times New Roman" w:hAnsi="Times New Roman" w:cs="Times New Roman"/>
          <w:b/>
          <w:sz w:val="24"/>
          <w:szCs w:val="24"/>
        </w:rPr>
        <w:t xml:space="preserve">POLI 30 International Relations: </w:t>
      </w:r>
      <w:r w:rsidRPr="009919A0">
        <w:rPr>
          <w:rFonts w:ascii="Times New Roman" w:hAnsi="Times New Roman" w:cs="Times New Roman"/>
          <w:i/>
          <w:sz w:val="24"/>
          <w:szCs w:val="24"/>
        </w:rPr>
        <w:t xml:space="preserve">All advisory requisites removed. </w:t>
      </w:r>
      <w:r w:rsidRPr="009919A0">
        <w:rPr>
          <w:rFonts w:ascii="Times New Roman" w:hAnsi="Times New Roman" w:cs="Times New Roman"/>
          <w:sz w:val="24"/>
          <w:szCs w:val="24"/>
        </w:rPr>
        <w:t>(Effective Date: Fall 2025)</w:t>
      </w:r>
    </w:p>
    <w:p w14:paraId="106FCCD3" w14:textId="77777777" w:rsidR="009919A0" w:rsidRDefault="009919A0" w:rsidP="00E14F76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14:paraId="2BFE4F8F" w14:textId="23EFC235" w:rsidR="00E149EA" w:rsidRDefault="00E149EA" w:rsidP="00E149EA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4AA7">
        <w:rPr>
          <w:rFonts w:ascii="Times New Roman" w:hAnsi="Times New Roman" w:cs="Times New Roman"/>
          <w:sz w:val="28"/>
          <w:szCs w:val="28"/>
          <w:u w:val="single"/>
        </w:rPr>
        <w:t>Distance Education:</w:t>
      </w:r>
    </w:p>
    <w:p w14:paraId="3CB36B8D" w14:textId="77777777" w:rsidR="008A0E55" w:rsidRPr="008A0E55" w:rsidRDefault="008A0E55" w:rsidP="008A0E55">
      <w:pPr>
        <w:spacing w:after="0" w:line="240" w:lineRule="auto"/>
        <w:ind w:right="248"/>
        <w:rPr>
          <w:rFonts w:ascii="Times New Roman" w:hAnsi="Times New Roman" w:cs="Times New Roman"/>
          <w:sz w:val="24"/>
          <w:szCs w:val="24"/>
        </w:rPr>
      </w:pPr>
      <w:r w:rsidRPr="008A0E55">
        <w:rPr>
          <w:rFonts w:ascii="Times New Roman" w:hAnsi="Times New Roman" w:cs="Times New Roman"/>
          <w:b/>
          <w:sz w:val="24"/>
          <w:szCs w:val="24"/>
        </w:rPr>
        <w:t>MUS</w:t>
      </w:r>
      <w:r w:rsidRPr="008A0E5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0E55">
        <w:rPr>
          <w:rFonts w:ascii="Times New Roman" w:hAnsi="Times New Roman" w:cs="Times New Roman"/>
          <w:b/>
          <w:sz w:val="24"/>
          <w:szCs w:val="24"/>
        </w:rPr>
        <w:t>21A</w:t>
      </w:r>
      <w:r w:rsidRPr="008A0E5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0E55">
        <w:rPr>
          <w:rFonts w:ascii="Times New Roman" w:hAnsi="Times New Roman" w:cs="Times New Roman"/>
          <w:b/>
          <w:sz w:val="24"/>
          <w:szCs w:val="24"/>
        </w:rPr>
        <w:t>Beginning</w:t>
      </w:r>
      <w:r w:rsidRPr="008A0E5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0E55">
        <w:rPr>
          <w:rFonts w:ascii="Times New Roman" w:hAnsi="Times New Roman" w:cs="Times New Roman"/>
          <w:b/>
          <w:sz w:val="24"/>
          <w:szCs w:val="24"/>
        </w:rPr>
        <w:t>Piano</w:t>
      </w:r>
      <w:r w:rsidRPr="008A0E55">
        <w:rPr>
          <w:rFonts w:ascii="Times New Roman" w:hAnsi="Times New Roman" w:cs="Times New Roman"/>
          <w:sz w:val="24"/>
          <w:szCs w:val="24"/>
        </w:rPr>
        <w:t>:</w:t>
      </w:r>
      <w:r w:rsidRPr="008A0E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0E55">
        <w:rPr>
          <w:rFonts w:ascii="Times New Roman" w:hAnsi="Times New Roman" w:cs="Times New Roman"/>
          <w:sz w:val="24"/>
          <w:szCs w:val="24"/>
        </w:rPr>
        <w:t>Fully</w:t>
      </w:r>
      <w:r w:rsidRPr="008A0E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0E55">
        <w:rPr>
          <w:rFonts w:ascii="Times New Roman" w:hAnsi="Times New Roman" w:cs="Times New Roman"/>
          <w:sz w:val="24"/>
          <w:szCs w:val="24"/>
        </w:rPr>
        <w:t>Online</w:t>
      </w:r>
      <w:r w:rsidRPr="008A0E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0E55">
        <w:rPr>
          <w:rFonts w:ascii="Times New Roman" w:hAnsi="Times New Roman" w:cs="Times New Roman"/>
          <w:sz w:val="24"/>
          <w:szCs w:val="24"/>
        </w:rPr>
        <w:t>–</w:t>
      </w:r>
      <w:r w:rsidRPr="008A0E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0E55">
        <w:rPr>
          <w:rFonts w:ascii="Times New Roman" w:hAnsi="Times New Roman" w:cs="Times New Roman"/>
          <w:i/>
          <w:sz w:val="24"/>
          <w:szCs w:val="24"/>
        </w:rPr>
        <w:t>removed</w:t>
      </w:r>
      <w:r w:rsidRPr="008A0E5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A0E55">
        <w:rPr>
          <w:rFonts w:ascii="Times New Roman" w:hAnsi="Times New Roman" w:cs="Times New Roman"/>
          <w:i/>
          <w:sz w:val="24"/>
          <w:szCs w:val="24"/>
        </w:rPr>
        <w:t>“emergency</w:t>
      </w:r>
      <w:r w:rsidRPr="008A0E5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8A0E55">
        <w:rPr>
          <w:rFonts w:ascii="Times New Roman" w:hAnsi="Times New Roman" w:cs="Times New Roman"/>
          <w:i/>
          <w:sz w:val="24"/>
          <w:szCs w:val="24"/>
        </w:rPr>
        <w:t>only”</w:t>
      </w:r>
      <w:r w:rsidRPr="008A0E55">
        <w:rPr>
          <w:rFonts w:ascii="Times New Roman" w:hAnsi="Times New Roman" w:cs="Times New Roman"/>
          <w:sz w:val="24"/>
          <w:szCs w:val="24"/>
        </w:rPr>
        <w:t>;</w:t>
      </w:r>
      <w:r w:rsidRPr="008A0E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0E55">
        <w:rPr>
          <w:rFonts w:ascii="Times New Roman" w:hAnsi="Times New Roman" w:cs="Times New Roman"/>
          <w:sz w:val="24"/>
          <w:szCs w:val="24"/>
        </w:rPr>
        <w:t>Online</w:t>
      </w:r>
      <w:r w:rsidRPr="008A0E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0E55">
        <w:rPr>
          <w:rFonts w:ascii="Times New Roman" w:hAnsi="Times New Roman" w:cs="Times New Roman"/>
          <w:sz w:val="24"/>
          <w:szCs w:val="24"/>
        </w:rPr>
        <w:t>with</w:t>
      </w:r>
      <w:r w:rsidRPr="008A0E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0E55">
        <w:rPr>
          <w:rFonts w:ascii="Times New Roman" w:hAnsi="Times New Roman" w:cs="Times New Roman"/>
          <w:sz w:val="24"/>
          <w:szCs w:val="24"/>
        </w:rPr>
        <w:t>Flexible</w:t>
      </w:r>
      <w:r w:rsidRPr="008A0E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0E55">
        <w:rPr>
          <w:rFonts w:ascii="Times New Roman" w:hAnsi="Times New Roman" w:cs="Times New Roman"/>
          <w:sz w:val="24"/>
          <w:szCs w:val="24"/>
        </w:rPr>
        <w:t>In-Person</w:t>
      </w:r>
      <w:r w:rsidRPr="008A0E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0E55">
        <w:rPr>
          <w:rFonts w:ascii="Times New Roman" w:hAnsi="Times New Roman" w:cs="Times New Roman"/>
          <w:sz w:val="24"/>
          <w:szCs w:val="24"/>
        </w:rPr>
        <w:t xml:space="preserve">Component (OFI), Partially Online (PO) – </w:t>
      </w:r>
      <w:r w:rsidRPr="008A0E55">
        <w:rPr>
          <w:rFonts w:ascii="Times New Roman" w:hAnsi="Times New Roman" w:cs="Times New Roman"/>
          <w:i/>
          <w:sz w:val="24"/>
          <w:szCs w:val="24"/>
        </w:rPr>
        <w:t>new</w:t>
      </w:r>
      <w:r w:rsidRPr="008A0E55">
        <w:rPr>
          <w:rFonts w:ascii="Times New Roman" w:hAnsi="Times New Roman" w:cs="Times New Roman"/>
          <w:sz w:val="24"/>
          <w:szCs w:val="24"/>
        </w:rPr>
        <w:t>. (Effective Date: Fall 2024)</w:t>
      </w:r>
    </w:p>
    <w:p w14:paraId="4A31DAF6" w14:textId="77777777" w:rsidR="008A0E55" w:rsidRPr="008A0E55" w:rsidRDefault="008A0E55" w:rsidP="008A0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E55">
        <w:rPr>
          <w:rFonts w:ascii="Times New Roman" w:hAnsi="Times New Roman" w:cs="Times New Roman"/>
          <w:b/>
          <w:sz w:val="24"/>
          <w:szCs w:val="24"/>
        </w:rPr>
        <w:t>MUS</w:t>
      </w:r>
      <w:r w:rsidRPr="008A0E5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0E55">
        <w:rPr>
          <w:rFonts w:ascii="Times New Roman" w:hAnsi="Times New Roman" w:cs="Times New Roman"/>
          <w:b/>
          <w:sz w:val="24"/>
          <w:szCs w:val="24"/>
        </w:rPr>
        <w:t>21B</w:t>
      </w:r>
      <w:r w:rsidRPr="008A0E5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0E55">
        <w:rPr>
          <w:rFonts w:ascii="Times New Roman" w:hAnsi="Times New Roman" w:cs="Times New Roman"/>
          <w:b/>
          <w:sz w:val="24"/>
          <w:szCs w:val="24"/>
        </w:rPr>
        <w:t>Intermediate</w:t>
      </w:r>
      <w:r w:rsidRPr="008A0E5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0E55">
        <w:rPr>
          <w:rFonts w:ascii="Times New Roman" w:hAnsi="Times New Roman" w:cs="Times New Roman"/>
          <w:b/>
          <w:sz w:val="24"/>
          <w:szCs w:val="24"/>
        </w:rPr>
        <w:t>Piano</w:t>
      </w:r>
      <w:r w:rsidRPr="008A0E55">
        <w:rPr>
          <w:rFonts w:ascii="Times New Roman" w:hAnsi="Times New Roman" w:cs="Times New Roman"/>
          <w:sz w:val="24"/>
          <w:szCs w:val="24"/>
        </w:rPr>
        <w:t>:</w:t>
      </w:r>
      <w:r w:rsidRPr="008A0E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0E55">
        <w:rPr>
          <w:rFonts w:ascii="Times New Roman" w:hAnsi="Times New Roman" w:cs="Times New Roman"/>
          <w:sz w:val="24"/>
          <w:szCs w:val="24"/>
        </w:rPr>
        <w:t>Fully</w:t>
      </w:r>
      <w:r w:rsidRPr="008A0E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0E55">
        <w:rPr>
          <w:rFonts w:ascii="Times New Roman" w:hAnsi="Times New Roman" w:cs="Times New Roman"/>
          <w:sz w:val="24"/>
          <w:szCs w:val="24"/>
        </w:rPr>
        <w:t>Online</w:t>
      </w:r>
      <w:r w:rsidRPr="008A0E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0E55">
        <w:rPr>
          <w:rFonts w:ascii="Times New Roman" w:hAnsi="Times New Roman" w:cs="Times New Roman"/>
          <w:sz w:val="24"/>
          <w:szCs w:val="24"/>
        </w:rPr>
        <w:t>–</w:t>
      </w:r>
      <w:r w:rsidRPr="008A0E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0E55">
        <w:rPr>
          <w:rFonts w:ascii="Times New Roman" w:hAnsi="Times New Roman" w:cs="Times New Roman"/>
          <w:i/>
          <w:sz w:val="24"/>
          <w:szCs w:val="24"/>
        </w:rPr>
        <w:t>removed</w:t>
      </w:r>
      <w:r w:rsidRPr="008A0E5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A0E55">
        <w:rPr>
          <w:rFonts w:ascii="Times New Roman" w:hAnsi="Times New Roman" w:cs="Times New Roman"/>
          <w:i/>
          <w:sz w:val="24"/>
          <w:szCs w:val="24"/>
        </w:rPr>
        <w:t>“emergency</w:t>
      </w:r>
      <w:r w:rsidRPr="008A0E5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A0E55">
        <w:rPr>
          <w:rFonts w:ascii="Times New Roman" w:hAnsi="Times New Roman" w:cs="Times New Roman"/>
          <w:i/>
          <w:sz w:val="24"/>
          <w:szCs w:val="24"/>
        </w:rPr>
        <w:t>only”</w:t>
      </w:r>
      <w:r w:rsidRPr="008A0E55">
        <w:rPr>
          <w:rFonts w:ascii="Times New Roman" w:hAnsi="Times New Roman" w:cs="Times New Roman"/>
          <w:sz w:val="24"/>
          <w:szCs w:val="24"/>
        </w:rPr>
        <w:t>;</w:t>
      </w:r>
      <w:r w:rsidRPr="008A0E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0E55">
        <w:rPr>
          <w:rFonts w:ascii="Times New Roman" w:hAnsi="Times New Roman" w:cs="Times New Roman"/>
          <w:sz w:val="24"/>
          <w:szCs w:val="24"/>
        </w:rPr>
        <w:t>Online</w:t>
      </w:r>
      <w:r w:rsidRPr="008A0E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0E55">
        <w:rPr>
          <w:rFonts w:ascii="Times New Roman" w:hAnsi="Times New Roman" w:cs="Times New Roman"/>
          <w:sz w:val="24"/>
          <w:szCs w:val="24"/>
        </w:rPr>
        <w:t>with</w:t>
      </w:r>
      <w:r w:rsidRPr="008A0E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0E55">
        <w:rPr>
          <w:rFonts w:ascii="Times New Roman" w:hAnsi="Times New Roman" w:cs="Times New Roman"/>
          <w:sz w:val="24"/>
          <w:szCs w:val="24"/>
        </w:rPr>
        <w:t>Flexible</w:t>
      </w:r>
      <w:r w:rsidRPr="008A0E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0E55">
        <w:rPr>
          <w:rFonts w:ascii="Times New Roman" w:hAnsi="Times New Roman" w:cs="Times New Roman"/>
          <w:sz w:val="24"/>
          <w:szCs w:val="24"/>
        </w:rPr>
        <w:t>In-Person</w:t>
      </w:r>
      <w:r w:rsidRPr="008A0E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0E55">
        <w:rPr>
          <w:rFonts w:ascii="Times New Roman" w:hAnsi="Times New Roman" w:cs="Times New Roman"/>
          <w:sz w:val="24"/>
          <w:szCs w:val="24"/>
        </w:rPr>
        <w:t xml:space="preserve">Component (OFI), Partially Online (PO) – </w:t>
      </w:r>
      <w:r w:rsidRPr="008A0E55">
        <w:rPr>
          <w:rFonts w:ascii="Times New Roman" w:hAnsi="Times New Roman" w:cs="Times New Roman"/>
          <w:i/>
          <w:sz w:val="24"/>
          <w:szCs w:val="24"/>
        </w:rPr>
        <w:t>new</w:t>
      </w:r>
      <w:r w:rsidRPr="008A0E55">
        <w:rPr>
          <w:rFonts w:ascii="Times New Roman" w:hAnsi="Times New Roman" w:cs="Times New Roman"/>
          <w:sz w:val="24"/>
          <w:szCs w:val="24"/>
        </w:rPr>
        <w:t>. (Effective Date: Fall 2024)</w:t>
      </w:r>
    </w:p>
    <w:p w14:paraId="75A9E7EE" w14:textId="77777777" w:rsidR="008A0E55" w:rsidRPr="008A0E55" w:rsidRDefault="008A0E55" w:rsidP="008A0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E55">
        <w:rPr>
          <w:rFonts w:ascii="Times New Roman" w:hAnsi="Times New Roman" w:cs="Times New Roman"/>
          <w:b/>
          <w:sz w:val="24"/>
          <w:szCs w:val="24"/>
        </w:rPr>
        <w:t>POLI</w:t>
      </w:r>
      <w:r w:rsidRPr="008A0E5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8A0E55">
        <w:rPr>
          <w:rFonts w:ascii="Times New Roman" w:hAnsi="Times New Roman" w:cs="Times New Roman"/>
          <w:b/>
          <w:sz w:val="24"/>
          <w:szCs w:val="24"/>
        </w:rPr>
        <w:t>7</w:t>
      </w:r>
      <w:r w:rsidRPr="008A0E5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8A0E55">
        <w:rPr>
          <w:rFonts w:ascii="Times New Roman" w:hAnsi="Times New Roman" w:cs="Times New Roman"/>
          <w:b/>
          <w:sz w:val="24"/>
          <w:szCs w:val="24"/>
        </w:rPr>
        <w:t>Introduction</w:t>
      </w:r>
      <w:r w:rsidRPr="008A0E5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A0E55">
        <w:rPr>
          <w:rFonts w:ascii="Times New Roman" w:hAnsi="Times New Roman" w:cs="Times New Roman"/>
          <w:b/>
          <w:sz w:val="24"/>
          <w:szCs w:val="24"/>
        </w:rPr>
        <w:t>to</w:t>
      </w:r>
      <w:r w:rsidRPr="008A0E5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8A0E55">
        <w:rPr>
          <w:rFonts w:ascii="Times New Roman" w:hAnsi="Times New Roman" w:cs="Times New Roman"/>
          <w:b/>
          <w:sz w:val="24"/>
          <w:szCs w:val="24"/>
        </w:rPr>
        <w:t>American</w:t>
      </w:r>
      <w:r w:rsidRPr="008A0E5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8A0E55">
        <w:rPr>
          <w:rFonts w:ascii="Times New Roman" w:hAnsi="Times New Roman" w:cs="Times New Roman"/>
          <w:b/>
          <w:sz w:val="24"/>
          <w:szCs w:val="24"/>
        </w:rPr>
        <w:t>Government:</w:t>
      </w:r>
      <w:r w:rsidRPr="008A0E5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A0E55">
        <w:rPr>
          <w:rFonts w:ascii="Times New Roman" w:hAnsi="Times New Roman" w:cs="Times New Roman"/>
          <w:sz w:val="24"/>
          <w:szCs w:val="24"/>
        </w:rPr>
        <w:t>Fully</w:t>
      </w:r>
      <w:r w:rsidRPr="008A0E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0E55">
        <w:rPr>
          <w:rFonts w:ascii="Times New Roman" w:hAnsi="Times New Roman" w:cs="Times New Roman"/>
          <w:sz w:val="24"/>
          <w:szCs w:val="24"/>
        </w:rPr>
        <w:t>Online</w:t>
      </w:r>
      <w:r w:rsidRPr="008A0E5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A0E55">
        <w:rPr>
          <w:rFonts w:ascii="Times New Roman" w:hAnsi="Times New Roman" w:cs="Times New Roman"/>
          <w:sz w:val="24"/>
          <w:szCs w:val="24"/>
        </w:rPr>
        <w:t>(FO).</w:t>
      </w:r>
      <w:r w:rsidRPr="008A0E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0E55">
        <w:rPr>
          <w:rFonts w:ascii="Times New Roman" w:hAnsi="Times New Roman" w:cs="Times New Roman"/>
          <w:sz w:val="24"/>
          <w:szCs w:val="24"/>
        </w:rPr>
        <w:t>(Effective</w:t>
      </w:r>
      <w:r w:rsidRPr="008A0E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A0E55">
        <w:rPr>
          <w:rFonts w:ascii="Times New Roman" w:hAnsi="Times New Roman" w:cs="Times New Roman"/>
          <w:sz w:val="24"/>
          <w:szCs w:val="24"/>
        </w:rPr>
        <w:t>Date:</w:t>
      </w:r>
      <w:r w:rsidRPr="008A0E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0E55">
        <w:rPr>
          <w:rFonts w:ascii="Times New Roman" w:hAnsi="Times New Roman" w:cs="Times New Roman"/>
          <w:sz w:val="24"/>
          <w:szCs w:val="24"/>
        </w:rPr>
        <w:t>Fall</w:t>
      </w:r>
      <w:r w:rsidRPr="008A0E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0E55">
        <w:rPr>
          <w:rFonts w:ascii="Times New Roman" w:hAnsi="Times New Roman" w:cs="Times New Roman"/>
          <w:spacing w:val="-2"/>
          <w:sz w:val="24"/>
          <w:szCs w:val="24"/>
        </w:rPr>
        <w:t>2025)</w:t>
      </w:r>
    </w:p>
    <w:p w14:paraId="7FCD41BE" w14:textId="77777777" w:rsidR="009A1FF0" w:rsidRDefault="008A0E55" w:rsidP="008A0E55">
      <w:pPr>
        <w:spacing w:after="0" w:line="240" w:lineRule="auto"/>
        <w:ind w:right="248"/>
        <w:rPr>
          <w:rFonts w:ascii="Times New Roman" w:hAnsi="Times New Roman" w:cs="Times New Roman"/>
          <w:sz w:val="24"/>
          <w:szCs w:val="24"/>
        </w:rPr>
      </w:pPr>
      <w:r w:rsidRPr="008A0E55">
        <w:rPr>
          <w:rFonts w:ascii="Times New Roman" w:hAnsi="Times New Roman" w:cs="Times New Roman"/>
          <w:b/>
          <w:sz w:val="24"/>
          <w:szCs w:val="24"/>
        </w:rPr>
        <w:t xml:space="preserve">POLI 12 Introduction to California State and Local Government: </w:t>
      </w:r>
      <w:r w:rsidRPr="008A0E55">
        <w:rPr>
          <w:rFonts w:ascii="Times New Roman" w:hAnsi="Times New Roman" w:cs="Times New Roman"/>
          <w:sz w:val="24"/>
          <w:szCs w:val="24"/>
        </w:rPr>
        <w:t xml:space="preserve">Fully Online (FO). (Effective Date: Fall 2025) </w:t>
      </w:r>
    </w:p>
    <w:p w14:paraId="12338A21" w14:textId="638BA887" w:rsidR="008A0E55" w:rsidRPr="008A0E55" w:rsidRDefault="008A0E55" w:rsidP="008A0E55">
      <w:pPr>
        <w:spacing w:after="0" w:line="240" w:lineRule="auto"/>
        <w:ind w:right="248"/>
        <w:rPr>
          <w:rFonts w:ascii="Times New Roman" w:hAnsi="Times New Roman" w:cs="Times New Roman"/>
          <w:sz w:val="24"/>
          <w:szCs w:val="24"/>
        </w:rPr>
      </w:pPr>
      <w:r w:rsidRPr="008A0E55">
        <w:rPr>
          <w:rFonts w:ascii="Times New Roman" w:hAnsi="Times New Roman" w:cs="Times New Roman"/>
          <w:b/>
          <w:sz w:val="24"/>
          <w:szCs w:val="24"/>
        </w:rPr>
        <w:t>POLI</w:t>
      </w:r>
      <w:r w:rsidRPr="008A0E5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0E55">
        <w:rPr>
          <w:rFonts w:ascii="Times New Roman" w:hAnsi="Times New Roman" w:cs="Times New Roman"/>
          <w:b/>
          <w:sz w:val="24"/>
          <w:szCs w:val="24"/>
        </w:rPr>
        <w:t>25</w:t>
      </w:r>
      <w:r w:rsidRPr="008A0E5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0E55">
        <w:rPr>
          <w:rFonts w:ascii="Times New Roman" w:hAnsi="Times New Roman" w:cs="Times New Roman"/>
          <w:b/>
          <w:sz w:val="24"/>
          <w:szCs w:val="24"/>
        </w:rPr>
        <w:t>Introduction</w:t>
      </w:r>
      <w:r w:rsidRPr="008A0E5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0E55">
        <w:rPr>
          <w:rFonts w:ascii="Times New Roman" w:hAnsi="Times New Roman" w:cs="Times New Roman"/>
          <w:b/>
          <w:sz w:val="24"/>
          <w:szCs w:val="24"/>
        </w:rPr>
        <w:t>to</w:t>
      </w:r>
      <w:r w:rsidRPr="008A0E5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A0E55">
        <w:rPr>
          <w:rFonts w:ascii="Times New Roman" w:hAnsi="Times New Roman" w:cs="Times New Roman"/>
          <w:b/>
          <w:sz w:val="24"/>
          <w:szCs w:val="24"/>
        </w:rPr>
        <w:t>Political</w:t>
      </w:r>
      <w:r w:rsidRPr="008A0E5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0E55">
        <w:rPr>
          <w:rFonts w:ascii="Times New Roman" w:hAnsi="Times New Roman" w:cs="Times New Roman"/>
          <w:b/>
          <w:sz w:val="24"/>
          <w:szCs w:val="24"/>
        </w:rPr>
        <w:t>Theory:</w:t>
      </w:r>
      <w:r w:rsidRPr="008A0E5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0E55">
        <w:rPr>
          <w:rFonts w:ascii="Times New Roman" w:hAnsi="Times New Roman" w:cs="Times New Roman"/>
          <w:sz w:val="24"/>
          <w:szCs w:val="24"/>
        </w:rPr>
        <w:t>Online</w:t>
      </w:r>
      <w:r w:rsidRPr="008A0E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0E55">
        <w:rPr>
          <w:rFonts w:ascii="Times New Roman" w:hAnsi="Times New Roman" w:cs="Times New Roman"/>
          <w:sz w:val="24"/>
          <w:szCs w:val="24"/>
        </w:rPr>
        <w:t>with</w:t>
      </w:r>
      <w:r w:rsidRPr="008A0E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0E55">
        <w:rPr>
          <w:rFonts w:ascii="Times New Roman" w:hAnsi="Times New Roman" w:cs="Times New Roman"/>
          <w:sz w:val="24"/>
          <w:szCs w:val="24"/>
        </w:rPr>
        <w:t>Flexible</w:t>
      </w:r>
      <w:r w:rsidRPr="008A0E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0E55">
        <w:rPr>
          <w:rFonts w:ascii="Times New Roman" w:hAnsi="Times New Roman" w:cs="Times New Roman"/>
          <w:sz w:val="24"/>
          <w:szCs w:val="24"/>
        </w:rPr>
        <w:t>In-Person</w:t>
      </w:r>
      <w:r w:rsidRPr="008A0E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0E55">
        <w:rPr>
          <w:rFonts w:ascii="Times New Roman" w:hAnsi="Times New Roman" w:cs="Times New Roman"/>
          <w:sz w:val="24"/>
          <w:szCs w:val="24"/>
        </w:rPr>
        <w:t>Component</w:t>
      </w:r>
      <w:r w:rsidRPr="008A0E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0E55">
        <w:rPr>
          <w:rFonts w:ascii="Times New Roman" w:hAnsi="Times New Roman" w:cs="Times New Roman"/>
          <w:sz w:val="24"/>
          <w:szCs w:val="24"/>
        </w:rPr>
        <w:t>(OFI)</w:t>
      </w:r>
      <w:r w:rsidRPr="008A0E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0E55">
        <w:rPr>
          <w:rFonts w:ascii="Times New Roman" w:hAnsi="Times New Roman" w:cs="Times New Roman"/>
          <w:sz w:val="24"/>
          <w:szCs w:val="24"/>
        </w:rPr>
        <w:t>–</w:t>
      </w:r>
      <w:r w:rsidRPr="008A0E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0E55">
        <w:rPr>
          <w:rFonts w:ascii="Times New Roman" w:hAnsi="Times New Roman" w:cs="Times New Roman"/>
          <w:i/>
          <w:sz w:val="24"/>
          <w:szCs w:val="24"/>
        </w:rPr>
        <w:t>new</w:t>
      </w:r>
      <w:r w:rsidRPr="008A0E55">
        <w:rPr>
          <w:rFonts w:ascii="Times New Roman" w:hAnsi="Times New Roman" w:cs="Times New Roman"/>
          <w:sz w:val="24"/>
          <w:szCs w:val="24"/>
        </w:rPr>
        <w:t>;</w:t>
      </w:r>
      <w:r w:rsidRPr="008A0E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0E55">
        <w:rPr>
          <w:rFonts w:ascii="Times New Roman" w:hAnsi="Times New Roman" w:cs="Times New Roman"/>
          <w:sz w:val="24"/>
          <w:szCs w:val="24"/>
        </w:rPr>
        <w:t>Fully</w:t>
      </w:r>
      <w:r w:rsidRPr="008A0E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0E55">
        <w:rPr>
          <w:rFonts w:ascii="Times New Roman" w:hAnsi="Times New Roman" w:cs="Times New Roman"/>
          <w:sz w:val="24"/>
          <w:szCs w:val="24"/>
        </w:rPr>
        <w:t>Online</w:t>
      </w:r>
      <w:r w:rsidRPr="008A0E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0E55">
        <w:rPr>
          <w:rFonts w:ascii="Times New Roman" w:hAnsi="Times New Roman" w:cs="Times New Roman"/>
          <w:sz w:val="24"/>
          <w:szCs w:val="24"/>
        </w:rPr>
        <w:t xml:space="preserve">(FO) &amp; Partially Online (PO) – </w:t>
      </w:r>
      <w:r w:rsidRPr="008A0E55">
        <w:rPr>
          <w:rFonts w:ascii="Times New Roman" w:hAnsi="Times New Roman" w:cs="Times New Roman"/>
          <w:i/>
          <w:sz w:val="24"/>
          <w:szCs w:val="24"/>
        </w:rPr>
        <w:t xml:space="preserve">removed “emergency only.” </w:t>
      </w:r>
      <w:r w:rsidRPr="008A0E55">
        <w:rPr>
          <w:rFonts w:ascii="Times New Roman" w:hAnsi="Times New Roman" w:cs="Times New Roman"/>
          <w:sz w:val="24"/>
          <w:szCs w:val="24"/>
        </w:rPr>
        <w:t>(Effective Date: Fall 2025)</w:t>
      </w:r>
    </w:p>
    <w:p w14:paraId="5D2881FD" w14:textId="77777777" w:rsidR="007F6717" w:rsidRDefault="007F6717" w:rsidP="00E14F76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14:paraId="3242F9BB" w14:textId="2A9EA4C0" w:rsidR="006C4A70" w:rsidRDefault="00E12E78" w:rsidP="006C4A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CSU Transfer </w:t>
      </w:r>
      <w:r w:rsidR="00B45451">
        <w:rPr>
          <w:rFonts w:ascii="Times New Roman" w:hAnsi="Times New Roman" w:cs="Times New Roman"/>
          <w:sz w:val="28"/>
          <w:szCs w:val="28"/>
          <w:u w:val="single"/>
        </w:rPr>
        <w:t xml:space="preserve">/ GE </w:t>
      </w:r>
      <w:r w:rsidRPr="00EF4AA7">
        <w:rPr>
          <w:rFonts w:ascii="Times New Roman" w:hAnsi="Times New Roman" w:cs="Times New Roman"/>
          <w:sz w:val="28"/>
          <w:szCs w:val="28"/>
          <w:u w:val="single"/>
        </w:rPr>
        <w:t>Re</w:t>
      </w:r>
      <w:r>
        <w:rPr>
          <w:rFonts w:ascii="Times New Roman" w:hAnsi="Times New Roman" w:cs="Times New Roman"/>
          <w:sz w:val="28"/>
          <w:szCs w:val="28"/>
          <w:u w:val="single"/>
        </w:rPr>
        <w:t>quests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786DB11" w14:textId="77777777" w:rsidR="00B45451" w:rsidRPr="00B45451" w:rsidRDefault="00B45451" w:rsidP="00B4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451">
        <w:rPr>
          <w:rFonts w:ascii="Times New Roman" w:hAnsi="Times New Roman" w:cs="Times New Roman"/>
          <w:b/>
          <w:sz w:val="24"/>
          <w:szCs w:val="24"/>
        </w:rPr>
        <w:t>POLI</w:t>
      </w:r>
      <w:r w:rsidRPr="00B4545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45451">
        <w:rPr>
          <w:rFonts w:ascii="Times New Roman" w:hAnsi="Times New Roman" w:cs="Times New Roman"/>
          <w:b/>
          <w:sz w:val="24"/>
          <w:szCs w:val="24"/>
        </w:rPr>
        <w:t>25</w:t>
      </w:r>
      <w:r w:rsidRPr="00B4545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45451">
        <w:rPr>
          <w:rFonts w:ascii="Times New Roman" w:hAnsi="Times New Roman" w:cs="Times New Roman"/>
          <w:b/>
          <w:sz w:val="24"/>
          <w:szCs w:val="24"/>
        </w:rPr>
        <w:t>Introduction</w:t>
      </w:r>
      <w:r w:rsidRPr="00B4545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45451">
        <w:rPr>
          <w:rFonts w:ascii="Times New Roman" w:hAnsi="Times New Roman" w:cs="Times New Roman"/>
          <w:b/>
          <w:sz w:val="24"/>
          <w:szCs w:val="24"/>
        </w:rPr>
        <w:t>to</w:t>
      </w:r>
      <w:r w:rsidRPr="00B4545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45451">
        <w:rPr>
          <w:rFonts w:ascii="Times New Roman" w:hAnsi="Times New Roman" w:cs="Times New Roman"/>
          <w:b/>
          <w:sz w:val="24"/>
          <w:szCs w:val="24"/>
        </w:rPr>
        <w:t>Political</w:t>
      </w:r>
      <w:r w:rsidRPr="00B4545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45451">
        <w:rPr>
          <w:rFonts w:ascii="Times New Roman" w:hAnsi="Times New Roman" w:cs="Times New Roman"/>
          <w:b/>
          <w:sz w:val="24"/>
          <w:szCs w:val="24"/>
        </w:rPr>
        <w:t>Theory:</w:t>
      </w:r>
      <w:r w:rsidRPr="00B4545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45451">
        <w:rPr>
          <w:rFonts w:ascii="Times New Roman" w:hAnsi="Times New Roman" w:cs="Times New Roman"/>
          <w:sz w:val="24"/>
          <w:szCs w:val="24"/>
        </w:rPr>
        <w:t>LPC</w:t>
      </w:r>
      <w:r w:rsidRPr="00B454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5451">
        <w:rPr>
          <w:rFonts w:ascii="Times New Roman" w:hAnsi="Times New Roman" w:cs="Times New Roman"/>
          <w:sz w:val="24"/>
          <w:szCs w:val="24"/>
        </w:rPr>
        <w:t>GE:</w:t>
      </w:r>
      <w:r w:rsidRPr="00B454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5451">
        <w:rPr>
          <w:rFonts w:ascii="Times New Roman" w:hAnsi="Times New Roman" w:cs="Times New Roman"/>
          <w:sz w:val="24"/>
          <w:szCs w:val="24"/>
        </w:rPr>
        <w:t>AA</w:t>
      </w:r>
      <w:r w:rsidRPr="00B454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5451">
        <w:rPr>
          <w:rFonts w:ascii="Times New Roman" w:hAnsi="Times New Roman" w:cs="Times New Roman"/>
          <w:sz w:val="24"/>
          <w:szCs w:val="24"/>
        </w:rPr>
        <w:t>Degree</w:t>
      </w:r>
      <w:r w:rsidRPr="00B454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5451">
        <w:rPr>
          <w:rFonts w:ascii="Times New Roman" w:hAnsi="Times New Roman" w:cs="Times New Roman"/>
          <w:sz w:val="24"/>
          <w:szCs w:val="24"/>
        </w:rPr>
        <w:t>–</w:t>
      </w:r>
      <w:r w:rsidRPr="00B454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5451">
        <w:rPr>
          <w:rFonts w:ascii="Times New Roman" w:hAnsi="Times New Roman" w:cs="Times New Roman"/>
          <w:sz w:val="24"/>
          <w:szCs w:val="24"/>
        </w:rPr>
        <w:t>III.</w:t>
      </w:r>
      <w:r w:rsidRPr="00B454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5451">
        <w:rPr>
          <w:rFonts w:ascii="Times New Roman" w:hAnsi="Times New Roman" w:cs="Times New Roman"/>
          <w:sz w:val="24"/>
          <w:szCs w:val="24"/>
        </w:rPr>
        <w:t>Humanities.</w:t>
      </w:r>
      <w:r w:rsidRPr="00B454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5451">
        <w:rPr>
          <w:rFonts w:ascii="Times New Roman" w:hAnsi="Times New Roman" w:cs="Times New Roman"/>
          <w:sz w:val="24"/>
          <w:szCs w:val="24"/>
        </w:rPr>
        <w:t>(Effective</w:t>
      </w:r>
      <w:r w:rsidRPr="00B454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5451">
        <w:rPr>
          <w:rFonts w:ascii="Times New Roman" w:hAnsi="Times New Roman" w:cs="Times New Roman"/>
          <w:sz w:val="24"/>
          <w:szCs w:val="24"/>
        </w:rPr>
        <w:t>Date:</w:t>
      </w:r>
      <w:r w:rsidRPr="00B454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5451">
        <w:rPr>
          <w:rFonts w:ascii="Times New Roman" w:hAnsi="Times New Roman" w:cs="Times New Roman"/>
          <w:sz w:val="24"/>
          <w:szCs w:val="24"/>
        </w:rPr>
        <w:t>Fall</w:t>
      </w:r>
      <w:r w:rsidRPr="00B454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5451">
        <w:rPr>
          <w:rFonts w:ascii="Times New Roman" w:hAnsi="Times New Roman" w:cs="Times New Roman"/>
          <w:spacing w:val="-2"/>
          <w:sz w:val="24"/>
          <w:szCs w:val="24"/>
        </w:rPr>
        <w:t>2025)</w:t>
      </w:r>
    </w:p>
    <w:p w14:paraId="41BA7163" w14:textId="6E9876A2" w:rsidR="00B45451" w:rsidRPr="00B45451" w:rsidRDefault="00B45451" w:rsidP="00B4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451">
        <w:rPr>
          <w:rFonts w:ascii="Times New Roman" w:hAnsi="Times New Roman" w:cs="Times New Roman"/>
          <w:b/>
          <w:sz w:val="24"/>
          <w:szCs w:val="24"/>
        </w:rPr>
        <w:t>POLI</w:t>
      </w:r>
      <w:r w:rsidRPr="00B4545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45451">
        <w:rPr>
          <w:rFonts w:ascii="Times New Roman" w:hAnsi="Times New Roman" w:cs="Times New Roman"/>
          <w:b/>
          <w:sz w:val="24"/>
          <w:szCs w:val="24"/>
        </w:rPr>
        <w:t>25</w:t>
      </w:r>
      <w:r w:rsidRPr="00B4545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45451">
        <w:rPr>
          <w:rFonts w:ascii="Times New Roman" w:hAnsi="Times New Roman" w:cs="Times New Roman"/>
          <w:b/>
          <w:sz w:val="24"/>
          <w:szCs w:val="24"/>
        </w:rPr>
        <w:t>Introduction</w:t>
      </w:r>
      <w:r w:rsidRPr="00B4545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45451">
        <w:rPr>
          <w:rFonts w:ascii="Times New Roman" w:hAnsi="Times New Roman" w:cs="Times New Roman"/>
          <w:b/>
          <w:sz w:val="24"/>
          <w:szCs w:val="24"/>
        </w:rPr>
        <w:t>to</w:t>
      </w:r>
      <w:r w:rsidRPr="00B4545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45451">
        <w:rPr>
          <w:rFonts w:ascii="Times New Roman" w:hAnsi="Times New Roman" w:cs="Times New Roman"/>
          <w:b/>
          <w:sz w:val="24"/>
          <w:szCs w:val="24"/>
        </w:rPr>
        <w:t>Political</w:t>
      </w:r>
      <w:r w:rsidRPr="00B4545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45451">
        <w:rPr>
          <w:rFonts w:ascii="Times New Roman" w:hAnsi="Times New Roman" w:cs="Times New Roman"/>
          <w:b/>
          <w:sz w:val="24"/>
          <w:szCs w:val="24"/>
        </w:rPr>
        <w:t>Theory:</w:t>
      </w:r>
      <w:r w:rsidRPr="00B4545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45451">
        <w:rPr>
          <w:rFonts w:ascii="Times New Roman" w:hAnsi="Times New Roman" w:cs="Times New Roman"/>
          <w:sz w:val="24"/>
          <w:szCs w:val="24"/>
        </w:rPr>
        <w:t>LPC</w:t>
      </w:r>
      <w:r w:rsidRPr="00B454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5451">
        <w:rPr>
          <w:rFonts w:ascii="Times New Roman" w:hAnsi="Times New Roman" w:cs="Times New Roman"/>
          <w:sz w:val="24"/>
          <w:szCs w:val="24"/>
        </w:rPr>
        <w:t>GE:</w:t>
      </w:r>
      <w:r w:rsidRPr="00B454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5451">
        <w:rPr>
          <w:rFonts w:ascii="Times New Roman" w:hAnsi="Times New Roman" w:cs="Times New Roman"/>
          <w:sz w:val="24"/>
          <w:szCs w:val="24"/>
        </w:rPr>
        <w:t>AS</w:t>
      </w:r>
      <w:r w:rsidRPr="00B454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5451">
        <w:rPr>
          <w:rFonts w:ascii="Times New Roman" w:hAnsi="Times New Roman" w:cs="Times New Roman"/>
          <w:sz w:val="24"/>
          <w:szCs w:val="24"/>
        </w:rPr>
        <w:t>Degree</w:t>
      </w:r>
      <w:r w:rsidRPr="00B454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5451">
        <w:rPr>
          <w:rFonts w:ascii="Times New Roman" w:hAnsi="Times New Roman" w:cs="Times New Roman"/>
          <w:sz w:val="24"/>
          <w:szCs w:val="24"/>
        </w:rPr>
        <w:t>–</w:t>
      </w:r>
      <w:r w:rsidRPr="00B454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5451">
        <w:rPr>
          <w:rFonts w:ascii="Times New Roman" w:hAnsi="Times New Roman" w:cs="Times New Roman"/>
          <w:sz w:val="24"/>
          <w:szCs w:val="24"/>
        </w:rPr>
        <w:t>III.</w:t>
      </w:r>
      <w:r w:rsidRPr="00B454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5451">
        <w:rPr>
          <w:rFonts w:ascii="Times New Roman" w:hAnsi="Times New Roman" w:cs="Times New Roman"/>
          <w:sz w:val="24"/>
          <w:szCs w:val="24"/>
        </w:rPr>
        <w:t>Humanities.</w:t>
      </w:r>
      <w:r w:rsidRPr="00B454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5451">
        <w:rPr>
          <w:rFonts w:ascii="Times New Roman" w:hAnsi="Times New Roman" w:cs="Times New Roman"/>
          <w:sz w:val="24"/>
          <w:szCs w:val="24"/>
        </w:rPr>
        <w:t>(Effective</w:t>
      </w:r>
      <w:r w:rsidRPr="00B454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5451">
        <w:rPr>
          <w:rFonts w:ascii="Times New Roman" w:hAnsi="Times New Roman" w:cs="Times New Roman"/>
          <w:sz w:val="24"/>
          <w:szCs w:val="24"/>
        </w:rPr>
        <w:t>Date:</w:t>
      </w:r>
      <w:r w:rsidRPr="00B454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5451">
        <w:rPr>
          <w:rFonts w:ascii="Times New Roman" w:hAnsi="Times New Roman" w:cs="Times New Roman"/>
          <w:sz w:val="24"/>
          <w:szCs w:val="24"/>
        </w:rPr>
        <w:t>Fall</w:t>
      </w:r>
      <w:r w:rsidRPr="00B454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5451">
        <w:rPr>
          <w:rFonts w:ascii="Times New Roman" w:hAnsi="Times New Roman" w:cs="Times New Roman"/>
          <w:spacing w:val="-2"/>
          <w:sz w:val="24"/>
          <w:szCs w:val="24"/>
        </w:rPr>
        <w:t>2025)</w:t>
      </w:r>
    </w:p>
    <w:p w14:paraId="076AD411" w14:textId="77777777" w:rsidR="009676E9" w:rsidRDefault="009676E9" w:rsidP="00F44DBA">
      <w:pPr>
        <w:spacing w:after="0" w:line="240" w:lineRule="auto"/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</w:p>
    <w:p w14:paraId="3086F59D" w14:textId="77777777" w:rsidR="00924936" w:rsidRDefault="00924936" w:rsidP="003301E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64434E24" w14:textId="77777777" w:rsidR="00924936" w:rsidRDefault="00924936" w:rsidP="003301E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13A72385" w14:textId="448959B5" w:rsidR="0078671B" w:rsidRDefault="0078671B" w:rsidP="003301E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Informational </w:t>
      </w:r>
      <w:r>
        <w:rPr>
          <w:rFonts w:ascii="Times New Roman" w:hAnsi="Times New Roman" w:cs="Times New Roman"/>
          <w:sz w:val="28"/>
          <w:szCs w:val="28"/>
          <w:u w:val="single"/>
        </w:rPr>
        <w:t>Items:</w:t>
      </w:r>
    </w:p>
    <w:p w14:paraId="281FDCDB" w14:textId="696898BE" w:rsidR="00924936" w:rsidRPr="00856D48" w:rsidRDefault="00924936" w:rsidP="003301EA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04C72BFF" w14:textId="77777777" w:rsidR="00924936" w:rsidRPr="00300F91" w:rsidRDefault="00924936" w:rsidP="00924936">
      <w:pPr>
        <w:pStyle w:val="Heading2"/>
        <w:spacing w:before="0" w:line="240" w:lineRule="auto"/>
        <w:ind w:left="430"/>
        <w:rPr>
          <w:rFonts w:ascii="Times New Roman" w:hAnsi="Times New Roman" w:cs="Times New Roman"/>
          <w:color w:val="auto"/>
          <w:sz w:val="28"/>
          <w:szCs w:val="28"/>
        </w:rPr>
      </w:pPr>
      <w:r w:rsidRPr="00300F91">
        <w:rPr>
          <w:rFonts w:ascii="Times New Roman" w:hAnsi="Times New Roman" w:cs="Times New Roman"/>
          <w:color w:val="auto"/>
          <w:sz w:val="28"/>
          <w:szCs w:val="28"/>
        </w:rPr>
        <w:t>Removal</w:t>
      </w:r>
      <w:r w:rsidRPr="00300F91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 w:rsidRPr="00300F91">
        <w:rPr>
          <w:rFonts w:ascii="Times New Roman" w:hAnsi="Times New Roman" w:cs="Times New Roman"/>
          <w:color w:val="auto"/>
          <w:sz w:val="28"/>
          <w:szCs w:val="28"/>
        </w:rPr>
        <w:t>of</w:t>
      </w:r>
      <w:r w:rsidRPr="00300F91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 w:rsidRPr="00300F91">
        <w:rPr>
          <w:rFonts w:ascii="Times New Roman" w:hAnsi="Times New Roman" w:cs="Times New Roman"/>
          <w:color w:val="auto"/>
          <w:sz w:val="28"/>
          <w:szCs w:val="28"/>
        </w:rPr>
        <w:t>Program-Based</w:t>
      </w:r>
      <w:r w:rsidRPr="00300F91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 w:rsidRPr="00300F91">
        <w:rPr>
          <w:rFonts w:ascii="Times New Roman" w:hAnsi="Times New Roman" w:cs="Times New Roman"/>
          <w:color w:val="auto"/>
          <w:sz w:val="28"/>
          <w:szCs w:val="28"/>
        </w:rPr>
        <w:t>GE</w:t>
      </w:r>
      <w:r w:rsidRPr="00300F91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 w:rsidRPr="00300F91">
        <w:rPr>
          <w:rFonts w:ascii="Times New Roman" w:hAnsi="Times New Roman" w:cs="Times New Roman"/>
          <w:color w:val="auto"/>
          <w:spacing w:val="-2"/>
          <w:sz w:val="28"/>
          <w:szCs w:val="28"/>
        </w:rPr>
        <w:t>courses</w:t>
      </w:r>
    </w:p>
    <w:p w14:paraId="6AB3F77B" w14:textId="77777777" w:rsidR="00924936" w:rsidRPr="00856D48" w:rsidRDefault="00924936" w:rsidP="00924936">
      <w:pPr>
        <w:pStyle w:val="Heading2"/>
        <w:keepNext w:val="0"/>
        <w:keepLines w:val="0"/>
        <w:widowControl w:val="0"/>
        <w:numPr>
          <w:ilvl w:val="0"/>
          <w:numId w:val="9"/>
        </w:numPr>
        <w:tabs>
          <w:tab w:val="left" w:pos="1149"/>
        </w:tabs>
        <w:autoSpaceDE w:val="0"/>
        <w:autoSpaceDN w:val="0"/>
        <w:spacing w:before="0" w:line="240" w:lineRule="auto"/>
        <w:ind w:left="1149" w:hanging="359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Automotive</w:t>
      </w:r>
      <w:r w:rsidRPr="00856D48">
        <w:rPr>
          <w:rFonts w:ascii="Times New Roman" w:hAnsi="Times New Roman" w:cs="Times New Roman"/>
          <w:b/>
          <w:color w:val="auto"/>
          <w:spacing w:val="-10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Alternative</w:t>
      </w:r>
      <w:r w:rsidRPr="00856D48">
        <w:rPr>
          <w:rFonts w:ascii="Times New Roman" w:hAnsi="Times New Roman" w:cs="Times New Roman"/>
          <w:b/>
          <w:color w:val="auto"/>
          <w:spacing w:val="-8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Fuels/Hybrid</w:t>
      </w:r>
      <w:r w:rsidRPr="00856D48">
        <w:rPr>
          <w:rFonts w:ascii="Times New Roman" w:hAnsi="Times New Roman" w:cs="Times New Roman"/>
          <w:b/>
          <w:color w:val="auto"/>
          <w:spacing w:val="-9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Technology</w:t>
      </w:r>
      <w:r w:rsidRPr="00856D48">
        <w:rPr>
          <w:rFonts w:ascii="Times New Roman" w:hAnsi="Times New Roman" w:cs="Times New Roman"/>
          <w:b/>
          <w:color w:val="auto"/>
          <w:spacing w:val="-9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Associate</w:t>
      </w:r>
      <w:r w:rsidRPr="00856D48">
        <w:rPr>
          <w:rFonts w:ascii="Times New Roman" w:hAnsi="Times New Roman" w:cs="Times New Roman"/>
          <w:b/>
          <w:color w:val="auto"/>
          <w:spacing w:val="-9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of</w:t>
      </w:r>
      <w:r w:rsidRPr="00856D48">
        <w:rPr>
          <w:rFonts w:ascii="Times New Roman" w:hAnsi="Times New Roman" w:cs="Times New Roman"/>
          <w:b/>
          <w:color w:val="auto"/>
          <w:spacing w:val="-9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Science</w:t>
      </w:r>
      <w:r w:rsidRPr="00856D48">
        <w:rPr>
          <w:rFonts w:ascii="Times New Roman" w:hAnsi="Times New Roman" w:cs="Times New Roman"/>
          <w:b/>
          <w:color w:val="auto"/>
          <w:spacing w:val="-9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pacing w:val="-4"/>
          <w:sz w:val="23"/>
          <w:szCs w:val="23"/>
        </w:rPr>
        <w:t>(AS)</w:t>
      </w:r>
    </w:p>
    <w:p w14:paraId="152A24A5" w14:textId="77777777" w:rsidR="00924936" w:rsidRPr="00856D48" w:rsidRDefault="00924936" w:rsidP="00924936">
      <w:pPr>
        <w:pStyle w:val="ListParagraph"/>
        <w:widowControl w:val="0"/>
        <w:numPr>
          <w:ilvl w:val="1"/>
          <w:numId w:val="9"/>
        </w:numPr>
        <w:tabs>
          <w:tab w:val="left" w:pos="1509"/>
        </w:tabs>
        <w:autoSpaceDE w:val="0"/>
        <w:autoSpaceDN w:val="0"/>
        <w:spacing w:after="0" w:line="240" w:lineRule="auto"/>
        <w:ind w:left="1509" w:right="497"/>
        <w:contextualSpacing w:val="0"/>
        <w:rPr>
          <w:rFonts w:ascii="Times New Roman" w:hAnsi="Times New Roman" w:cs="Times New Roman"/>
          <w:sz w:val="23"/>
          <w:szCs w:val="23"/>
        </w:rPr>
      </w:pPr>
      <w:r w:rsidRPr="00856D48">
        <w:rPr>
          <w:rFonts w:ascii="Times New Roman" w:hAnsi="Times New Roman" w:cs="Times New Roman"/>
          <w:i/>
          <w:sz w:val="23"/>
          <w:szCs w:val="23"/>
        </w:rPr>
        <w:t>Removing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Program-Based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GE’s: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CMST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1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(Fundamentals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of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Public</w:t>
      </w:r>
      <w:r w:rsidRPr="00856D48">
        <w:rPr>
          <w:rFonts w:ascii="Times New Roman" w:hAnsi="Times New Roman" w:cs="Times New Roman"/>
          <w:i/>
          <w:spacing w:val="-4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Speaking)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or</w:t>
      </w:r>
      <w:r w:rsidRPr="00856D48">
        <w:rPr>
          <w:rFonts w:ascii="Times New Roman" w:hAnsi="Times New Roman" w:cs="Times New Roman"/>
          <w:i/>
          <w:spacing w:val="-4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CMST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10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 xml:space="preserve">(Interpersonal Communication). </w:t>
      </w:r>
      <w:r w:rsidRPr="00856D48">
        <w:rPr>
          <w:rFonts w:ascii="Times New Roman" w:hAnsi="Times New Roman" w:cs="Times New Roman"/>
          <w:sz w:val="23"/>
          <w:szCs w:val="23"/>
        </w:rPr>
        <w:t>(Effective Date: Fall 2024)</w:t>
      </w:r>
    </w:p>
    <w:p w14:paraId="0CCC8431" w14:textId="77777777" w:rsidR="00924936" w:rsidRPr="00856D48" w:rsidRDefault="00924936" w:rsidP="00924936">
      <w:pPr>
        <w:pStyle w:val="Heading2"/>
        <w:keepNext w:val="0"/>
        <w:keepLines w:val="0"/>
        <w:widowControl w:val="0"/>
        <w:numPr>
          <w:ilvl w:val="0"/>
          <w:numId w:val="9"/>
        </w:numPr>
        <w:tabs>
          <w:tab w:val="left" w:pos="1149"/>
        </w:tabs>
        <w:autoSpaceDE w:val="0"/>
        <w:autoSpaceDN w:val="0"/>
        <w:spacing w:before="0" w:line="240" w:lineRule="auto"/>
        <w:ind w:left="1149" w:hanging="359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Automotive</w:t>
      </w:r>
      <w:r w:rsidRPr="00856D48">
        <w:rPr>
          <w:rFonts w:ascii="Times New Roman" w:hAnsi="Times New Roman" w:cs="Times New Roman"/>
          <w:b/>
          <w:color w:val="auto"/>
          <w:spacing w:val="-9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Electronics</w:t>
      </w:r>
      <w:r w:rsidRPr="00856D48">
        <w:rPr>
          <w:rFonts w:ascii="Times New Roman" w:hAnsi="Times New Roman" w:cs="Times New Roman"/>
          <w:b/>
          <w:color w:val="auto"/>
          <w:spacing w:val="-8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Technology</w:t>
      </w:r>
      <w:r w:rsidRPr="00856D48">
        <w:rPr>
          <w:rFonts w:ascii="Times New Roman" w:hAnsi="Times New Roman" w:cs="Times New Roman"/>
          <w:b/>
          <w:color w:val="auto"/>
          <w:spacing w:val="-10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Associate</w:t>
      </w:r>
      <w:r w:rsidRPr="00856D48">
        <w:rPr>
          <w:rFonts w:ascii="Times New Roman" w:hAnsi="Times New Roman" w:cs="Times New Roman"/>
          <w:b/>
          <w:color w:val="auto"/>
          <w:spacing w:val="-8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of</w:t>
      </w:r>
      <w:r w:rsidRPr="00856D48">
        <w:rPr>
          <w:rFonts w:ascii="Times New Roman" w:hAnsi="Times New Roman" w:cs="Times New Roman"/>
          <w:b/>
          <w:color w:val="auto"/>
          <w:spacing w:val="-8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Science</w:t>
      </w:r>
      <w:r w:rsidRPr="00856D48">
        <w:rPr>
          <w:rFonts w:ascii="Times New Roman" w:hAnsi="Times New Roman" w:cs="Times New Roman"/>
          <w:b/>
          <w:color w:val="auto"/>
          <w:spacing w:val="-8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pacing w:val="-4"/>
          <w:sz w:val="23"/>
          <w:szCs w:val="23"/>
        </w:rPr>
        <w:t>(AS)</w:t>
      </w:r>
    </w:p>
    <w:p w14:paraId="1CF812C3" w14:textId="77777777" w:rsidR="00924936" w:rsidRPr="00856D48" w:rsidRDefault="00924936" w:rsidP="00924936">
      <w:pPr>
        <w:pStyle w:val="ListParagraph"/>
        <w:widowControl w:val="0"/>
        <w:numPr>
          <w:ilvl w:val="1"/>
          <w:numId w:val="9"/>
        </w:numPr>
        <w:tabs>
          <w:tab w:val="left" w:pos="1509"/>
        </w:tabs>
        <w:autoSpaceDE w:val="0"/>
        <w:autoSpaceDN w:val="0"/>
        <w:spacing w:after="0" w:line="240" w:lineRule="auto"/>
        <w:ind w:left="1509" w:right="497"/>
        <w:contextualSpacing w:val="0"/>
        <w:rPr>
          <w:rFonts w:ascii="Times New Roman" w:hAnsi="Times New Roman" w:cs="Times New Roman"/>
          <w:sz w:val="23"/>
          <w:szCs w:val="23"/>
        </w:rPr>
      </w:pPr>
      <w:r w:rsidRPr="00856D48">
        <w:rPr>
          <w:rFonts w:ascii="Times New Roman" w:hAnsi="Times New Roman" w:cs="Times New Roman"/>
          <w:i/>
          <w:sz w:val="23"/>
          <w:szCs w:val="23"/>
        </w:rPr>
        <w:t>Removing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Program-Based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GE’s: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CMST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1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(Fundamentals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of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Public</w:t>
      </w:r>
      <w:r w:rsidRPr="00856D48">
        <w:rPr>
          <w:rFonts w:ascii="Times New Roman" w:hAnsi="Times New Roman" w:cs="Times New Roman"/>
          <w:i/>
          <w:spacing w:val="-4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Speaking)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or</w:t>
      </w:r>
      <w:r w:rsidRPr="00856D48">
        <w:rPr>
          <w:rFonts w:ascii="Times New Roman" w:hAnsi="Times New Roman" w:cs="Times New Roman"/>
          <w:i/>
          <w:spacing w:val="-4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CMST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10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 xml:space="preserve">(Interpersonal Communication). </w:t>
      </w:r>
      <w:r w:rsidRPr="00856D48">
        <w:rPr>
          <w:rFonts w:ascii="Times New Roman" w:hAnsi="Times New Roman" w:cs="Times New Roman"/>
          <w:sz w:val="23"/>
          <w:szCs w:val="23"/>
        </w:rPr>
        <w:t>(Effective Date: Fall 2024)</w:t>
      </w:r>
    </w:p>
    <w:p w14:paraId="73F476D6" w14:textId="77777777" w:rsidR="00924936" w:rsidRPr="00856D48" w:rsidRDefault="00924936" w:rsidP="00924936">
      <w:pPr>
        <w:pStyle w:val="Heading2"/>
        <w:keepNext w:val="0"/>
        <w:keepLines w:val="0"/>
        <w:widowControl w:val="0"/>
        <w:numPr>
          <w:ilvl w:val="0"/>
          <w:numId w:val="9"/>
        </w:numPr>
        <w:tabs>
          <w:tab w:val="left" w:pos="1149"/>
        </w:tabs>
        <w:autoSpaceDE w:val="0"/>
        <w:autoSpaceDN w:val="0"/>
        <w:spacing w:before="0" w:line="240" w:lineRule="auto"/>
        <w:ind w:left="1149" w:hanging="359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Automotive</w:t>
      </w:r>
      <w:r w:rsidRPr="00856D48">
        <w:rPr>
          <w:rFonts w:ascii="Times New Roman" w:hAnsi="Times New Roman" w:cs="Times New Roman"/>
          <w:b/>
          <w:color w:val="auto"/>
          <w:spacing w:val="-7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Light</w:t>
      </w:r>
      <w:r w:rsidRPr="00856D48">
        <w:rPr>
          <w:rFonts w:ascii="Times New Roman" w:hAnsi="Times New Roman" w:cs="Times New Roman"/>
          <w:b/>
          <w:color w:val="auto"/>
          <w:spacing w:val="-6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Duty</w:t>
      </w:r>
      <w:r w:rsidRPr="00856D48">
        <w:rPr>
          <w:rFonts w:ascii="Times New Roman" w:hAnsi="Times New Roman" w:cs="Times New Roman"/>
          <w:b/>
          <w:color w:val="auto"/>
          <w:spacing w:val="-6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Diesel</w:t>
      </w:r>
      <w:r w:rsidRPr="00856D48">
        <w:rPr>
          <w:rFonts w:ascii="Times New Roman" w:hAnsi="Times New Roman" w:cs="Times New Roman"/>
          <w:b/>
          <w:color w:val="auto"/>
          <w:spacing w:val="-5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Associate</w:t>
      </w:r>
      <w:r w:rsidRPr="00856D48">
        <w:rPr>
          <w:rFonts w:ascii="Times New Roman" w:hAnsi="Times New Roman" w:cs="Times New Roman"/>
          <w:b/>
          <w:color w:val="auto"/>
          <w:spacing w:val="-6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of</w:t>
      </w:r>
      <w:r w:rsidRPr="00856D48">
        <w:rPr>
          <w:rFonts w:ascii="Times New Roman" w:hAnsi="Times New Roman" w:cs="Times New Roman"/>
          <w:b/>
          <w:color w:val="auto"/>
          <w:spacing w:val="-6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Science</w:t>
      </w:r>
      <w:r w:rsidRPr="00856D48">
        <w:rPr>
          <w:rFonts w:ascii="Times New Roman" w:hAnsi="Times New Roman" w:cs="Times New Roman"/>
          <w:b/>
          <w:color w:val="auto"/>
          <w:spacing w:val="-6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pacing w:val="-4"/>
          <w:sz w:val="23"/>
          <w:szCs w:val="23"/>
        </w:rPr>
        <w:t>(AS)</w:t>
      </w:r>
    </w:p>
    <w:p w14:paraId="047FF232" w14:textId="77777777" w:rsidR="00924936" w:rsidRPr="00856D48" w:rsidRDefault="00924936" w:rsidP="00924936">
      <w:pPr>
        <w:pStyle w:val="ListParagraph"/>
        <w:widowControl w:val="0"/>
        <w:numPr>
          <w:ilvl w:val="1"/>
          <w:numId w:val="9"/>
        </w:numPr>
        <w:tabs>
          <w:tab w:val="left" w:pos="1509"/>
        </w:tabs>
        <w:autoSpaceDE w:val="0"/>
        <w:autoSpaceDN w:val="0"/>
        <w:spacing w:after="0" w:line="240" w:lineRule="auto"/>
        <w:ind w:left="1509" w:right="497"/>
        <w:contextualSpacing w:val="0"/>
        <w:rPr>
          <w:rFonts w:ascii="Times New Roman" w:hAnsi="Times New Roman" w:cs="Times New Roman"/>
          <w:sz w:val="23"/>
          <w:szCs w:val="23"/>
        </w:rPr>
      </w:pPr>
      <w:r w:rsidRPr="00856D48">
        <w:rPr>
          <w:rFonts w:ascii="Times New Roman" w:hAnsi="Times New Roman" w:cs="Times New Roman"/>
          <w:i/>
          <w:sz w:val="23"/>
          <w:szCs w:val="23"/>
        </w:rPr>
        <w:t>Removing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Program-Based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GE’s: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CMST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1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(Fundamentals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of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Public</w:t>
      </w:r>
      <w:r w:rsidRPr="00856D48">
        <w:rPr>
          <w:rFonts w:ascii="Times New Roman" w:hAnsi="Times New Roman" w:cs="Times New Roman"/>
          <w:i/>
          <w:spacing w:val="-4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Speaking)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or</w:t>
      </w:r>
      <w:r w:rsidRPr="00856D48">
        <w:rPr>
          <w:rFonts w:ascii="Times New Roman" w:hAnsi="Times New Roman" w:cs="Times New Roman"/>
          <w:i/>
          <w:spacing w:val="-4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CMST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10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 xml:space="preserve">(Interpersonal Communication). </w:t>
      </w:r>
      <w:r w:rsidRPr="00856D48">
        <w:rPr>
          <w:rFonts w:ascii="Times New Roman" w:hAnsi="Times New Roman" w:cs="Times New Roman"/>
          <w:sz w:val="23"/>
          <w:szCs w:val="23"/>
        </w:rPr>
        <w:t>(Effective Date: Fall 2024)</w:t>
      </w:r>
    </w:p>
    <w:p w14:paraId="3B7B24C8" w14:textId="77777777" w:rsidR="00924936" w:rsidRPr="00856D48" w:rsidRDefault="00924936" w:rsidP="00924936">
      <w:pPr>
        <w:pStyle w:val="Heading2"/>
        <w:keepNext w:val="0"/>
        <w:keepLines w:val="0"/>
        <w:widowControl w:val="0"/>
        <w:numPr>
          <w:ilvl w:val="0"/>
          <w:numId w:val="9"/>
        </w:numPr>
        <w:tabs>
          <w:tab w:val="left" w:pos="1149"/>
        </w:tabs>
        <w:autoSpaceDE w:val="0"/>
        <w:autoSpaceDN w:val="0"/>
        <w:spacing w:before="0" w:line="240" w:lineRule="auto"/>
        <w:ind w:left="1149" w:hanging="359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Automotive</w:t>
      </w:r>
      <w:r w:rsidRPr="00856D48">
        <w:rPr>
          <w:rFonts w:ascii="Times New Roman" w:hAnsi="Times New Roman" w:cs="Times New Roman"/>
          <w:b/>
          <w:color w:val="auto"/>
          <w:spacing w:val="-8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Master</w:t>
      </w:r>
      <w:r w:rsidRPr="00856D48">
        <w:rPr>
          <w:rFonts w:ascii="Times New Roman" w:hAnsi="Times New Roman" w:cs="Times New Roman"/>
          <w:b/>
          <w:color w:val="auto"/>
          <w:spacing w:val="-7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Associate</w:t>
      </w:r>
      <w:r w:rsidRPr="00856D48">
        <w:rPr>
          <w:rFonts w:ascii="Times New Roman" w:hAnsi="Times New Roman" w:cs="Times New Roman"/>
          <w:b/>
          <w:color w:val="auto"/>
          <w:spacing w:val="-7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of</w:t>
      </w:r>
      <w:r w:rsidRPr="00856D48">
        <w:rPr>
          <w:rFonts w:ascii="Times New Roman" w:hAnsi="Times New Roman" w:cs="Times New Roman"/>
          <w:b/>
          <w:color w:val="auto"/>
          <w:spacing w:val="-7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Science</w:t>
      </w:r>
      <w:r w:rsidRPr="00856D48">
        <w:rPr>
          <w:rFonts w:ascii="Times New Roman" w:hAnsi="Times New Roman" w:cs="Times New Roman"/>
          <w:b/>
          <w:color w:val="auto"/>
          <w:spacing w:val="-7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pacing w:val="-4"/>
          <w:sz w:val="23"/>
          <w:szCs w:val="23"/>
        </w:rPr>
        <w:t>(AS)</w:t>
      </w:r>
    </w:p>
    <w:p w14:paraId="7E3EE478" w14:textId="77777777" w:rsidR="00924936" w:rsidRPr="00856D48" w:rsidRDefault="00924936" w:rsidP="00924936">
      <w:pPr>
        <w:pStyle w:val="ListParagraph"/>
        <w:widowControl w:val="0"/>
        <w:numPr>
          <w:ilvl w:val="1"/>
          <w:numId w:val="9"/>
        </w:numPr>
        <w:tabs>
          <w:tab w:val="left" w:pos="1509"/>
        </w:tabs>
        <w:autoSpaceDE w:val="0"/>
        <w:autoSpaceDN w:val="0"/>
        <w:spacing w:after="0" w:line="240" w:lineRule="auto"/>
        <w:ind w:left="1509" w:right="497"/>
        <w:contextualSpacing w:val="0"/>
        <w:rPr>
          <w:rFonts w:ascii="Times New Roman" w:hAnsi="Times New Roman" w:cs="Times New Roman"/>
          <w:sz w:val="23"/>
          <w:szCs w:val="23"/>
        </w:rPr>
      </w:pPr>
      <w:r w:rsidRPr="00856D48">
        <w:rPr>
          <w:rFonts w:ascii="Times New Roman" w:hAnsi="Times New Roman" w:cs="Times New Roman"/>
          <w:i/>
          <w:sz w:val="23"/>
          <w:szCs w:val="23"/>
        </w:rPr>
        <w:t>Removing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Program-Based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GE’s: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CMST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1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(Fundamentals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of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Public</w:t>
      </w:r>
      <w:r w:rsidRPr="00856D48">
        <w:rPr>
          <w:rFonts w:ascii="Times New Roman" w:hAnsi="Times New Roman" w:cs="Times New Roman"/>
          <w:i/>
          <w:spacing w:val="-4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Speaking)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or</w:t>
      </w:r>
      <w:r w:rsidRPr="00856D48">
        <w:rPr>
          <w:rFonts w:ascii="Times New Roman" w:hAnsi="Times New Roman" w:cs="Times New Roman"/>
          <w:i/>
          <w:spacing w:val="-4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CMST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10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 xml:space="preserve">(Interpersonal Communication). </w:t>
      </w:r>
      <w:r w:rsidRPr="00856D48">
        <w:rPr>
          <w:rFonts w:ascii="Times New Roman" w:hAnsi="Times New Roman" w:cs="Times New Roman"/>
          <w:sz w:val="23"/>
          <w:szCs w:val="23"/>
        </w:rPr>
        <w:t>(Effective Date: Fall 2024)</w:t>
      </w:r>
    </w:p>
    <w:p w14:paraId="4DCFCB4D" w14:textId="77777777" w:rsidR="00924936" w:rsidRPr="00856D48" w:rsidRDefault="00924936" w:rsidP="00924936">
      <w:pPr>
        <w:pStyle w:val="Heading2"/>
        <w:keepNext w:val="0"/>
        <w:keepLines w:val="0"/>
        <w:widowControl w:val="0"/>
        <w:numPr>
          <w:ilvl w:val="0"/>
          <w:numId w:val="9"/>
        </w:numPr>
        <w:tabs>
          <w:tab w:val="left" w:pos="1149"/>
        </w:tabs>
        <w:autoSpaceDE w:val="0"/>
        <w:autoSpaceDN w:val="0"/>
        <w:spacing w:before="0" w:line="240" w:lineRule="auto"/>
        <w:ind w:left="1149" w:hanging="359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Automotive</w:t>
      </w:r>
      <w:r w:rsidRPr="00856D48">
        <w:rPr>
          <w:rFonts w:ascii="Times New Roman" w:hAnsi="Times New Roman" w:cs="Times New Roman"/>
          <w:b/>
          <w:color w:val="auto"/>
          <w:spacing w:val="-8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Smog</w:t>
      </w:r>
      <w:r w:rsidRPr="00856D48">
        <w:rPr>
          <w:rFonts w:ascii="Times New Roman" w:hAnsi="Times New Roman" w:cs="Times New Roman"/>
          <w:b/>
          <w:color w:val="auto"/>
          <w:spacing w:val="-7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Technician</w:t>
      </w:r>
      <w:r w:rsidRPr="00856D48">
        <w:rPr>
          <w:rFonts w:ascii="Times New Roman" w:hAnsi="Times New Roman" w:cs="Times New Roman"/>
          <w:b/>
          <w:color w:val="auto"/>
          <w:spacing w:val="-7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Associate</w:t>
      </w:r>
      <w:r w:rsidRPr="00856D48">
        <w:rPr>
          <w:rFonts w:ascii="Times New Roman" w:hAnsi="Times New Roman" w:cs="Times New Roman"/>
          <w:b/>
          <w:color w:val="auto"/>
          <w:spacing w:val="-7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of</w:t>
      </w:r>
      <w:r w:rsidRPr="00856D48">
        <w:rPr>
          <w:rFonts w:ascii="Times New Roman" w:hAnsi="Times New Roman" w:cs="Times New Roman"/>
          <w:b/>
          <w:color w:val="auto"/>
          <w:spacing w:val="-7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Science</w:t>
      </w:r>
      <w:r w:rsidRPr="00856D48">
        <w:rPr>
          <w:rFonts w:ascii="Times New Roman" w:hAnsi="Times New Roman" w:cs="Times New Roman"/>
          <w:b/>
          <w:color w:val="auto"/>
          <w:spacing w:val="-7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pacing w:val="-4"/>
          <w:sz w:val="23"/>
          <w:szCs w:val="23"/>
        </w:rPr>
        <w:t>(AS)</w:t>
      </w:r>
    </w:p>
    <w:p w14:paraId="37B71E9E" w14:textId="77777777" w:rsidR="00924936" w:rsidRPr="00856D48" w:rsidRDefault="00924936" w:rsidP="00924936">
      <w:pPr>
        <w:pStyle w:val="ListParagraph"/>
        <w:widowControl w:val="0"/>
        <w:numPr>
          <w:ilvl w:val="1"/>
          <w:numId w:val="9"/>
        </w:numPr>
        <w:tabs>
          <w:tab w:val="left" w:pos="1509"/>
        </w:tabs>
        <w:autoSpaceDE w:val="0"/>
        <w:autoSpaceDN w:val="0"/>
        <w:spacing w:after="0" w:line="240" w:lineRule="auto"/>
        <w:ind w:left="1509" w:right="497"/>
        <w:contextualSpacing w:val="0"/>
        <w:rPr>
          <w:rFonts w:ascii="Times New Roman" w:hAnsi="Times New Roman" w:cs="Times New Roman"/>
          <w:sz w:val="23"/>
          <w:szCs w:val="23"/>
        </w:rPr>
      </w:pPr>
      <w:r w:rsidRPr="00856D48">
        <w:rPr>
          <w:rFonts w:ascii="Times New Roman" w:hAnsi="Times New Roman" w:cs="Times New Roman"/>
          <w:i/>
          <w:sz w:val="23"/>
          <w:szCs w:val="23"/>
        </w:rPr>
        <w:t>Removing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Program-Based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GE’s: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CMST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1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(Fundamentals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of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Public</w:t>
      </w:r>
      <w:r w:rsidRPr="00856D48">
        <w:rPr>
          <w:rFonts w:ascii="Times New Roman" w:hAnsi="Times New Roman" w:cs="Times New Roman"/>
          <w:i/>
          <w:spacing w:val="-4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Speaking)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or</w:t>
      </w:r>
      <w:r w:rsidRPr="00856D48">
        <w:rPr>
          <w:rFonts w:ascii="Times New Roman" w:hAnsi="Times New Roman" w:cs="Times New Roman"/>
          <w:i/>
          <w:spacing w:val="-4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CMST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10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 xml:space="preserve">(Interpersonal Communication). </w:t>
      </w:r>
      <w:r w:rsidRPr="00856D48">
        <w:rPr>
          <w:rFonts w:ascii="Times New Roman" w:hAnsi="Times New Roman" w:cs="Times New Roman"/>
          <w:sz w:val="23"/>
          <w:szCs w:val="23"/>
        </w:rPr>
        <w:t>(Effective Date: Fall 2024)</w:t>
      </w:r>
    </w:p>
    <w:p w14:paraId="331B484F" w14:textId="77777777" w:rsidR="00924936" w:rsidRPr="00856D48" w:rsidRDefault="00924936" w:rsidP="00924936">
      <w:pPr>
        <w:pStyle w:val="Heading2"/>
        <w:keepNext w:val="0"/>
        <w:keepLines w:val="0"/>
        <w:widowControl w:val="0"/>
        <w:numPr>
          <w:ilvl w:val="0"/>
          <w:numId w:val="9"/>
        </w:numPr>
        <w:tabs>
          <w:tab w:val="left" w:pos="1149"/>
        </w:tabs>
        <w:autoSpaceDE w:val="0"/>
        <w:autoSpaceDN w:val="0"/>
        <w:spacing w:before="0" w:line="240" w:lineRule="auto"/>
        <w:ind w:left="1149" w:hanging="359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Biology</w:t>
      </w:r>
      <w:r w:rsidRPr="00856D48">
        <w:rPr>
          <w:rFonts w:ascii="Times New Roman" w:hAnsi="Times New Roman" w:cs="Times New Roman"/>
          <w:b/>
          <w:color w:val="auto"/>
          <w:spacing w:val="-7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UC</w:t>
      </w:r>
      <w:r w:rsidRPr="00856D48">
        <w:rPr>
          <w:rFonts w:ascii="Times New Roman" w:hAnsi="Times New Roman" w:cs="Times New Roman"/>
          <w:b/>
          <w:color w:val="auto"/>
          <w:spacing w:val="-6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Pathway</w:t>
      </w:r>
      <w:r w:rsidRPr="00856D48">
        <w:rPr>
          <w:rFonts w:ascii="Times New Roman" w:hAnsi="Times New Roman" w:cs="Times New Roman"/>
          <w:b/>
          <w:color w:val="auto"/>
          <w:spacing w:val="-6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Associate</w:t>
      </w:r>
      <w:r w:rsidRPr="00856D48">
        <w:rPr>
          <w:rFonts w:ascii="Times New Roman" w:hAnsi="Times New Roman" w:cs="Times New Roman"/>
          <w:b/>
          <w:color w:val="auto"/>
          <w:spacing w:val="-6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of</w:t>
      </w:r>
      <w:r w:rsidRPr="00856D48">
        <w:rPr>
          <w:rFonts w:ascii="Times New Roman" w:hAnsi="Times New Roman" w:cs="Times New Roman"/>
          <w:b/>
          <w:color w:val="auto"/>
          <w:spacing w:val="-7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Science</w:t>
      </w:r>
      <w:r w:rsidRPr="00856D48">
        <w:rPr>
          <w:rFonts w:ascii="Times New Roman" w:hAnsi="Times New Roman" w:cs="Times New Roman"/>
          <w:b/>
          <w:color w:val="auto"/>
          <w:spacing w:val="-6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pacing w:val="-4"/>
          <w:sz w:val="23"/>
          <w:szCs w:val="23"/>
        </w:rPr>
        <w:t>(AS)</w:t>
      </w:r>
    </w:p>
    <w:p w14:paraId="38B1DE4F" w14:textId="77777777" w:rsidR="00924936" w:rsidRPr="00856D48" w:rsidRDefault="00924936" w:rsidP="00924936">
      <w:pPr>
        <w:pStyle w:val="ListParagraph"/>
        <w:widowControl w:val="0"/>
        <w:numPr>
          <w:ilvl w:val="1"/>
          <w:numId w:val="9"/>
        </w:numPr>
        <w:tabs>
          <w:tab w:val="left" w:pos="1510"/>
        </w:tabs>
        <w:autoSpaceDE w:val="0"/>
        <w:autoSpaceDN w:val="0"/>
        <w:spacing w:after="0" w:line="240" w:lineRule="auto"/>
        <w:ind w:right="199"/>
        <w:contextualSpacing w:val="0"/>
        <w:rPr>
          <w:rFonts w:ascii="Times New Roman" w:hAnsi="Times New Roman" w:cs="Times New Roman"/>
          <w:sz w:val="23"/>
          <w:szCs w:val="23"/>
        </w:rPr>
      </w:pPr>
      <w:r w:rsidRPr="00856D48">
        <w:rPr>
          <w:rFonts w:ascii="Times New Roman" w:hAnsi="Times New Roman" w:cs="Times New Roman"/>
          <w:i/>
          <w:sz w:val="23"/>
          <w:szCs w:val="23"/>
        </w:rPr>
        <w:t>Removing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Program-Based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GE’s: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CMST</w:t>
      </w:r>
      <w:r w:rsidRPr="00856D48">
        <w:rPr>
          <w:rFonts w:ascii="Times New Roman" w:hAnsi="Times New Roman" w:cs="Times New Roman"/>
          <w:i/>
          <w:spacing w:val="-2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1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(Fundamentals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of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Public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Speaking)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or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ANTR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5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(Cultures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of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the</w:t>
      </w:r>
      <w:r w:rsidRPr="00856D48">
        <w:rPr>
          <w:rFonts w:ascii="Times New Roman" w:hAnsi="Times New Roman" w:cs="Times New Roman"/>
          <w:i/>
          <w:spacing w:val="-4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 xml:space="preserve">US in a Global Perspective) or GS 1 (Introduction to Global Studies) or HEA 7 (Introduction to Public Health) or SOC 5 (Introduction to Global Studies). </w:t>
      </w:r>
      <w:r w:rsidRPr="00856D48">
        <w:rPr>
          <w:rFonts w:ascii="Times New Roman" w:hAnsi="Times New Roman" w:cs="Times New Roman"/>
          <w:sz w:val="23"/>
          <w:szCs w:val="23"/>
        </w:rPr>
        <w:t>(Effective Date: Fall 2024)</w:t>
      </w:r>
    </w:p>
    <w:p w14:paraId="78789954" w14:textId="77777777" w:rsidR="00337FBE" w:rsidRPr="00856D48" w:rsidRDefault="00337FBE" w:rsidP="00337FBE">
      <w:pPr>
        <w:pStyle w:val="Heading2"/>
        <w:keepNext w:val="0"/>
        <w:keepLines w:val="0"/>
        <w:widowControl w:val="0"/>
        <w:numPr>
          <w:ilvl w:val="0"/>
          <w:numId w:val="9"/>
        </w:numPr>
        <w:tabs>
          <w:tab w:val="left" w:pos="1149"/>
        </w:tabs>
        <w:autoSpaceDE w:val="0"/>
        <w:autoSpaceDN w:val="0"/>
        <w:spacing w:before="0" w:line="240" w:lineRule="auto"/>
        <w:ind w:left="1149" w:hanging="359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Enology</w:t>
      </w:r>
      <w:r w:rsidRPr="00856D48">
        <w:rPr>
          <w:rFonts w:ascii="Times New Roman" w:hAnsi="Times New Roman" w:cs="Times New Roman"/>
          <w:b/>
          <w:color w:val="auto"/>
          <w:spacing w:val="-7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Associate</w:t>
      </w:r>
      <w:r w:rsidRPr="00856D48">
        <w:rPr>
          <w:rFonts w:ascii="Times New Roman" w:hAnsi="Times New Roman" w:cs="Times New Roman"/>
          <w:b/>
          <w:color w:val="auto"/>
          <w:spacing w:val="-6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of</w:t>
      </w:r>
      <w:r w:rsidRPr="00856D48">
        <w:rPr>
          <w:rFonts w:ascii="Times New Roman" w:hAnsi="Times New Roman" w:cs="Times New Roman"/>
          <w:b/>
          <w:color w:val="auto"/>
          <w:spacing w:val="-6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Science</w:t>
      </w:r>
      <w:r w:rsidRPr="00856D48">
        <w:rPr>
          <w:rFonts w:ascii="Times New Roman" w:hAnsi="Times New Roman" w:cs="Times New Roman"/>
          <w:b/>
          <w:color w:val="auto"/>
          <w:spacing w:val="-7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pacing w:val="-4"/>
          <w:sz w:val="23"/>
          <w:szCs w:val="23"/>
        </w:rPr>
        <w:t>(AS)</w:t>
      </w:r>
    </w:p>
    <w:p w14:paraId="447B40BD" w14:textId="3064DE8E" w:rsidR="00337FBE" w:rsidRPr="00856D48" w:rsidRDefault="00337FBE" w:rsidP="00337FBE">
      <w:pPr>
        <w:pStyle w:val="ListParagraph"/>
        <w:widowControl w:val="0"/>
        <w:numPr>
          <w:ilvl w:val="1"/>
          <w:numId w:val="9"/>
        </w:numPr>
        <w:tabs>
          <w:tab w:val="left" w:pos="1509"/>
        </w:tabs>
        <w:autoSpaceDE w:val="0"/>
        <w:autoSpaceDN w:val="0"/>
        <w:spacing w:after="0" w:line="240" w:lineRule="auto"/>
        <w:ind w:left="1509" w:hanging="359"/>
        <w:contextualSpacing w:val="0"/>
        <w:rPr>
          <w:rFonts w:ascii="Times New Roman" w:hAnsi="Times New Roman" w:cs="Times New Roman"/>
          <w:sz w:val="23"/>
          <w:szCs w:val="23"/>
        </w:rPr>
      </w:pPr>
      <w:r w:rsidRPr="00856D48">
        <w:rPr>
          <w:rFonts w:ascii="Times New Roman" w:hAnsi="Times New Roman" w:cs="Times New Roman"/>
          <w:i/>
          <w:sz w:val="23"/>
          <w:szCs w:val="23"/>
        </w:rPr>
        <w:t>Removing</w:t>
      </w:r>
      <w:r w:rsidRPr="00856D48">
        <w:rPr>
          <w:rFonts w:ascii="Times New Roman" w:hAnsi="Times New Roman" w:cs="Times New Roman"/>
          <w:i/>
          <w:spacing w:val="-8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Program-Based</w:t>
      </w:r>
      <w:r w:rsidRPr="00856D48">
        <w:rPr>
          <w:rFonts w:ascii="Times New Roman" w:hAnsi="Times New Roman" w:cs="Times New Roman"/>
          <w:i/>
          <w:spacing w:val="-7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GE:</w:t>
      </w:r>
      <w:r w:rsidRPr="00856D48">
        <w:rPr>
          <w:rFonts w:ascii="Times New Roman" w:hAnsi="Times New Roman" w:cs="Times New Roman"/>
          <w:i/>
          <w:spacing w:val="-7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CHEM</w:t>
      </w:r>
      <w:r w:rsidRPr="00856D48">
        <w:rPr>
          <w:rFonts w:ascii="Times New Roman" w:hAnsi="Times New Roman" w:cs="Times New Roman"/>
          <w:i/>
          <w:spacing w:val="-7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31</w:t>
      </w:r>
      <w:r w:rsidRPr="00856D48">
        <w:rPr>
          <w:rFonts w:ascii="Times New Roman" w:hAnsi="Times New Roman" w:cs="Times New Roman"/>
          <w:i/>
          <w:spacing w:val="-7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(Introduction</w:t>
      </w:r>
      <w:r w:rsidRPr="00856D48">
        <w:rPr>
          <w:rFonts w:ascii="Times New Roman" w:hAnsi="Times New Roman" w:cs="Times New Roman"/>
          <w:i/>
          <w:spacing w:val="-7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to</w:t>
      </w:r>
      <w:r w:rsidRPr="00856D48">
        <w:rPr>
          <w:rFonts w:ascii="Times New Roman" w:hAnsi="Times New Roman" w:cs="Times New Roman"/>
          <w:i/>
          <w:spacing w:val="-7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College</w:t>
      </w:r>
      <w:r w:rsidRPr="00856D48">
        <w:rPr>
          <w:rFonts w:ascii="Times New Roman" w:hAnsi="Times New Roman" w:cs="Times New Roman"/>
          <w:i/>
          <w:spacing w:val="-8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Chemistry).</w:t>
      </w:r>
      <w:r w:rsidRPr="00856D48">
        <w:rPr>
          <w:rFonts w:ascii="Times New Roman" w:hAnsi="Times New Roman" w:cs="Times New Roman"/>
          <w:i/>
          <w:spacing w:val="-8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sz w:val="23"/>
          <w:szCs w:val="23"/>
        </w:rPr>
        <w:t>(Effective</w:t>
      </w:r>
      <w:r w:rsidRPr="00856D48"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sz w:val="23"/>
          <w:szCs w:val="23"/>
        </w:rPr>
        <w:t>Date:</w:t>
      </w:r>
      <w:r w:rsidRPr="00856D48"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sz w:val="23"/>
          <w:szCs w:val="23"/>
        </w:rPr>
        <w:t>Fall</w:t>
      </w:r>
      <w:r w:rsidRPr="00856D48"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spacing w:val="-2"/>
          <w:sz w:val="23"/>
          <w:szCs w:val="23"/>
        </w:rPr>
        <w:t>2024)</w:t>
      </w:r>
    </w:p>
    <w:p w14:paraId="12794CCF" w14:textId="58A1710F" w:rsidR="00924936" w:rsidRPr="00856D48" w:rsidRDefault="00924936" w:rsidP="00924936">
      <w:pPr>
        <w:pStyle w:val="Heading2"/>
        <w:keepNext w:val="0"/>
        <w:keepLines w:val="0"/>
        <w:widowControl w:val="0"/>
        <w:numPr>
          <w:ilvl w:val="0"/>
          <w:numId w:val="9"/>
        </w:numPr>
        <w:tabs>
          <w:tab w:val="left" w:pos="1149"/>
        </w:tabs>
        <w:autoSpaceDE w:val="0"/>
        <w:autoSpaceDN w:val="0"/>
        <w:spacing w:before="0" w:line="240" w:lineRule="auto"/>
        <w:ind w:left="1149" w:hanging="359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Fire</w:t>
      </w:r>
      <w:r w:rsidRPr="00856D48">
        <w:rPr>
          <w:rFonts w:ascii="Times New Roman" w:hAnsi="Times New Roman" w:cs="Times New Roman"/>
          <w:b/>
          <w:color w:val="auto"/>
          <w:spacing w:val="-9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Officer</w:t>
      </w:r>
      <w:r w:rsidRPr="00856D48">
        <w:rPr>
          <w:rFonts w:ascii="Times New Roman" w:hAnsi="Times New Roman" w:cs="Times New Roman"/>
          <w:b/>
          <w:color w:val="auto"/>
          <w:spacing w:val="-7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Leadership</w:t>
      </w:r>
      <w:r w:rsidRPr="00856D48">
        <w:rPr>
          <w:rFonts w:ascii="Times New Roman" w:hAnsi="Times New Roman" w:cs="Times New Roman"/>
          <w:b/>
          <w:color w:val="auto"/>
          <w:spacing w:val="-7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and</w:t>
      </w:r>
      <w:r w:rsidRPr="00856D48">
        <w:rPr>
          <w:rFonts w:ascii="Times New Roman" w:hAnsi="Times New Roman" w:cs="Times New Roman"/>
          <w:b/>
          <w:color w:val="auto"/>
          <w:spacing w:val="-8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Management</w:t>
      </w:r>
      <w:r w:rsidRPr="00856D48">
        <w:rPr>
          <w:rFonts w:ascii="Times New Roman" w:hAnsi="Times New Roman" w:cs="Times New Roman"/>
          <w:b/>
          <w:color w:val="auto"/>
          <w:spacing w:val="-8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Associate</w:t>
      </w:r>
      <w:r w:rsidRPr="00856D48">
        <w:rPr>
          <w:rFonts w:ascii="Times New Roman" w:hAnsi="Times New Roman" w:cs="Times New Roman"/>
          <w:b/>
          <w:color w:val="auto"/>
          <w:spacing w:val="-8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of</w:t>
      </w:r>
      <w:r w:rsidRPr="00856D48">
        <w:rPr>
          <w:rFonts w:ascii="Times New Roman" w:hAnsi="Times New Roman" w:cs="Times New Roman"/>
          <w:b/>
          <w:color w:val="auto"/>
          <w:spacing w:val="-8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Science</w:t>
      </w:r>
      <w:r w:rsidRPr="00856D48">
        <w:rPr>
          <w:rFonts w:ascii="Times New Roman" w:hAnsi="Times New Roman" w:cs="Times New Roman"/>
          <w:b/>
          <w:color w:val="auto"/>
          <w:spacing w:val="-8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pacing w:val="-4"/>
          <w:sz w:val="23"/>
          <w:szCs w:val="23"/>
        </w:rPr>
        <w:t>(AS)</w:t>
      </w:r>
    </w:p>
    <w:p w14:paraId="528465E8" w14:textId="77777777" w:rsidR="00924936" w:rsidRPr="00856D48" w:rsidRDefault="00924936" w:rsidP="00924936">
      <w:pPr>
        <w:pStyle w:val="ListParagraph"/>
        <w:widowControl w:val="0"/>
        <w:numPr>
          <w:ilvl w:val="1"/>
          <w:numId w:val="9"/>
        </w:numPr>
        <w:tabs>
          <w:tab w:val="left" w:pos="1509"/>
        </w:tabs>
        <w:autoSpaceDE w:val="0"/>
        <w:autoSpaceDN w:val="0"/>
        <w:spacing w:after="0" w:line="240" w:lineRule="auto"/>
        <w:ind w:left="1509" w:hanging="359"/>
        <w:contextualSpacing w:val="0"/>
        <w:rPr>
          <w:rFonts w:ascii="Times New Roman" w:hAnsi="Times New Roman" w:cs="Times New Roman"/>
          <w:sz w:val="23"/>
          <w:szCs w:val="23"/>
        </w:rPr>
      </w:pPr>
      <w:r w:rsidRPr="00856D48">
        <w:rPr>
          <w:rFonts w:ascii="Times New Roman" w:hAnsi="Times New Roman" w:cs="Times New Roman"/>
          <w:i/>
          <w:sz w:val="23"/>
          <w:szCs w:val="23"/>
        </w:rPr>
        <w:t>Removing</w:t>
      </w:r>
      <w:r w:rsidRPr="00856D48">
        <w:rPr>
          <w:rFonts w:ascii="Times New Roman" w:hAnsi="Times New Roman" w:cs="Times New Roman"/>
          <w:i/>
          <w:spacing w:val="-7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Program-Based</w:t>
      </w:r>
      <w:r w:rsidRPr="00856D48">
        <w:rPr>
          <w:rFonts w:ascii="Times New Roman" w:hAnsi="Times New Roman" w:cs="Times New Roman"/>
          <w:i/>
          <w:spacing w:val="-6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GE:</w:t>
      </w:r>
      <w:r w:rsidRPr="00856D48">
        <w:rPr>
          <w:rFonts w:ascii="Times New Roman" w:hAnsi="Times New Roman" w:cs="Times New Roman"/>
          <w:i/>
          <w:spacing w:val="-7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PHIL</w:t>
      </w:r>
      <w:r w:rsidRPr="00856D48">
        <w:rPr>
          <w:rFonts w:ascii="Times New Roman" w:hAnsi="Times New Roman" w:cs="Times New Roman"/>
          <w:i/>
          <w:spacing w:val="-6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2</w:t>
      </w:r>
      <w:r w:rsidRPr="00856D48">
        <w:rPr>
          <w:rFonts w:ascii="Times New Roman" w:hAnsi="Times New Roman" w:cs="Times New Roman"/>
          <w:i/>
          <w:spacing w:val="-6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(Ethics).</w:t>
      </w:r>
      <w:r w:rsidRPr="00856D48">
        <w:rPr>
          <w:rFonts w:ascii="Times New Roman" w:hAnsi="Times New Roman" w:cs="Times New Roman"/>
          <w:i/>
          <w:spacing w:val="-7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sz w:val="23"/>
          <w:szCs w:val="23"/>
        </w:rPr>
        <w:t>(Effective</w:t>
      </w:r>
      <w:r w:rsidRPr="00856D48"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sz w:val="23"/>
          <w:szCs w:val="23"/>
        </w:rPr>
        <w:t>Date:</w:t>
      </w:r>
      <w:r w:rsidRPr="00856D48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sz w:val="23"/>
          <w:szCs w:val="23"/>
        </w:rPr>
        <w:t>Fall</w:t>
      </w:r>
      <w:r w:rsidRPr="00856D48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spacing w:val="-2"/>
          <w:sz w:val="23"/>
          <w:szCs w:val="23"/>
        </w:rPr>
        <w:t>2024)</w:t>
      </w:r>
    </w:p>
    <w:p w14:paraId="3C4664C6" w14:textId="77777777" w:rsidR="00924936" w:rsidRPr="00856D48" w:rsidRDefault="00924936" w:rsidP="00924936">
      <w:pPr>
        <w:pStyle w:val="Heading2"/>
        <w:keepNext w:val="0"/>
        <w:keepLines w:val="0"/>
        <w:widowControl w:val="0"/>
        <w:numPr>
          <w:ilvl w:val="0"/>
          <w:numId w:val="9"/>
        </w:numPr>
        <w:tabs>
          <w:tab w:val="left" w:pos="1149"/>
        </w:tabs>
        <w:autoSpaceDE w:val="0"/>
        <w:autoSpaceDN w:val="0"/>
        <w:spacing w:before="0" w:line="240" w:lineRule="auto"/>
        <w:ind w:left="1149" w:hanging="359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Fire</w:t>
      </w:r>
      <w:r w:rsidRPr="00856D48">
        <w:rPr>
          <w:rFonts w:ascii="Times New Roman" w:hAnsi="Times New Roman" w:cs="Times New Roman"/>
          <w:b/>
          <w:color w:val="auto"/>
          <w:spacing w:val="-7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Service</w:t>
      </w:r>
      <w:r w:rsidRPr="00856D48">
        <w:rPr>
          <w:rFonts w:ascii="Times New Roman" w:hAnsi="Times New Roman" w:cs="Times New Roman"/>
          <w:b/>
          <w:color w:val="auto"/>
          <w:spacing w:val="-7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Technology</w:t>
      </w:r>
      <w:r w:rsidRPr="00856D48">
        <w:rPr>
          <w:rFonts w:ascii="Times New Roman" w:hAnsi="Times New Roman" w:cs="Times New Roman"/>
          <w:b/>
          <w:color w:val="auto"/>
          <w:spacing w:val="-7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Associate</w:t>
      </w:r>
      <w:r w:rsidRPr="00856D48">
        <w:rPr>
          <w:rFonts w:ascii="Times New Roman" w:hAnsi="Times New Roman" w:cs="Times New Roman"/>
          <w:b/>
          <w:color w:val="auto"/>
          <w:spacing w:val="-7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of</w:t>
      </w:r>
      <w:r w:rsidRPr="00856D48">
        <w:rPr>
          <w:rFonts w:ascii="Times New Roman" w:hAnsi="Times New Roman" w:cs="Times New Roman"/>
          <w:b/>
          <w:color w:val="auto"/>
          <w:spacing w:val="-5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Science</w:t>
      </w:r>
      <w:r w:rsidRPr="00856D48">
        <w:rPr>
          <w:rFonts w:ascii="Times New Roman" w:hAnsi="Times New Roman" w:cs="Times New Roman"/>
          <w:b/>
          <w:color w:val="auto"/>
          <w:spacing w:val="-7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pacing w:val="-4"/>
          <w:sz w:val="23"/>
          <w:szCs w:val="23"/>
        </w:rPr>
        <w:t>(AS)</w:t>
      </w:r>
    </w:p>
    <w:p w14:paraId="7394E48E" w14:textId="77777777" w:rsidR="00924936" w:rsidRPr="00856D48" w:rsidRDefault="00924936" w:rsidP="00924936">
      <w:pPr>
        <w:pStyle w:val="ListParagraph"/>
        <w:widowControl w:val="0"/>
        <w:numPr>
          <w:ilvl w:val="1"/>
          <w:numId w:val="9"/>
        </w:numPr>
        <w:tabs>
          <w:tab w:val="left" w:pos="1509"/>
        </w:tabs>
        <w:autoSpaceDE w:val="0"/>
        <w:autoSpaceDN w:val="0"/>
        <w:spacing w:after="0" w:line="240" w:lineRule="auto"/>
        <w:ind w:left="1509" w:right="497"/>
        <w:contextualSpacing w:val="0"/>
        <w:rPr>
          <w:rFonts w:ascii="Times New Roman" w:hAnsi="Times New Roman" w:cs="Times New Roman"/>
          <w:sz w:val="23"/>
          <w:szCs w:val="23"/>
        </w:rPr>
      </w:pPr>
      <w:r w:rsidRPr="00856D48">
        <w:rPr>
          <w:rFonts w:ascii="Times New Roman" w:hAnsi="Times New Roman" w:cs="Times New Roman"/>
          <w:i/>
          <w:sz w:val="23"/>
          <w:szCs w:val="23"/>
        </w:rPr>
        <w:t>Removing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Program-Based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GE’s: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CMST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1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(Fundamentals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of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Public</w:t>
      </w:r>
      <w:r w:rsidRPr="00856D48">
        <w:rPr>
          <w:rFonts w:ascii="Times New Roman" w:hAnsi="Times New Roman" w:cs="Times New Roman"/>
          <w:i/>
          <w:spacing w:val="-4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Speaking)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or</w:t>
      </w:r>
      <w:r w:rsidRPr="00856D48">
        <w:rPr>
          <w:rFonts w:ascii="Times New Roman" w:hAnsi="Times New Roman" w:cs="Times New Roman"/>
          <w:i/>
          <w:spacing w:val="-4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CMST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10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 xml:space="preserve">(Interpersonal Communication) or PHIL 2 (Ethics). </w:t>
      </w:r>
      <w:r w:rsidRPr="00856D48">
        <w:rPr>
          <w:rFonts w:ascii="Times New Roman" w:hAnsi="Times New Roman" w:cs="Times New Roman"/>
          <w:sz w:val="23"/>
          <w:szCs w:val="23"/>
        </w:rPr>
        <w:t>(Effective Date: Fall 2024)</w:t>
      </w:r>
    </w:p>
    <w:p w14:paraId="551089F4" w14:textId="77777777" w:rsidR="00924936" w:rsidRPr="00856D48" w:rsidRDefault="00924936" w:rsidP="00924936">
      <w:pPr>
        <w:pStyle w:val="Heading2"/>
        <w:keepNext w:val="0"/>
        <w:keepLines w:val="0"/>
        <w:widowControl w:val="0"/>
        <w:numPr>
          <w:ilvl w:val="0"/>
          <w:numId w:val="9"/>
        </w:numPr>
        <w:tabs>
          <w:tab w:val="left" w:pos="1149"/>
        </w:tabs>
        <w:autoSpaceDE w:val="0"/>
        <w:autoSpaceDN w:val="0"/>
        <w:spacing w:before="0" w:line="240" w:lineRule="auto"/>
        <w:ind w:left="1149" w:hanging="359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Horticulture</w:t>
      </w:r>
      <w:r w:rsidRPr="00856D48">
        <w:rPr>
          <w:rFonts w:ascii="Times New Roman" w:hAnsi="Times New Roman" w:cs="Times New Roman"/>
          <w:b/>
          <w:color w:val="auto"/>
          <w:spacing w:val="-7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Associate</w:t>
      </w:r>
      <w:r w:rsidRPr="00856D48">
        <w:rPr>
          <w:rFonts w:ascii="Times New Roman" w:hAnsi="Times New Roman" w:cs="Times New Roman"/>
          <w:b/>
          <w:color w:val="auto"/>
          <w:spacing w:val="-7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of</w:t>
      </w:r>
      <w:r w:rsidRPr="00856D48">
        <w:rPr>
          <w:rFonts w:ascii="Times New Roman" w:hAnsi="Times New Roman" w:cs="Times New Roman"/>
          <w:b/>
          <w:color w:val="auto"/>
          <w:spacing w:val="-8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Science</w:t>
      </w:r>
      <w:r w:rsidRPr="00856D48">
        <w:rPr>
          <w:rFonts w:ascii="Times New Roman" w:hAnsi="Times New Roman" w:cs="Times New Roman"/>
          <w:b/>
          <w:color w:val="auto"/>
          <w:spacing w:val="-7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pacing w:val="-4"/>
          <w:sz w:val="23"/>
          <w:szCs w:val="23"/>
        </w:rPr>
        <w:t>(AS)</w:t>
      </w:r>
    </w:p>
    <w:p w14:paraId="76894162" w14:textId="77777777" w:rsidR="00924936" w:rsidRPr="00856D48" w:rsidRDefault="00924936" w:rsidP="00924936">
      <w:pPr>
        <w:pStyle w:val="ListParagraph"/>
        <w:widowControl w:val="0"/>
        <w:numPr>
          <w:ilvl w:val="1"/>
          <w:numId w:val="9"/>
        </w:numPr>
        <w:tabs>
          <w:tab w:val="left" w:pos="1509"/>
        </w:tabs>
        <w:autoSpaceDE w:val="0"/>
        <w:autoSpaceDN w:val="0"/>
        <w:spacing w:after="0" w:line="240" w:lineRule="auto"/>
        <w:ind w:left="1509" w:hanging="359"/>
        <w:contextualSpacing w:val="0"/>
        <w:rPr>
          <w:rFonts w:ascii="Times New Roman" w:hAnsi="Times New Roman" w:cs="Times New Roman"/>
          <w:sz w:val="23"/>
          <w:szCs w:val="23"/>
        </w:rPr>
      </w:pPr>
      <w:r w:rsidRPr="00856D48">
        <w:rPr>
          <w:rFonts w:ascii="Times New Roman" w:hAnsi="Times New Roman" w:cs="Times New Roman"/>
          <w:i/>
          <w:sz w:val="23"/>
          <w:szCs w:val="23"/>
        </w:rPr>
        <w:t>Removing</w:t>
      </w:r>
      <w:r w:rsidRPr="00856D48">
        <w:rPr>
          <w:rFonts w:ascii="Times New Roman" w:hAnsi="Times New Roman" w:cs="Times New Roman"/>
          <w:i/>
          <w:spacing w:val="-7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Program-Based</w:t>
      </w:r>
      <w:r w:rsidRPr="00856D48">
        <w:rPr>
          <w:rFonts w:ascii="Times New Roman" w:hAnsi="Times New Roman" w:cs="Times New Roman"/>
          <w:i/>
          <w:spacing w:val="-6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GE:</w:t>
      </w:r>
      <w:r w:rsidRPr="00856D48">
        <w:rPr>
          <w:rFonts w:ascii="Times New Roman" w:hAnsi="Times New Roman" w:cs="Times New Roman"/>
          <w:i/>
          <w:spacing w:val="-7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BIO</w:t>
      </w:r>
      <w:r w:rsidRPr="00856D48">
        <w:rPr>
          <w:rFonts w:ascii="Times New Roman" w:hAnsi="Times New Roman" w:cs="Times New Roman"/>
          <w:i/>
          <w:spacing w:val="-6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40</w:t>
      </w:r>
      <w:r w:rsidRPr="00856D48">
        <w:rPr>
          <w:rFonts w:ascii="Times New Roman" w:hAnsi="Times New Roman" w:cs="Times New Roman"/>
          <w:i/>
          <w:spacing w:val="-7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(Humans</w:t>
      </w:r>
      <w:r w:rsidRPr="00856D48">
        <w:rPr>
          <w:rFonts w:ascii="Times New Roman" w:hAnsi="Times New Roman" w:cs="Times New Roman"/>
          <w:i/>
          <w:spacing w:val="-6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and</w:t>
      </w:r>
      <w:r w:rsidRPr="00856D48">
        <w:rPr>
          <w:rFonts w:ascii="Times New Roman" w:hAnsi="Times New Roman" w:cs="Times New Roman"/>
          <w:i/>
          <w:spacing w:val="-7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the</w:t>
      </w:r>
      <w:r w:rsidRPr="00856D48">
        <w:rPr>
          <w:rFonts w:ascii="Times New Roman" w:hAnsi="Times New Roman" w:cs="Times New Roman"/>
          <w:i/>
          <w:spacing w:val="-7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Environment).</w:t>
      </w:r>
      <w:r w:rsidRPr="00856D48">
        <w:rPr>
          <w:rFonts w:ascii="Times New Roman" w:hAnsi="Times New Roman" w:cs="Times New Roman"/>
          <w:i/>
          <w:spacing w:val="-6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sz w:val="23"/>
          <w:szCs w:val="23"/>
        </w:rPr>
        <w:t>(Effective</w:t>
      </w:r>
      <w:r w:rsidRPr="00856D48"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sz w:val="23"/>
          <w:szCs w:val="23"/>
        </w:rPr>
        <w:t>Date:</w:t>
      </w:r>
      <w:r w:rsidRPr="00856D48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sz w:val="23"/>
          <w:szCs w:val="23"/>
        </w:rPr>
        <w:t>Fall</w:t>
      </w:r>
      <w:r w:rsidRPr="00856D48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spacing w:val="-2"/>
          <w:sz w:val="23"/>
          <w:szCs w:val="23"/>
        </w:rPr>
        <w:t>2024)</w:t>
      </w:r>
    </w:p>
    <w:p w14:paraId="6BBE0A32" w14:textId="77777777" w:rsidR="00924936" w:rsidRPr="00856D48" w:rsidRDefault="00924936" w:rsidP="00924936">
      <w:pPr>
        <w:pStyle w:val="Heading2"/>
        <w:keepNext w:val="0"/>
        <w:keepLines w:val="0"/>
        <w:widowControl w:val="0"/>
        <w:numPr>
          <w:ilvl w:val="0"/>
          <w:numId w:val="9"/>
        </w:numPr>
        <w:tabs>
          <w:tab w:val="left" w:pos="1149"/>
        </w:tabs>
        <w:autoSpaceDE w:val="0"/>
        <w:autoSpaceDN w:val="0"/>
        <w:spacing w:before="0" w:line="240" w:lineRule="auto"/>
        <w:ind w:left="1149" w:hanging="359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Viticulture</w:t>
      </w:r>
      <w:r w:rsidRPr="00856D48">
        <w:rPr>
          <w:rFonts w:ascii="Times New Roman" w:hAnsi="Times New Roman" w:cs="Times New Roman"/>
          <w:b/>
          <w:color w:val="auto"/>
          <w:spacing w:val="-7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Associate</w:t>
      </w:r>
      <w:r w:rsidRPr="00856D48">
        <w:rPr>
          <w:rFonts w:ascii="Times New Roman" w:hAnsi="Times New Roman" w:cs="Times New Roman"/>
          <w:b/>
          <w:color w:val="auto"/>
          <w:spacing w:val="-6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of</w:t>
      </w:r>
      <w:r w:rsidRPr="00856D48">
        <w:rPr>
          <w:rFonts w:ascii="Times New Roman" w:hAnsi="Times New Roman" w:cs="Times New Roman"/>
          <w:b/>
          <w:color w:val="auto"/>
          <w:spacing w:val="-6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Science</w:t>
      </w:r>
      <w:r w:rsidRPr="00856D48">
        <w:rPr>
          <w:rFonts w:ascii="Times New Roman" w:hAnsi="Times New Roman" w:cs="Times New Roman"/>
          <w:b/>
          <w:color w:val="auto"/>
          <w:spacing w:val="-7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pacing w:val="-4"/>
          <w:sz w:val="23"/>
          <w:szCs w:val="23"/>
        </w:rPr>
        <w:t>(AS)</w:t>
      </w:r>
    </w:p>
    <w:p w14:paraId="1A16D83B" w14:textId="70DA68DA" w:rsidR="00E8272D" w:rsidRPr="00856D48" w:rsidRDefault="00924936" w:rsidP="00337FBE">
      <w:pPr>
        <w:pStyle w:val="ListParagraph"/>
        <w:widowControl w:val="0"/>
        <w:numPr>
          <w:ilvl w:val="1"/>
          <w:numId w:val="9"/>
        </w:numPr>
        <w:tabs>
          <w:tab w:val="left" w:pos="1509"/>
        </w:tabs>
        <w:autoSpaceDE w:val="0"/>
        <w:autoSpaceDN w:val="0"/>
        <w:spacing w:after="0" w:line="240" w:lineRule="auto"/>
        <w:ind w:left="1509" w:right="287"/>
        <w:contextualSpacing w:val="0"/>
        <w:rPr>
          <w:rFonts w:ascii="Times New Roman" w:hAnsi="Times New Roman" w:cs="Times New Roman"/>
          <w:b/>
          <w:color w:val="E7E6E6" w:themeColor="background2"/>
          <w:sz w:val="23"/>
          <w:szCs w:val="23"/>
        </w:rPr>
      </w:pPr>
      <w:r w:rsidRPr="00856D48">
        <w:rPr>
          <w:rFonts w:ascii="Times New Roman" w:hAnsi="Times New Roman" w:cs="Times New Roman"/>
          <w:i/>
          <w:sz w:val="23"/>
          <w:szCs w:val="23"/>
        </w:rPr>
        <w:t>Removing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Program-Based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GE’s: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BIO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10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(Introduction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to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the</w:t>
      </w:r>
      <w:r w:rsidRPr="00856D48">
        <w:rPr>
          <w:rFonts w:ascii="Times New Roman" w:hAnsi="Times New Roman" w:cs="Times New Roman"/>
          <w:i/>
          <w:spacing w:val="-5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Science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of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Bio</w:t>
      </w:r>
      <w:r w:rsidRPr="00856D48">
        <w:rPr>
          <w:rFonts w:ascii="Times New Roman" w:hAnsi="Times New Roman" w:cs="Times New Roman"/>
          <w:i/>
          <w:sz w:val="23"/>
          <w:szCs w:val="23"/>
        </w:rPr>
        <w:t xml:space="preserve">- </w:t>
      </w:r>
      <w:r w:rsidRPr="00856D48">
        <w:rPr>
          <w:rFonts w:ascii="Times New Roman" w:hAnsi="Times New Roman" w:cs="Times New Roman"/>
          <w:i/>
          <w:sz w:val="23"/>
          <w:szCs w:val="23"/>
        </w:rPr>
        <w:t>logy)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or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BIO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30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(Introduction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 xml:space="preserve">to College Biology). </w:t>
      </w:r>
      <w:r w:rsidRPr="00856D48">
        <w:rPr>
          <w:rFonts w:ascii="Times New Roman" w:hAnsi="Times New Roman" w:cs="Times New Roman"/>
          <w:sz w:val="23"/>
          <w:szCs w:val="23"/>
        </w:rPr>
        <w:t>(Effective Date: Fall 2024</w:t>
      </w:r>
      <w:r w:rsidRPr="00856D48">
        <w:rPr>
          <w:rFonts w:ascii="Times New Roman" w:hAnsi="Times New Roman" w:cs="Times New Roman"/>
          <w:sz w:val="23"/>
          <w:szCs w:val="23"/>
        </w:rPr>
        <w:t>)</w:t>
      </w:r>
    </w:p>
    <w:p w14:paraId="79720B00" w14:textId="77777777" w:rsidR="00E8272D" w:rsidRPr="00856D48" w:rsidRDefault="00E8272D" w:rsidP="00E8272D">
      <w:pPr>
        <w:pStyle w:val="Heading2"/>
        <w:keepNext w:val="0"/>
        <w:keepLines w:val="0"/>
        <w:widowControl w:val="0"/>
        <w:numPr>
          <w:ilvl w:val="0"/>
          <w:numId w:val="9"/>
        </w:numPr>
        <w:tabs>
          <w:tab w:val="left" w:pos="1149"/>
        </w:tabs>
        <w:autoSpaceDE w:val="0"/>
        <w:autoSpaceDN w:val="0"/>
        <w:spacing w:before="0" w:line="240" w:lineRule="auto"/>
        <w:ind w:left="1149" w:hanging="359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Welding</w:t>
      </w:r>
      <w:r w:rsidRPr="00856D48">
        <w:rPr>
          <w:rFonts w:ascii="Times New Roman" w:hAnsi="Times New Roman" w:cs="Times New Roman"/>
          <w:b/>
          <w:color w:val="auto"/>
          <w:spacing w:val="-7"/>
          <w:sz w:val="23"/>
          <w:szCs w:val="23"/>
        </w:rPr>
        <w:t xml:space="preserve"> Technology </w:t>
      </w: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Associate</w:t>
      </w:r>
      <w:r w:rsidRPr="00856D48">
        <w:rPr>
          <w:rFonts w:ascii="Times New Roman" w:hAnsi="Times New Roman" w:cs="Times New Roman"/>
          <w:b/>
          <w:color w:val="auto"/>
          <w:spacing w:val="-6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of</w:t>
      </w:r>
      <w:r w:rsidRPr="00856D48">
        <w:rPr>
          <w:rFonts w:ascii="Times New Roman" w:hAnsi="Times New Roman" w:cs="Times New Roman"/>
          <w:b/>
          <w:color w:val="auto"/>
          <w:spacing w:val="-7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z w:val="23"/>
          <w:szCs w:val="23"/>
        </w:rPr>
        <w:t>Science</w:t>
      </w:r>
      <w:r w:rsidRPr="00856D48">
        <w:rPr>
          <w:rFonts w:ascii="Times New Roman" w:hAnsi="Times New Roman" w:cs="Times New Roman"/>
          <w:b/>
          <w:color w:val="auto"/>
          <w:spacing w:val="-6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b/>
          <w:color w:val="auto"/>
          <w:spacing w:val="-4"/>
          <w:sz w:val="23"/>
          <w:szCs w:val="23"/>
        </w:rPr>
        <w:t>(AS)</w:t>
      </w:r>
    </w:p>
    <w:p w14:paraId="271CE85A" w14:textId="77777777" w:rsidR="00E8272D" w:rsidRPr="00856D48" w:rsidRDefault="00E8272D" w:rsidP="00E8272D">
      <w:pPr>
        <w:pStyle w:val="ListParagraph"/>
        <w:widowControl w:val="0"/>
        <w:numPr>
          <w:ilvl w:val="1"/>
          <w:numId w:val="9"/>
        </w:numPr>
        <w:tabs>
          <w:tab w:val="left" w:pos="1510"/>
        </w:tabs>
        <w:autoSpaceDE w:val="0"/>
        <w:autoSpaceDN w:val="0"/>
        <w:spacing w:after="0" w:line="240" w:lineRule="auto"/>
        <w:ind w:right="145"/>
        <w:contextualSpacing w:val="0"/>
        <w:rPr>
          <w:rFonts w:ascii="Times New Roman" w:hAnsi="Times New Roman" w:cs="Times New Roman"/>
          <w:sz w:val="23"/>
          <w:szCs w:val="23"/>
        </w:rPr>
      </w:pPr>
      <w:r w:rsidRPr="00856D48">
        <w:rPr>
          <w:rFonts w:ascii="Times New Roman" w:hAnsi="Times New Roman" w:cs="Times New Roman"/>
          <w:i/>
          <w:sz w:val="23"/>
          <w:szCs w:val="23"/>
        </w:rPr>
        <w:t>Removing Program-Based GE’s: CIS 50 (Introduction to Computing Information Technology), ASL 1A (American Sign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Language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1),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BUSN</w:t>
      </w:r>
      <w:r w:rsidRPr="00856D48">
        <w:rPr>
          <w:rFonts w:ascii="Times New Roman" w:hAnsi="Times New Roman" w:cs="Times New Roman"/>
          <w:i/>
          <w:spacing w:val="-4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48</w:t>
      </w:r>
      <w:r w:rsidRPr="00856D48">
        <w:rPr>
          <w:rFonts w:ascii="Times New Roman" w:hAnsi="Times New Roman" w:cs="Times New Roman"/>
          <w:i/>
          <w:spacing w:val="-4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(Human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Relations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in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Organizations),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BUSN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52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(Business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Communications),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>GDDM</w:t>
      </w:r>
      <w:r w:rsidRPr="00856D48">
        <w:rPr>
          <w:rFonts w:ascii="Times New Roman" w:hAnsi="Times New Roman" w:cs="Times New Roman"/>
          <w:i/>
          <w:spacing w:val="-3"/>
          <w:sz w:val="23"/>
          <w:szCs w:val="23"/>
        </w:rPr>
        <w:t xml:space="preserve"> </w:t>
      </w:r>
      <w:r w:rsidRPr="00856D48">
        <w:rPr>
          <w:rFonts w:ascii="Times New Roman" w:hAnsi="Times New Roman" w:cs="Times New Roman"/>
          <w:i/>
          <w:sz w:val="23"/>
          <w:szCs w:val="23"/>
        </w:rPr>
        <w:t xml:space="preserve">3 (History of Graphic Design), WLDT 71 (Welding for the Arts). </w:t>
      </w:r>
      <w:r w:rsidRPr="00856D48">
        <w:rPr>
          <w:rFonts w:ascii="Times New Roman" w:hAnsi="Times New Roman" w:cs="Times New Roman"/>
          <w:sz w:val="23"/>
          <w:szCs w:val="23"/>
        </w:rPr>
        <w:t>(Effective Date: Fall 2024)</w:t>
      </w:r>
    </w:p>
    <w:p w14:paraId="1BDF53FF" w14:textId="434AC2EF" w:rsidR="00E8272D" w:rsidRDefault="00E8272D" w:rsidP="00E8272D">
      <w:pPr>
        <w:widowControl w:val="0"/>
        <w:tabs>
          <w:tab w:val="left" w:pos="1509"/>
        </w:tabs>
        <w:autoSpaceDE w:val="0"/>
        <w:autoSpaceDN w:val="0"/>
        <w:spacing w:after="0" w:line="240" w:lineRule="auto"/>
        <w:ind w:right="287"/>
        <w:rPr>
          <w:rFonts w:ascii="Times New Roman" w:hAnsi="Times New Roman" w:cs="Times New Roman"/>
          <w:b/>
          <w:color w:val="E7E6E6" w:themeColor="background2"/>
          <w:sz w:val="24"/>
          <w:szCs w:val="24"/>
        </w:rPr>
      </w:pPr>
    </w:p>
    <w:p w14:paraId="262526B0" w14:textId="5BBAF8B3" w:rsidR="001227D4" w:rsidRPr="00300F91" w:rsidRDefault="001227D4" w:rsidP="001227D4">
      <w:pPr>
        <w:widowControl w:val="0"/>
        <w:tabs>
          <w:tab w:val="left" w:pos="1509"/>
        </w:tabs>
        <w:autoSpaceDE w:val="0"/>
        <w:autoSpaceDN w:val="0"/>
        <w:spacing w:after="0" w:line="240" w:lineRule="auto"/>
        <w:ind w:right="287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</w:t>
      </w:r>
      <w:r w:rsidRPr="00300F91">
        <w:rPr>
          <w:rFonts w:ascii="Times New Roman" w:hAnsi="Times New Roman" w:cs="Times New Roman"/>
          <w:spacing w:val="-2"/>
          <w:sz w:val="28"/>
          <w:szCs w:val="28"/>
        </w:rPr>
        <w:t xml:space="preserve">     Independent Study course description language</w:t>
      </w:r>
    </w:p>
    <w:p w14:paraId="16024433" w14:textId="67255777" w:rsidR="001227D4" w:rsidRPr="001227D4" w:rsidRDefault="001227D4" w:rsidP="001227D4">
      <w:pPr>
        <w:widowControl w:val="0"/>
        <w:tabs>
          <w:tab w:val="left" w:pos="1509"/>
        </w:tabs>
        <w:autoSpaceDE w:val="0"/>
        <w:autoSpaceDN w:val="0"/>
        <w:spacing w:after="0" w:line="240" w:lineRule="auto"/>
        <w:ind w:left="1149" w:right="287"/>
        <w:rPr>
          <w:rFonts w:ascii="Times New Roman" w:hAnsi="Times New Roman" w:cs="Times New Roman"/>
          <w:sz w:val="24"/>
          <w:szCs w:val="24"/>
        </w:rPr>
      </w:pPr>
      <w:r w:rsidRPr="001227D4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 xml:space="preserve">consistency </w:t>
      </w:r>
      <w:r w:rsidR="00154DA8">
        <w:rPr>
          <w:rFonts w:ascii="Times New Roman" w:hAnsi="Times New Roman" w:cs="Times New Roman"/>
          <w:sz w:val="24"/>
          <w:szCs w:val="24"/>
        </w:rPr>
        <w:t xml:space="preserve">across </w:t>
      </w:r>
      <w:r>
        <w:rPr>
          <w:rFonts w:ascii="Times New Roman" w:hAnsi="Times New Roman" w:cs="Times New Roman"/>
          <w:sz w:val="24"/>
          <w:szCs w:val="24"/>
        </w:rPr>
        <w:t xml:space="preserve">the Catalog, make all </w:t>
      </w:r>
      <w:r w:rsidR="00154DA8">
        <w:rPr>
          <w:rFonts w:ascii="Times New Roman" w:hAnsi="Times New Roman" w:cs="Times New Roman"/>
          <w:sz w:val="24"/>
          <w:szCs w:val="24"/>
        </w:rPr>
        <w:t xml:space="preserve">Independent Study </w:t>
      </w:r>
      <w:r>
        <w:rPr>
          <w:rFonts w:ascii="Times New Roman" w:hAnsi="Times New Roman" w:cs="Times New Roman"/>
          <w:sz w:val="24"/>
          <w:szCs w:val="24"/>
        </w:rPr>
        <w:t>29</w:t>
      </w:r>
      <w:r w:rsidR="00154DA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series course description language read, “For course information, see “Independent Stud</w:t>
      </w:r>
      <w:r w:rsidR="002E20A6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”.</w:t>
      </w:r>
      <w:bookmarkStart w:id="1" w:name="_GoBack"/>
      <w:bookmarkEnd w:id="1"/>
    </w:p>
    <w:p w14:paraId="324F8253" w14:textId="1121E9FF" w:rsidR="00E8272D" w:rsidRDefault="00E8272D" w:rsidP="00E8272D">
      <w:pPr>
        <w:widowControl w:val="0"/>
        <w:tabs>
          <w:tab w:val="left" w:pos="1509"/>
        </w:tabs>
        <w:autoSpaceDE w:val="0"/>
        <w:autoSpaceDN w:val="0"/>
        <w:spacing w:after="0" w:line="240" w:lineRule="auto"/>
        <w:ind w:left="1149" w:right="287"/>
        <w:rPr>
          <w:rFonts w:ascii="Times New Roman" w:hAnsi="Times New Roman" w:cs="Times New Roman"/>
          <w:b/>
          <w:color w:val="E7E6E6" w:themeColor="background2"/>
          <w:sz w:val="24"/>
          <w:szCs w:val="24"/>
        </w:rPr>
      </w:pPr>
    </w:p>
    <w:p w14:paraId="5D1A8B84" w14:textId="3D39387C" w:rsidR="0010695E" w:rsidRPr="00E8272D" w:rsidRDefault="0010695E" w:rsidP="00E8272D">
      <w:pPr>
        <w:widowControl w:val="0"/>
        <w:tabs>
          <w:tab w:val="left" w:pos="1509"/>
        </w:tabs>
        <w:autoSpaceDE w:val="0"/>
        <w:autoSpaceDN w:val="0"/>
        <w:spacing w:after="0" w:line="240" w:lineRule="auto"/>
        <w:ind w:left="1149" w:right="287"/>
        <w:rPr>
          <w:rFonts w:ascii="Times New Roman" w:hAnsi="Times New Roman" w:cs="Times New Roman"/>
          <w:b/>
          <w:color w:val="E7E6E6" w:themeColor="background2"/>
          <w:sz w:val="24"/>
          <w:szCs w:val="24"/>
        </w:rPr>
      </w:pPr>
    </w:p>
    <w:sectPr w:rsidR="0010695E" w:rsidRPr="00E8272D" w:rsidSect="0032127D">
      <w:footerReference w:type="default" r:id="rId11"/>
      <w:pgSz w:w="12240" w:h="15840"/>
      <w:pgMar w:top="63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39497" w14:textId="77777777" w:rsidR="00FC4C2D" w:rsidRDefault="00FC4C2D" w:rsidP="00E46E8A">
      <w:pPr>
        <w:spacing w:after="0" w:line="240" w:lineRule="auto"/>
      </w:pPr>
      <w:r>
        <w:separator/>
      </w:r>
    </w:p>
  </w:endnote>
  <w:endnote w:type="continuationSeparator" w:id="0">
    <w:p w14:paraId="576315EC" w14:textId="77777777" w:rsidR="00FC4C2D" w:rsidRDefault="00FC4C2D" w:rsidP="00E46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08444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7D7624C" w14:textId="045C34DE" w:rsidR="00FC4C2D" w:rsidRPr="00E46E8A" w:rsidRDefault="00FC4C2D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46E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46E8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46E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46E8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46E8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FC438C1" w14:textId="77777777" w:rsidR="00FC4C2D" w:rsidRDefault="00FC4C2D">
    <w:pPr>
      <w:pStyle w:val="Footer"/>
    </w:pPr>
  </w:p>
  <w:p w14:paraId="3BDDCEC1" w14:textId="77777777" w:rsidR="00000000" w:rsidRDefault="002E20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E55E9" w14:textId="77777777" w:rsidR="00FC4C2D" w:rsidRDefault="00FC4C2D" w:rsidP="00E46E8A">
      <w:pPr>
        <w:spacing w:after="0" w:line="240" w:lineRule="auto"/>
      </w:pPr>
      <w:r>
        <w:separator/>
      </w:r>
    </w:p>
  </w:footnote>
  <w:footnote w:type="continuationSeparator" w:id="0">
    <w:p w14:paraId="6000D945" w14:textId="77777777" w:rsidR="00FC4C2D" w:rsidRDefault="00FC4C2D" w:rsidP="00E46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1300F"/>
    <w:multiLevelType w:val="hybridMultilevel"/>
    <w:tmpl w:val="C38E9EA8"/>
    <w:lvl w:ilvl="0" w:tplc="1EE21D82">
      <w:numFmt w:val="bullet"/>
      <w:lvlText w:val=""/>
      <w:lvlJc w:val="left"/>
      <w:pPr>
        <w:ind w:left="115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5A7A4C90">
      <w:numFmt w:val="bullet"/>
      <w:lvlText w:val=""/>
      <w:lvlJc w:val="left"/>
      <w:pPr>
        <w:ind w:left="1510" w:hanging="36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2" w:tplc="83E0A4AA"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3" w:tplc="8B3E6C2E">
      <w:numFmt w:val="bullet"/>
      <w:lvlText w:val="•"/>
      <w:lvlJc w:val="left"/>
      <w:pPr>
        <w:ind w:left="2750" w:hanging="360"/>
      </w:pPr>
      <w:rPr>
        <w:rFonts w:hint="default"/>
        <w:lang w:val="en-US" w:eastAsia="en-US" w:bidi="ar-SA"/>
      </w:rPr>
    </w:lvl>
    <w:lvl w:ilvl="4" w:tplc="AD3C7D30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308E3846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24A8C192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7" w:tplc="6EA060D2">
      <w:numFmt w:val="bullet"/>
      <w:lvlText w:val="•"/>
      <w:lvlJc w:val="left"/>
      <w:pPr>
        <w:ind w:left="7670" w:hanging="360"/>
      </w:pPr>
      <w:rPr>
        <w:rFonts w:hint="default"/>
        <w:lang w:val="en-US" w:eastAsia="en-US" w:bidi="ar-SA"/>
      </w:rPr>
    </w:lvl>
    <w:lvl w:ilvl="8" w:tplc="D108D47E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6784194"/>
    <w:multiLevelType w:val="hybridMultilevel"/>
    <w:tmpl w:val="9F1C93D0"/>
    <w:lvl w:ilvl="0" w:tplc="9D5200B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6C3077"/>
    <w:multiLevelType w:val="hybridMultilevel"/>
    <w:tmpl w:val="F3940BD8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237443D4"/>
    <w:multiLevelType w:val="hybridMultilevel"/>
    <w:tmpl w:val="B5B4579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BA46F8B"/>
    <w:multiLevelType w:val="hybridMultilevel"/>
    <w:tmpl w:val="DBC6F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F524E"/>
    <w:multiLevelType w:val="hybridMultilevel"/>
    <w:tmpl w:val="7EE48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BA07CF"/>
    <w:multiLevelType w:val="hybridMultilevel"/>
    <w:tmpl w:val="A3EC1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8F347E"/>
    <w:multiLevelType w:val="hybridMultilevel"/>
    <w:tmpl w:val="F4D88B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25F"/>
    <w:rsid w:val="000006D3"/>
    <w:rsid w:val="00000C7E"/>
    <w:rsid w:val="000041A3"/>
    <w:rsid w:val="000044BA"/>
    <w:rsid w:val="0000541F"/>
    <w:rsid w:val="00006165"/>
    <w:rsid w:val="000067BB"/>
    <w:rsid w:val="00006E91"/>
    <w:rsid w:val="00011F81"/>
    <w:rsid w:val="0001447D"/>
    <w:rsid w:val="00016C3A"/>
    <w:rsid w:val="00016CC0"/>
    <w:rsid w:val="000170B8"/>
    <w:rsid w:val="00017E33"/>
    <w:rsid w:val="000200CF"/>
    <w:rsid w:val="00020989"/>
    <w:rsid w:val="00021540"/>
    <w:rsid w:val="00022B18"/>
    <w:rsid w:val="0002504D"/>
    <w:rsid w:val="000253C0"/>
    <w:rsid w:val="00025B59"/>
    <w:rsid w:val="00025D24"/>
    <w:rsid w:val="00026324"/>
    <w:rsid w:val="000316E6"/>
    <w:rsid w:val="00034165"/>
    <w:rsid w:val="00035318"/>
    <w:rsid w:val="00035FFD"/>
    <w:rsid w:val="0003773C"/>
    <w:rsid w:val="00041AA2"/>
    <w:rsid w:val="00041B21"/>
    <w:rsid w:val="00041CDA"/>
    <w:rsid w:val="00042092"/>
    <w:rsid w:val="00042389"/>
    <w:rsid w:val="00042DCC"/>
    <w:rsid w:val="00042DE8"/>
    <w:rsid w:val="00044341"/>
    <w:rsid w:val="00044DDD"/>
    <w:rsid w:val="000452F9"/>
    <w:rsid w:val="00046BEE"/>
    <w:rsid w:val="00050918"/>
    <w:rsid w:val="00051E89"/>
    <w:rsid w:val="00052AC7"/>
    <w:rsid w:val="00053EC9"/>
    <w:rsid w:val="000550CE"/>
    <w:rsid w:val="00056311"/>
    <w:rsid w:val="00060D1E"/>
    <w:rsid w:val="00062DC8"/>
    <w:rsid w:val="00063AD1"/>
    <w:rsid w:val="00065558"/>
    <w:rsid w:val="000727D8"/>
    <w:rsid w:val="000736C4"/>
    <w:rsid w:val="000740FA"/>
    <w:rsid w:val="00074489"/>
    <w:rsid w:val="00077D10"/>
    <w:rsid w:val="00080130"/>
    <w:rsid w:val="00080441"/>
    <w:rsid w:val="00082785"/>
    <w:rsid w:val="000839BB"/>
    <w:rsid w:val="0008421E"/>
    <w:rsid w:val="0008465F"/>
    <w:rsid w:val="000859E6"/>
    <w:rsid w:val="00086861"/>
    <w:rsid w:val="00086D76"/>
    <w:rsid w:val="00087CF1"/>
    <w:rsid w:val="00092F2B"/>
    <w:rsid w:val="00093345"/>
    <w:rsid w:val="0009493D"/>
    <w:rsid w:val="00096F07"/>
    <w:rsid w:val="00097061"/>
    <w:rsid w:val="000A06AD"/>
    <w:rsid w:val="000A1447"/>
    <w:rsid w:val="000A1D26"/>
    <w:rsid w:val="000A5153"/>
    <w:rsid w:val="000A60E2"/>
    <w:rsid w:val="000A616B"/>
    <w:rsid w:val="000A7C56"/>
    <w:rsid w:val="000B3855"/>
    <w:rsid w:val="000B4E12"/>
    <w:rsid w:val="000B6EC8"/>
    <w:rsid w:val="000B7440"/>
    <w:rsid w:val="000B7700"/>
    <w:rsid w:val="000C1E12"/>
    <w:rsid w:val="000C35CF"/>
    <w:rsid w:val="000C42A1"/>
    <w:rsid w:val="000C42EA"/>
    <w:rsid w:val="000C62B2"/>
    <w:rsid w:val="000D21FF"/>
    <w:rsid w:val="000D3D8B"/>
    <w:rsid w:val="000D439D"/>
    <w:rsid w:val="000D533C"/>
    <w:rsid w:val="000D6EA8"/>
    <w:rsid w:val="000D7987"/>
    <w:rsid w:val="000E3D77"/>
    <w:rsid w:val="000E751B"/>
    <w:rsid w:val="000F27EC"/>
    <w:rsid w:val="000F3208"/>
    <w:rsid w:val="000F3614"/>
    <w:rsid w:val="000F4284"/>
    <w:rsid w:val="000F4783"/>
    <w:rsid w:val="000F5C22"/>
    <w:rsid w:val="00102754"/>
    <w:rsid w:val="00105ED2"/>
    <w:rsid w:val="0010626C"/>
    <w:rsid w:val="0010628C"/>
    <w:rsid w:val="001067D3"/>
    <w:rsid w:val="0010695E"/>
    <w:rsid w:val="0010786E"/>
    <w:rsid w:val="0011248B"/>
    <w:rsid w:val="00116283"/>
    <w:rsid w:val="00120113"/>
    <w:rsid w:val="00122559"/>
    <w:rsid w:val="001227D4"/>
    <w:rsid w:val="00123C44"/>
    <w:rsid w:val="00123EDA"/>
    <w:rsid w:val="0012448B"/>
    <w:rsid w:val="00124A9E"/>
    <w:rsid w:val="00124E4C"/>
    <w:rsid w:val="00127A74"/>
    <w:rsid w:val="00130A78"/>
    <w:rsid w:val="001368A6"/>
    <w:rsid w:val="00140DD1"/>
    <w:rsid w:val="001439EE"/>
    <w:rsid w:val="001447B4"/>
    <w:rsid w:val="00146FEB"/>
    <w:rsid w:val="00152A7F"/>
    <w:rsid w:val="00153140"/>
    <w:rsid w:val="0015482D"/>
    <w:rsid w:val="00154AF7"/>
    <w:rsid w:val="00154DA8"/>
    <w:rsid w:val="0015521D"/>
    <w:rsid w:val="001553C1"/>
    <w:rsid w:val="00156E20"/>
    <w:rsid w:val="00157058"/>
    <w:rsid w:val="00162BEF"/>
    <w:rsid w:val="001651A1"/>
    <w:rsid w:val="0016574E"/>
    <w:rsid w:val="001665B5"/>
    <w:rsid w:val="00166C4B"/>
    <w:rsid w:val="00172540"/>
    <w:rsid w:val="00174316"/>
    <w:rsid w:val="00174704"/>
    <w:rsid w:val="00174760"/>
    <w:rsid w:val="00175CC3"/>
    <w:rsid w:val="001774F7"/>
    <w:rsid w:val="00180641"/>
    <w:rsid w:val="00181168"/>
    <w:rsid w:val="0018182B"/>
    <w:rsid w:val="001820CA"/>
    <w:rsid w:val="00182F9F"/>
    <w:rsid w:val="001834F3"/>
    <w:rsid w:val="00184197"/>
    <w:rsid w:val="00184974"/>
    <w:rsid w:val="001904E9"/>
    <w:rsid w:val="001910A5"/>
    <w:rsid w:val="00192922"/>
    <w:rsid w:val="00193999"/>
    <w:rsid w:val="00193D43"/>
    <w:rsid w:val="00193D98"/>
    <w:rsid w:val="00194ED1"/>
    <w:rsid w:val="001959E6"/>
    <w:rsid w:val="001966ED"/>
    <w:rsid w:val="001A0E41"/>
    <w:rsid w:val="001A2AA3"/>
    <w:rsid w:val="001A30A2"/>
    <w:rsid w:val="001A3E7D"/>
    <w:rsid w:val="001A40AD"/>
    <w:rsid w:val="001A5862"/>
    <w:rsid w:val="001B1237"/>
    <w:rsid w:val="001B1578"/>
    <w:rsid w:val="001B2703"/>
    <w:rsid w:val="001B2783"/>
    <w:rsid w:val="001B2B8F"/>
    <w:rsid w:val="001B3CEF"/>
    <w:rsid w:val="001B4402"/>
    <w:rsid w:val="001B7668"/>
    <w:rsid w:val="001C05B4"/>
    <w:rsid w:val="001C0D6F"/>
    <w:rsid w:val="001C15A1"/>
    <w:rsid w:val="001C1895"/>
    <w:rsid w:val="001C2576"/>
    <w:rsid w:val="001C2EFD"/>
    <w:rsid w:val="001C3662"/>
    <w:rsid w:val="001C366A"/>
    <w:rsid w:val="001C4BD9"/>
    <w:rsid w:val="001C627F"/>
    <w:rsid w:val="001D023F"/>
    <w:rsid w:val="001D0A63"/>
    <w:rsid w:val="001D153C"/>
    <w:rsid w:val="001D2047"/>
    <w:rsid w:val="001D442A"/>
    <w:rsid w:val="001D61EA"/>
    <w:rsid w:val="001E2E23"/>
    <w:rsid w:val="001E3771"/>
    <w:rsid w:val="001E4389"/>
    <w:rsid w:val="001E64F7"/>
    <w:rsid w:val="001E6CBB"/>
    <w:rsid w:val="001E7788"/>
    <w:rsid w:val="001F1002"/>
    <w:rsid w:val="001F160A"/>
    <w:rsid w:val="001F7CA5"/>
    <w:rsid w:val="00200A5D"/>
    <w:rsid w:val="00200E1C"/>
    <w:rsid w:val="00201CE2"/>
    <w:rsid w:val="0020556B"/>
    <w:rsid w:val="00205DA4"/>
    <w:rsid w:val="002070CC"/>
    <w:rsid w:val="00207BF2"/>
    <w:rsid w:val="00210C84"/>
    <w:rsid w:val="0021148D"/>
    <w:rsid w:val="002119BF"/>
    <w:rsid w:val="00211C21"/>
    <w:rsid w:val="0021653D"/>
    <w:rsid w:val="00217C06"/>
    <w:rsid w:val="002218B0"/>
    <w:rsid w:val="0022344C"/>
    <w:rsid w:val="0022415B"/>
    <w:rsid w:val="00224549"/>
    <w:rsid w:val="00224CC8"/>
    <w:rsid w:val="002257A9"/>
    <w:rsid w:val="0022786C"/>
    <w:rsid w:val="00230541"/>
    <w:rsid w:val="00231169"/>
    <w:rsid w:val="00231665"/>
    <w:rsid w:val="00232907"/>
    <w:rsid w:val="00233760"/>
    <w:rsid w:val="00234BCC"/>
    <w:rsid w:val="002372D2"/>
    <w:rsid w:val="00240202"/>
    <w:rsid w:val="0024100F"/>
    <w:rsid w:val="00241431"/>
    <w:rsid w:val="00243737"/>
    <w:rsid w:val="00243885"/>
    <w:rsid w:val="002450D0"/>
    <w:rsid w:val="002462EF"/>
    <w:rsid w:val="002469BC"/>
    <w:rsid w:val="00246A51"/>
    <w:rsid w:val="00246DA3"/>
    <w:rsid w:val="0024719B"/>
    <w:rsid w:val="00251281"/>
    <w:rsid w:val="00253128"/>
    <w:rsid w:val="0025320A"/>
    <w:rsid w:val="00253A38"/>
    <w:rsid w:val="00255514"/>
    <w:rsid w:val="00255F12"/>
    <w:rsid w:val="00257924"/>
    <w:rsid w:val="002608BA"/>
    <w:rsid w:val="00260AC5"/>
    <w:rsid w:val="00262E0B"/>
    <w:rsid w:val="00262E56"/>
    <w:rsid w:val="002649E9"/>
    <w:rsid w:val="00266B94"/>
    <w:rsid w:val="00266FDB"/>
    <w:rsid w:val="002677D0"/>
    <w:rsid w:val="00270887"/>
    <w:rsid w:val="00270DBC"/>
    <w:rsid w:val="002734A7"/>
    <w:rsid w:val="00274B97"/>
    <w:rsid w:val="00274DE4"/>
    <w:rsid w:val="002751F2"/>
    <w:rsid w:val="002759ED"/>
    <w:rsid w:val="00276B96"/>
    <w:rsid w:val="00277598"/>
    <w:rsid w:val="0028001B"/>
    <w:rsid w:val="00283D86"/>
    <w:rsid w:val="00284AB4"/>
    <w:rsid w:val="00284CE6"/>
    <w:rsid w:val="00287889"/>
    <w:rsid w:val="00290C28"/>
    <w:rsid w:val="00290D81"/>
    <w:rsid w:val="002912FC"/>
    <w:rsid w:val="002914D1"/>
    <w:rsid w:val="00292178"/>
    <w:rsid w:val="002921AB"/>
    <w:rsid w:val="00294E74"/>
    <w:rsid w:val="00296660"/>
    <w:rsid w:val="002A0796"/>
    <w:rsid w:val="002A5082"/>
    <w:rsid w:val="002A68BA"/>
    <w:rsid w:val="002B2392"/>
    <w:rsid w:val="002B390F"/>
    <w:rsid w:val="002B4015"/>
    <w:rsid w:val="002B4C1B"/>
    <w:rsid w:val="002B58F9"/>
    <w:rsid w:val="002B5AAB"/>
    <w:rsid w:val="002B7BAE"/>
    <w:rsid w:val="002C01F4"/>
    <w:rsid w:val="002C04CE"/>
    <w:rsid w:val="002C0561"/>
    <w:rsid w:val="002C2F52"/>
    <w:rsid w:val="002C5B75"/>
    <w:rsid w:val="002C5E41"/>
    <w:rsid w:val="002C6648"/>
    <w:rsid w:val="002C7CDE"/>
    <w:rsid w:val="002D0C09"/>
    <w:rsid w:val="002D108F"/>
    <w:rsid w:val="002D4761"/>
    <w:rsid w:val="002D5613"/>
    <w:rsid w:val="002D7542"/>
    <w:rsid w:val="002E0AE1"/>
    <w:rsid w:val="002E1DD5"/>
    <w:rsid w:val="002E20A6"/>
    <w:rsid w:val="002E60BC"/>
    <w:rsid w:val="002E7095"/>
    <w:rsid w:val="002E76F2"/>
    <w:rsid w:val="002F0F3A"/>
    <w:rsid w:val="002F3052"/>
    <w:rsid w:val="002F526F"/>
    <w:rsid w:val="002F65B3"/>
    <w:rsid w:val="002F66BF"/>
    <w:rsid w:val="002F79CA"/>
    <w:rsid w:val="002F7CB6"/>
    <w:rsid w:val="00300F91"/>
    <w:rsid w:val="00301A98"/>
    <w:rsid w:val="00301DC9"/>
    <w:rsid w:val="00302685"/>
    <w:rsid w:val="0030779B"/>
    <w:rsid w:val="00311CB1"/>
    <w:rsid w:val="00313596"/>
    <w:rsid w:val="00313BF2"/>
    <w:rsid w:val="003167A1"/>
    <w:rsid w:val="00316E3D"/>
    <w:rsid w:val="00320F13"/>
    <w:rsid w:val="0032127D"/>
    <w:rsid w:val="003219FA"/>
    <w:rsid w:val="00321AAD"/>
    <w:rsid w:val="00322A41"/>
    <w:rsid w:val="003233D1"/>
    <w:rsid w:val="00323C64"/>
    <w:rsid w:val="00324301"/>
    <w:rsid w:val="00327C92"/>
    <w:rsid w:val="003301EA"/>
    <w:rsid w:val="0033076F"/>
    <w:rsid w:val="00332685"/>
    <w:rsid w:val="00332726"/>
    <w:rsid w:val="00332CA8"/>
    <w:rsid w:val="003333E0"/>
    <w:rsid w:val="00333592"/>
    <w:rsid w:val="0033646C"/>
    <w:rsid w:val="00337FBE"/>
    <w:rsid w:val="00340070"/>
    <w:rsid w:val="00340D8C"/>
    <w:rsid w:val="00344628"/>
    <w:rsid w:val="003502D8"/>
    <w:rsid w:val="00352481"/>
    <w:rsid w:val="00352D55"/>
    <w:rsid w:val="00354762"/>
    <w:rsid w:val="00360F09"/>
    <w:rsid w:val="003667A1"/>
    <w:rsid w:val="00370358"/>
    <w:rsid w:val="00370390"/>
    <w:rsid w:val="00370785"/>
    <w:rsid w:val="00370DCD"/>
    <w:rsid w:val="00372085"/>
    <w:rsid w:val="00374696"/>
    <w:rsid w:val="00374B23"/>
    <w:rsid w:val="00376123"/>
    <w:rsid w:val="00376DF3"/>
    <w:rsid w:val="00377609"/>
    <w:rsid w:val="00381FB3"/>
    <w:rsid w:val="00382B00"/>
    <w:rsid w:val="00383773"/>
    <w:rsid w:val="00384379"/>
    <w:rsid w:val="00386848"/>
    <w:rsid w:val="00386B1E"/>
    <w:rsid w:val="00386D0C"/>
    <w:rsid w:val="00387C5D"/>
    <w:rsid w:val="00392378"/>
    <w:rsid w:val="00392DD1"/>
    <w:rsid w:val="00394842"/>
    <w:rsid w:val="00394EF7"/>
    <w:rsid w:val="003956A5"/>
    <w:rsid w:val="00396ED2"/>
    <w:rsid w:val="00396F36"/>
    <w:rsid w:val="00396FB2"/>
    <w:rsid w:val="003973E2"/>
    <w:rsid w:val="00397C7D"/>
    <w:rsid w:val="003A0A26"/>
    <w:rsid w:val="003A1710"/>
    <w:rsid w:val="003A2072"/>
    <w:rsid w:val="003A2265"/>
    <w:rsid w:val="003A2FC6"/>
    <w:rsid w:val="003A4B9F"/>
    <w:rsid w:val="003A6482"/>
    <w:rsid w:val="003A677A"/>
    <w:rsid w:val="003B103B"/>
    <w:rsid w:val="003B3579"/>
    <w:rsid w:val="003B37ED"/>
    <w:rsid w:val="003B38C0"/>
    <w:rsid w:val="003B4132"/>
    <w:rsid w:val="003B5FDA"/>
    <w:rsid w:val="003B713E"/>
    <w:rsid w:val="003C16C8"/>
    <w:rsid w:val="003C1A41"/>
    <w:rsid w:val="003C2A68"/>
    <w:rsid w:val="003C3E47"/>
    <w:rsid w:val="003C68B9"/>
    <w:rsid w:val="003C76AF"/>
    <w:rsid w:val="003C77D2"/>
    <w:rsid w:val="003D05FA"/>
    <w:rsid w:val="003D0ECF"/>
    <w:rsid w:val="003D14EF"/>
    <w:rsid w:val="003D3BE8"/>
    <w:rsid w:val="003D71F5"/>
    <w:rsid w:val="003D7496"/>
    <w:rsid w:val="003D76D6"/>
    <w:rsid w:val="003D790F"/>
    <w:rsid w:val="003D7A7D"/>
    <w:rsid w:val="003D7C43"/>
    <w:rsid w:val="003E0AF5"/>
    <w:rsid w:val="003E0BE9"/>
    <w:rsid w:val="003E1E96"/>
    <w:rsid w:val="003E3FF2"/>
    <w:rsid w:val="003E725F"/>
    <w:rsid w:val="003E72A7"/>
    <w:rsid w:val="003F06DE"/>
    <w:rsid w:val="003F0A53"/>
    <w:rsid w:val="003F26F0"/>
    <w:rsid w:val="003F36DD"/>
    <w:rsid w:val="003F5FAF"/>
    <w:rsid w:val="0040060B"/>
    <w:rsid w:val="00403B00"/>
    <w:rsid w:val="00404981"/>
    <w:rsid w:val="00405AF1"/>
    <w:rsid w:val="0040668D"/>
    <w:rsid w:val="004102A4"/>
    <w:rsid w:val="00410667"/>
    <w:rsid w:val="0041636B"/>
    <w:rsid w:val="00422656"/>
    <w:rsid w:val="00423573"/>
    <w:rsid w:val="00424722"/>
    <w:rsid w:val="00426686"/>
    <w:rsid w:val="00426BB5"/>
    <w:rsid w:val="00427F21"/>
    <w:rsid w:val="00431C6D"/>
    <w:rsid w:val="00435F59"/>
    <w:rsid w:val="0043695D"/>
    <w:rsid w:val="00441C4B"/>
    <w:rsid w:val="004425C5"/>
    <w:rsid w:val="00442AEB"/>
    <w:rsid w:val="00445430"/>
    <w:rsid w:val="00445C9A"/>
    <w:rsid w:val="0045032E"/>
    <w:rsid w:val="00450E26"/>
    <w:rsid w:val="00451AB4"/>
    <w:rsid w:val="0045460B"/>
    <w:rsid w:val="00456FEA"/>
    <w:rsid w:val="004572AE"/>
    <w:rsid w:val="0046046F"/>
    <w:rsid w:val="00460AFF"/>
    <w:rsid w:val="0046141A"/>
    <w:rsid w:val="0046214B"/>
    <w:rsid w:val="0046285F"/>
    <w:rsid w:val="00462ACD"/>
    <w:rsid w:val="004631F9"/>
    <w:rsid w:val="00465D66"/>
    <w:rsid w:val="00466EA5"/>
    <w:rsid w:val="00466FF5"/>
    <w:rsid w:val="004672AA"/>
    <w:rsid w:val="00473E7B"/>
    <w:rsid w:val="004743BD"/>
    <w:rsid w:val="00476247"/>
    <w:rsid w:val="00477FCA"/>
    <w:rsid w:val="00480A42"/>
    <w:rsid w:val="00480DA0"/>
    <w:rsid w:val="0048467D"/>
    <w:rsid w:val="00485978"/>
    <w:rsid w:val="00485EDB"/>
    <w:rsid w:val="004869A6"/>
    <w:rsid w:val="00487EA0"/>
    <w:rsid w:val="004900EB"/>
    <w:rsid w:val="004972E0"/>
    <w:rsid w:val="00497483"/>
    <w:rsid w:val="004977EB"/>
    <w:rsid w:val="004A08C3"/>
    <w:rsid w:val="004A17C8"/>
    <w:rsid w:val="004A18A3"/>
    <w:rsid w:val="004A1A33"/>
    <w:rsid w:val="004A1CF7"/>
    <w:rsid w:val="004A4BA0"/>
    <w:rsid w:val="004A6F40"/>
    <w:rsid w:val="004B228C"/>
    <w:rsid w:val="004B3D81"/>
    <w:rsid w:val="004B4666"/>
    <w:rsid w:val="004B537E"/>
    <w:rsid w:val="004B7D47"/>
    <w:rsid w:val="004C34D5"/>
    <w:rsid w:val="004C51B6"/>
    <w:rsid w:val="004C52C2"/>
    <w:rsid w:val="004C58FE"/>
    <w:rsid w:val="004C693F"/>
    <w:rsid w:val="004D0232"/>
    <w:rsid w:val="004D0393"/>
    <w:rsid w:val="004D07E7"/>
    <w:rsid w:val="004D3E10"/>
    <w:rsid w:val="004D3FFA"/>
    <w:rsid w:val="004D4F4C"/>
    <w:rsid w:val="004D5EB0"/>
    <w:rsid w:val="004D682E"/>
    <w:rsid w:val="004D7112"/>
    <w:rsid w:val="004E201A"/>
    <w:rsid w:val="004E30BF"/>
    <w:rsid w:val="004E3D72"/>
    <w:rsid w:val="004E4D12"/>
    <w:rsid w:val="004E6665"/>
    <w:rsid w:val="004F075C"/>
    <w:rsid w:val="004F0E9D"/>
    <w:rsid w:val="004F10F2"/>
    <w:rsid w:val="004F3341"/>
    <w:rsid w:val="004F3C3C"/>
    <w:rsid w:val="004F4EF1"/>
    <w:rsid w:val="004F62F4"/>
    <w:rsid w:val="004F70F5"/>
    <w:rsid w:val="004F7812"/>
    <w:rsid w:val="0050094F"/>
    <w:rsid w:val="00502A0B"/>
    <w:rsid w:val="00502BCE"/>
    <w:rsid w:val="005035A2"/>
    <w:rsid w:val="0050556E"/>
    <w:rsid w:val="00507C62"/>
    <w:rsid w:val="0051190B"/>
    <w:rsid w:val="00515D30"/>
    <w:rsid w:val="00515D57"/>
    <w:rsid w:val="0051645C"/>
    <w:rsid w:val="00516D56"/>
    <w:rsid w:val="0052121A"/>
    <w:rsid w:val="0052197D"/>
    <w:rsid w:val="00522A4D"/>
    <w:rsid w:val="00530F5C"/>
    <w:rsid w:val="0053175B"/>
    <w:rsid w:val="00532023"/>
    <w:rsid w:val="00532CA0"/>
    <w:rsid w:val="005342EF"/>
    <w:rsid w:val="00534EEA"/>
    <w:rsid w:val="005353A1"/>
    <w:rsid w:val="0053567F"/>
    <w:rsid w:val="005363C1"/>
    <w:rsid w:val="00541CB6"/>
    <w:rsid w:val="00544731"/>
    <w:rsid w:val="00544FE4"/>
    <w:rsid w:val="00550151"/>
    <w:rsid w:val="00552DF1"/>
    <w:rsid w:val="00553580"/>
    <w:rsid w:val="0055421D"/>
    <w:rsid w:val="00555BFB"/>
    <w:rsid w:val="00556367"/>
    <w:rsid w:val="00556858"/>
    <w:rsid w:val="00557202"/>
    <w:rsid w:val="00564EC7"/>
    <w:rsid w:val="005651DB"/>
    <w:rsid w:val="005706CD"/>
    <w:rsid w:val="00572AF3"/>
    <w:rsid w:val="00572C78"/>
    <w:rsid w:val="005731E8"/>
    <w:rsid w:val="00576A53"/>
    <w:rsid w:val="00576BDD"/>
    <w:rsid w:val="0057742D"/>
    <w:rsid w:val="005774E3"/>
    <w:rsid w:val="00580C8C"/>
    <w:rsid w:val="00582704"/>
    <w:rsid w:val="00583716"/>
    <w:rsid w:val="00583A3D"/>
    <w:rsid w:val="0058404D"/>
    <w:rsid w:val="00584DC7"/>
    <w:rsid w:val="00585ADD"/>
    <w:rsid w:val="00586167"/>
    <w:rsid w:val="005876EC"/>
    <w:rsid w:val="005904FB"/>
    <w:rsid w:val="00591C6A"/>
    <w:rsid w:val="00592395"/>
    <w:rsid w:val="00593E79"/>
    <w:rsid w:val="005946C6"/>
    <w:rsid w:val="00595630"/>
    <w:rsid w:val="00595D49"/>
    <w:rsid w:val="00597315"/>
    <w:rsid w:val="005A0A25"/>
    <w:rsid w:val="005A1B47"/>
    <w:rsid w:val="005A1F0D"/>
    <w:rsid w:val="005A49DD"/>
    <w:rsid w:val="005B0991"/>
    <w:rsid w:val="005B0DFE"/>
    <w:rsid w:val="005B2074"/>
    <w:rsid w:val="005B3540"/>
    <w:rsid w:val="005B446B"/>
    <w:rsid w:val="005B4798"/>
    <w:rsid w:val="005B4C22"/>
    <w:rsid w:val="005B4CB5"/>
    <w:rsid w:val="005B5337"/>
    <w:rsid w:val="005B5347"/>
    <w:rsid w:val="005B59DD"/>
    <w:rsid w:val="005B608D"/>
    <w:rsid w:val="005B6ADE"/>
    <w:rsid w:val="005B6BF6"/>
    <w:rsid w:val="005C0D0C"/>
    <w:rsid w:val="005C162B"/>
    <w:rsid w:val="005C1C69"/>
    <w:rsid w:val="005C2926"/>
    <w:rsid w:val="005C2E2C"/>
    <w:rsid w:val="005C72ED"/>
    <w:rsid w:val="005D3D0B"/>
    <w:rsid w:val="005D40CA"/>
    <w:rsid w:val="005D4461"/>
    <w:rsid w:val="005D5260"/>
    <w:rsid w:val="005D5A62"/>
    <w:rsid w:val="005D687C"/>
    <w:rsid w:val="005D779B"/>
    <w:rsid w:val="005D7B6B"/>
    <w:rsid w:val="005E416C"/>
    <w:rsid w:val="005E47E2"/>
    <w:rsid w:val="005E4EF9"/>
    <w:rsid w:val="005F26D7"/>
    <w:rsid w:val="005F3B69"/>
    <w:rsid w:val="005F4904"/>
    <w:rsid w:val="005F4B5B"/>
    <w:rsid w:val="005F4D23"/>
    <w:rsid w:val="005F6EFD"/>
    <w:rsid w:val="005F70E7"/>
    <w:rsid w:val="005F748F"/>
    <w:rsid w:val="00600B9C"/>
    <w:rsid w:val="006022FD"/>
    <w:rsid w:val="00603E8F"/>
    <w:rsid w:val="006046FA"/>
    <w:rsid w:val="00605091"/>
    <w:rsid w:val="0060565F"/>
    <w:rsid w:val="00605850"/>
    <w:rsid w:val="0060753B"/>
    <w:rsid w:val="00614255"/>
    <w:rsid w:val="006147E5"/>
    <w:rsid w:val="00616749"/>
    <w:rsid w:val="00616A07"/>
    <w:rsid w:val="00620F71"/>
    <w:rsid w:val="00621280"/>
    <w:rsid w:val="00621F31"/>
    <w:rsid w:val="00622938"/>
    <w:rsid w:val="00624311"/>
    <w:rsid w:val="0063224D"/>
    <w:rsid w:val="00633D2B"/>
    <w:rsid w:val="006340E4"/>
    <w:rsid w:val="0063431A"/>
    <w:rsid w:val="0063486D"/>
    <w:rsid w:val="006350C6"/>
    <w:rsid w:val="00635193"/>
    <w:rsid w:val="00636AFB"/>
    <w:rsid w:val="00636CF1"/>
    <w:rsid w:val="006416A9"/>
    <w:rsid w:val="00646A1B"/>
    <w:rsid w:val="00654AD1"/>
    <w:rsid w:val="00656BE3"/>
    <w:rsid w:val="00657500"/>
    <w:rsid w:val="00660253"/>
    <w:rsid w:val="0066105F"/>
    <w:rsid w:val="00662C20"/>
    <w:rsid w:val="00663392"/>
    <w:rsid w:val="00663847"/>
    <w:rsid w:val="00665138"/>
    <w:rsid w:val="00665866"/>
    <w:rsid w:val="00667190"/>
    <w:rsid w:val="006673B0"/>
    <w:rsid w:val="00667779"/>
    <w:rsid w:val="00670A65"/>
    <w:rsid w:val="0067273A"/>
    <w:rsid w:val="00674145"/>
    <w:rsid w:val="00676B62"/>
    <w:rsid w:val="00680EE8"/>
    <w:rsid w:val="00681373"/>
    <w:rsid w:val="006908D8"/>
    <w:rsid w:val="006928E8"/>
    <w:rsid w:val="00693EF7"/>
    <w:rsid w:val="006941A0"/>
    <w:rsid w:val="0069463C"/>
    <w:rsid w:val="00695044"/>
    <w:rsid w:val="00697044"/>
    <w:rsid w:val="00697BE7"/>
    <w:rsid w:val="006A0518"/>
    <w:rsid w:val="006A0CF8"/>
    <w:rsid w:val="006A1AD5"/>
    <w:rsid w:val="006A41C2"/>
    <w:rsid w:val="006A47B3"/>
    <w:rsid w:val="006A59D6"/>
    <w:rsid w:val="006A683F"/>
    <w:rsid w:val="006A6E93"/>
    <w:rsid w:val="006A7604"/>
    <w:rsid w:val="006A7F0D"/>
    <w:rsid w:val="006B21FE"/>
    <w:rsid w:val="006B3F4B"/>
    <w:rsid w:val="006B4147"/>
    <w:rsid w:val="006B6FF3"/>
    <w:rsid w:val="006B7642"/>
    <w:rsid w:val="006C0316"/>
    <w:rsid w:val="006C0BEB"/>
    <w:rsid w:val="006C22AA"/>
    <w:rsid w:val="006C418A"/>
    <w:rsid w:val="006C4A70"/>
    <w:rsid w:val="006C5E94"/>
    <w:rsid w:val="006C5F34"/>
    <w:rsid w:val="006C6406"/>
    <w:rsid w:val="006C739E"/>
    <w:rsid w:val="006D494E"/>
    <w:rsid w:val="006E1CF8"/>
    <w:rsid w:val="006E2DE9"/>
    <w:rsid w:val="006E4767"/>
    <w:rsid w:val="006E57E4"/>
    <w:rsid w:val="006E5C1A"/>
    <w:rsid w:val="006E71AF"/>
    <w:rsid w:val="006E73A4"/>
    <w:rsid w:val="006F1725"/>
    <w:rsid w:val="006F2168"/>
    <w:rsid w:val="006F44FB"/>
    <w:rsid w:val="006F4579"/>
    <w:rsid w:val="006F4899"/>
    <w:rsid w:val="006F5069"/>
    <w:rsid w:val="006F79B6"/>
    <w:rsid w:val="00701404"/>
    <w:rsid w:val="007039C9"/>
    <w:rsid w:val="00703A09"/>
    <w:rsid w:val="00704415"/>
    <w:rsid w:val="00705D24"/>
    <w:rsid w:val="007066F5"/>
    <w:rsid w:val="00710CF5"/>
    <w:rsid w:val="00713769"/>
    <w:rsid w:val="00713782"/>
    <w:rsid w:val="0071391A"/>
    <w:rsid w:val="00714202"/>
    <w:rsid w:val="00714542"/>
    <w:rsid w:val="0071491F"/>
    <w:rsid w:val="00717350"/>
    <w:rsid w:val="00720A53"/>
    <w:rsid w:val="007220D1"/>
    <w:rsid w:val="007229E6"/>
    <w:rsid w:val="00723AFD"/>
    <w:rsid w:val="007240AC"/>
    <w:rsid w:val="00724813"/>
    <w:rsid w:val="00725456"/>
    <w:rsid w:val="00725B3C"/>
    <w:rsid w:val="00725B93"/>
    <w:rsid w:val="00730FD1"/>
    <w:rsid w:val="00731E1F"/>
    <w:rsid w:val="00732791"/>
    <w:rsid w:val="0073467E"/>
    <w:rsid w:val="007361B5"/>
    <w:rsid w:val="00740D5B"/>
    <w:rsid w:val="007415C0"/>
    <w:rsid w:val="00745F39"/>
    <w:rsid w:val="00746213"/>
    <w:rsid w:val="007472ED"/>
    <w:rsid w:val="0074755D"/>
    <w:rsid w:val="0075079D"/>
    <w:rsid w:val="00751C78"/>
    <w:rsid w:val="00751DC9"/>
    <w:rsid w:val="007528F5"/>
    <w:rsid w:val="00754AA9"/>
    <w:rsid w:val="0075648C"/>
    <w:rsid w:val="00760CEF"/>
    <w:rsid w:val="00762C91"/>
    <w:rsid w:val="00763670"/>
    <w:rsid w:val="00763FE5"/>
    <w:rsid w:val="00770F98"/>
    <w:rsid w:val="00771543"/>
    <w:rsid w:val="007722CE"/>
    <w:rsid w:val="00773737"/>
    <w:rsid w:val="00774F21"/>
    <w:rsid w:val="007753DC"/>
    <w:rsid w:val="007756C7"/>
    <w:rsid w:val="00775DF9"/>
    <w:rsid w:val="007767B1"/>
    <w:rsid w:val="00782A72"/>
    <w:rsid w:val="0078428B"/>
    <w:rsid w:val="0078573F"/>
    <w:rsid w:val="00785C1C"/>
    <w:rsid w:val="007864FB"/>
    <w:rsid w:val="0078671B"/>
    <w:rsid w:val="00786D8F"/>
    <w:rsid w:val="00790860"/>
    <w:rsid w:val="00792C6F"/>
    <w:rsid w:val="007935E8"/>
    <w:rsid w:val="007939A5"/>
    <w:rsid w:val="007972A5"/>
    <w:rsid w:val="007A0952"/>
    <w:rsid w:val="007A1771"/>
    <w:rsid w:val="007A2033"/>
    <w:rsid w:val="007A3A67"/>
    <w:rsid w:val="007A47DA"/>
    <w:rsid w:val="007A50B2"/>
    <w:rsid w:val="007A6378"/>
    <w:rsid w:val="007A680F"/>
    <w:rsid w:val="007A7280"/>
    <w:rsid w:val="007B0B51"/>
    <w:rsid w:val="007B0F12"/>
    <w:rsid w:val="007B1680"/>
    <w:rsid w:val="007B18BF"/>
    <w:rsid w:val="007B24B2"/>
    <w:rsid w:val="007B3868"/>
    <w:rsid w:val="007B38BA"/>
    <w:rsid w:val="007B4751"/>
    <w:rsid w:val="007B5BB9"/>
    <w:rsid w:val="007B5C33"/>
    <w:rsid w:val="007B6881"/>
    <w:rsid w:val="007B743D"/>
    <w:rsid w:val="007C0AC4"/>
    <w:rsid w:val="007C1F93"/>
    <w:rsid w:val="007C47A3"/>
    <w:rsid w:val="007D0D65"/>
    <w:rsid w:val="007D0E25"/>
    <w:rsid w:val="007D147F"/>
    <w:rsid w:val="007D1D6D"/>
    <w:rsid w:val="007D4B3A"/>
    <w:rsid w:val="007D5067"/>
    <w:rsid w:val="007E00DD"/>
    <w:rsid w:val="007F1149"/>
    <w:rsid w:val="007F1367"/>
    <w:rsid w:val="007F278F"/>
    <w:rsid w:val="007F3FC0"/>
    <w:rsid w:val="007F6717"/>
    <w:rsid w:val="007F7794"/>
    <w:rsid w:val="008019B1"/>
    <w:rsid w:val="00802037"/>
    <w:rsid w:val="00802B67"/>
    <w:rsid w:val="00803B47"/>
    <w:rsid w:val="0080507C"/>
    <w:rsid w:val="0081012F"/>
    <w:rsid w:val="0081140E"/>
    <w:rsid w:val="00812F48"/>
    <w:rsid w:val="00813DA3"/>
    <w:rsid w:val="0081444E"/>
    <w:rsid w:val="0081480C"/>
    <w:rsid w:val="00815E4D"/>
    <w:rsid w:val="008162A3"/>
    <w:rsid w:val="00817FBE"/>
    <w:rsid w:val="008216AB"/>
    <w:rsid w:val="008220EE"/>
    <w:rsid w:val="008223EC"/>
    <w:rsid w:val="008227A5"/>
    <w:rsid w:val="00823109"/>
    <w:rsid w:val="00825FF8"/>
    <w:rsid w:val="0082634C"/>
    <w:rsid w:val="008273E6"/>
    <w:rsid w:val="00827EA5"/>
    <w:rsid w:val="008300C5"/>
    <w:rsid w:val="0083434A"/>
    <w:rsid w:val="0083489E"/>
    <w:rsid w:val="008408A8"/>
    <w:rsid w:val="008420E9"/>
    <w:rsid w:val="00842ABF"/>
    <w:rsid w:val="00844176"/>
    <w:rsid w:val="0084565C"/>
    <w:rsid w:val="0084621C"/>
    <w:rsid w:val="008478CF"/>
    <w:rsid w:val="00850F94"/>
    <w:rsid w:val="00852A26"/>
    <w:rsid w:val="0085315C"/>
    <w:rsid w:val="00855396"/>
    <w:rsid w:val="008563BD"/>
    <w:rsid w:val="00856D48"/>
    <w:rsid w:val="00862FA1"/>
    <w:rsid w:val="0086334C"/>
    <w:rsid w:val="008643A3"/>
    <w:rsid w:val="008647DD"/>
    <w:rsid w:val="008648ED"/>
    <w:rsid w:val="008651F6"/>
    <w:rsid w:val="00865C44"/>
    <w:rsid w:val="00866D13"/>
    <w:rsid w:val="00871FCE"/>
    <w:rsid w:val="00874BA5"/>
    <w:rsid w:val="00874FD5"/>
    <w:rsid w:val="00877868"/>
    <w:rsid w:val="00880579"/>
    <w:rsid w:val="008819B3"/>
    <w:rsid w:val="00881F30"/>
    <w:rsid w:val="008827E4"/>
    <w:rsid w:val="00882A86"/>
    <w:rsid w:val="00883B5E"/>
    <w:rsid w:val="00883EBB"/>
    <w:rsid w:val="0088506F"/>
    <w:rsid w:val="008869C1"/>
    <w:rsid w:val="0089160C"/>
    <w:rsid w:val="008949E8"/>
    <w:rsid w:val="00895167"/>
    <w:rsid w:val="008969D3"/>
    <w:rsid w:val="008A01AC"/>
    <w:rsid w:val="008A0E55"/>
    <w:rsid w:val="008A2EFB"/>
    <w:rsid w:val="008A41CA"/>
    <w:rsid w:val="008A4513"/>
    <w:rsid w:val="008A4F8E"/>
    <w:rsid w:val="008A7084"/>
    <w:rsid w:val="008A7252"/>
    <w:rsid w:val="008B083E"/>
    <w:rsid w:val="008B1121"/>
    <w:rsid w:val="008B1648"/>
    <w:rsid w:val="008B2263"/>
    <w:rsid w:val="008B3E66"/>
    <w:rsid w:val="008B4F0F"/>
    <w:rsid w:val="008C1644"/>
    <w:rsid w:val="008C192A"/>
    <w:rsid w:val="008C3100"/>
    <w:rsid w:val="008C3C59"/>
    <w:rsid w:val="008C5C94"/>
    <w:rsid w:val="008C6C0F"/>
    <w:rsid w:val="008C7460"/>
    <w:rsid w:val="008C7B1C"/>
    <w:rsid w:val="008D47F6"/>
    <w:rsid w:val="008D558C"/>
    <w:rsid w:val="008D66F1"/>
    <w:rsid w:val="008E090F"/>
    <w:rsid w:val="008E13A7"/>
    <w:rsid w:val="008E13EA"/>
    <w:rsid w:val="008E79D7"/>
    <w:rsid w:val="008E7CFE"/>
    <w:rsid w:val="008F0DA3"/>
    <w:rsid w:val="008F22F0"/>
    <w:rsid w:val="008F2CC8"/>
    <w:rsid w:val="008F2FEF"/>
    <w:rsid w:val="008F5D92"/>
    <w:rsid w:val="008F6A02"/>
    <w:rsid w:val="008F6E99"/>
    <w:rsid w:val="008F7A80"/>
    <w:rsid w:val="009021A1"/>
    <w:rsid w:val="00902EC0"/>
    <w:rsid w:val="00905C84"/>
    <w:rsid w:val="00907842"/>
    <w:rsid w:val="00910D31"/>
    <w:rsid w:val="00912155"/>
    <w:rsid w:val="0091592A"/>
    <w:rsid w:val="00920AEB"/>
    <w:rsid w:val="00921966"/>
    <w:rsid w:val="00921F88"/>
    <w:rsid w:val="0092327B"/>
    <w:rsid w:val="00924936"/>
    <w:rsid w:val="00924AE2"/>
    <w:rsid w:val="00924F80"/>
    <w:rsid w:val="00931305"/>
    <w:rsid w:val="00936589"/>
    <w:rsid w:val="0094087D"/>
    <w:rsid w:val="00940905"/>
    <w:rsid w:val="00941F6A"/>
    <w:rsid w:val="00942B01"/>
    <w:rsid w:val="009431D6"/>
    <w:rsid w:val="009433EC"/>
    <w:rsid w:val="0094354E"/>
    <w:rsid w:val="00945349"/>
    <w:rsid w:val="00945843"/>
    <w:rsid w:val="00946DD5"/>
    <w:rsid w:val="009475DD"/>
    <w:rsid w:val="00950631"/>
    <w:rsid w:val="00953C6C"/>
    <w:rsid w:val="00960165"/>
    <w:rsid w:val="00960D75"/>
    <w:rsid w:val="00961DA4"/>
    <w:rsid w:val="009645DE"/>
    <w:rsid w:val="0096575C"/>
    <w:rsid w:val="009671CE"/>
    <w:rsid w:val="009676E9"/>
    <w:rsid w:val="00967E84"/>
    <w:rsid w:val="00971499"/>
    <w:rsid w:val="00972C28"/>
    <w:rsid w:val="00972D49"/>
    <w:rsid w:val="009735E7"/>
    <w:rsid w:val="00973694"/>
    <w:rsid w:val="00973E05"/>
    <w:rsid w:val="0097414A"/>
    <w:rsid w:val="00975D06"/>
    <w:rsid w:val="00976465"/>
    <w:rsid w:val="009801EE"/>
    <w:rsid w:val="00982550"/>
    <w:rsid w:val="00986596"/>
    <w:rsid w:val="00987660"/>
    <w:rsid w:val="0099045E"/>
    <w:rsid w:val="009919A0"/>
    <w:rsid w:val="0099227E"/>
    <w:rsid w:val="00993321"/>
    <w:rsid w:val="00993C50"/>
    <w:rsid w:val="00993FC7"/>
    <w:rsid w:val="009942DB"/>
    <w:rsid w:val="00995029"/>
    <w:rsid w:val="0099566D"/>
    <w:rsid w:val="009960BA"/>
    <w:rsid w:val="00997AA4"/>
    <w:rsid w:val="00997D6F"/>
    <w:rsid w:val="009A1FF0"/>
    <w:rsid w:val="009A23E1"/>
    <w:rsid w:val="009A758F"/>
    <w:rsid w:val="009A7969"/>
    <w:rsid w:val="009B0319"/>
    <w:rsid w:val="009B0B82"/>
    <w:rsid w:val="009B1358"/>
    <w:rsid w:val="009B3A9D"/>
    <w:rsid w:val="009B74FB"/>
    <w:rsid w:val="009C161C"/>
    <w:rsid w:val="009C2266"/>
    <w:rsid w:val="009C6285"/>
    <w:rsid w:val="009C63B6"/>
    <w:rsid w:val="009C7720"/>
    <w:rsid w:val="009D03D9"/>
    <w:rsid w:val="009D0A83"/>
    <w:rsid w:val="009D267D"/>
    <w:rsid w:val="009D2E22"/>
    <w:rsid w:val="009D544F"/>
    <w:rsid w:val="009D5850"/>
    <w:rsid w:val="009E093B"/>
    <w:rsid w:val="009E1293"/>
    <w:rsid w:val="009E2ED1"/>
    <w:rsid w:val="009E6144"/>
    <w:rsid w:val="009E7E35"/>
    <w:rsid w:val="009F0AC8"/>
    <w:rsid w:val="009F0BE2"/>
    <w:rsid w:val="009F2C80"/>
    <w:rsid w:val="009F4827"/>
    <w:rsid w:val="009F79B4"/>
    <w:rsid w:val="009F7B9B"/>
    <w:rsid w:val="00A01E30"/>
    <w:rsid w:val="00A020EC"/>
    <w:rsid w:val="00A046E4"/>
    <w:rsid w:val="00A07694"/>
    <w:rsid w:val="00A07798"/>
    <w:rsid w:val="00A07C8E"/>
    <w:rsid w:val="00A100C1"/>
    <w:rsid w:val="00A10B60"/>
    <w:rsid w:val="00A11AD2"/>
    <w:rsid w:val="00A12FA6"/>
    <w:rsid w:val="00A1321B"/>
    <w:rsid w:val="00A13D41"/>
    <w:rsid w:val="00A16AC0"/>
    <w:rsid w:val="00A2150A"/>
    <w:rsid w:val="00A23E15"/>
    <w:rsid w:val="00A24004"/>
    <w:rsid w:val="00A240E0"/>
    <w:rsid w:val="00A24D00"/>
    <w:rsid w:val="00A2741A"/>
    <w:rsid w:val="00A312F8"/>
    <w:rsid w:val="00A317CF"/>
    <w:rsid w:val="00A3265E"/>
    <w:rsid w:val="00A32C63"/>
    <w:rsid w:val="00A330BD"/>
    <w:rsid w:val="00A3409C"/>
    <w:rsid w:val="00A3418A"/>
    <w:rsid w:val="00A3496C"/>
    <w:rsid w:val="00A35B3D"/>
    <w:rsid w:val="00A40432"/>
    <w:rsid w:val="00A4184B"/>
    <w:rsid w:val="00A42277"/>
    <w:rsid w:val="00A42524"/>
    <w:rsid w:val="00A43204"/>
    <w:rsid w:val="00A4737D"/>
    <w:rsid w:val="00A50880"/>
    <w:rsid w:val="00A51214"/>
    <w:rsid w:val="00A5233B"/>
    <w:rsid w:val="00A52485"/>
    <w:rsid w:val="00A539C2"/>
    <w:rsid w:val="00A55F55"/>
    <w:rsid w:val="00A563F4"/>
    <w:rsid w:val="00A56C0D"/>
    <w:rsid w:val="00A57CB4"/>
    <w:rsid w:val="00A60AD0"/>
    <w:rsid w:val="00A60BD3"/>
    <w:rsid w:val="00A612E2"/>
    <w:rsid w:val="00A6198C"/>
    <w:rsid w:val="00A639C4"/>
    <w:rsid w:val="00A64D81"/>
    <w:rsid w:val="00A654E1"/>
    <w:rsid w:val="00A658C2"/>
    <w:rsid w:val="00A65D21"/>
    <w:rsid w:val="00A67290"/>
    <w:rsid w:val="00A67333"/>
    <w:rsid w:val="00A67534"/>
    <w:rsid w:val="00A67EDE"/>
    <w:rsid w:val="00A71284"/>
    <w:rsid w:val="00A7165A"/>
    <w:rsid w:val="00A753D4"/>
    <w:rsid w:val="00A76562"/>
    <w:rsid w:val="00A77038"/>
    <w:rsid w:val="00A80543"/>
    <w:rsid w:val="00A842BF"/>
    <w:rsid w:val="00A848CD"/>
    <w:rsid w:val="00A85F74"/>
    <w:rsid w:val="00A86F72"/>
    <w:rsid w:val="00A87F4B"/>
    <w:rsid w:val="00A90DE3"/>
    <w:rsid w:val="00A94356"/>
    <w:rsid w:val="00A94A79"/>
    <w:rsid w:val="00A94CF6"/>
    <w:rsid w:val="00A95F1A"/>
    <w:rsid w:val="00A95F5D"/>
    <w:rsid w:val="00A96564"/>
    <w:rsid w:val="00AA096D"/>
    <w:rsid w:val="00AA1831"/>
    <w:rsid w:val="00AA3E04"/>
    <w:rsid w:val="00AA402B"/>
    <w:rsid w:val="00AA4D51"/>
    <w:rsid w:val="00AA7958"/>
    <w:rsid w:val="00AC1596"/>
    <w:rsid w:val="00AC3616"/>
    <w:rsid w:val="00AC363B"/>
    <w:rsid w:val="00AC62DF"/>
    <w:rsid w:val="00AC6FBD"/>
    <w:rsid w:val="00AC7736"/>
    <w:rsid w:val="00AC77A5"/>
    <w:rsid w:val="00AC7C06"/>
    <w:rsid w:val="00AD08E8"/>
    <w:rsid w:val="00AD1B4A"/>
    <w:rsid w:val="00AD22C5"/>
    <w:rsid w:val="00AD3885"/>
    <w:rsid w:val="00AD3D00"/>
    <w:rsid w:val="00AD62D9"/>
    <w:rsid w:val="00AE3764"/>
    <w:rsid w:val="00AE45B4"/>
    <w:rsid w:val="00AF1177"/>
    <w:rsid w:val="00AF3A75"/>
    <w:rsid w:val="00AF6D1A"/>
    <w:rsid w:val="00B01013"/>
    <w:rsid w:val="00B01090"/>
    <w:rsid w:val="00B04AAE"/>
    <w:rsid w:val="00B067EB"/>
    <w:rsid w:val="00B06AD7"/>
    <w:rsid w:val="00B07553"/>
    <w:rsid w:val="00B07C31"/>
    <w:rsid w:val="00B07F89"/>
    <w:rsid w:val="00B10296"/>
    <w:rsid w:val="00B1042F"/>
    <w:rsid w:val="00B11BCA"/>
    <w:rsid w:val="00B135B7"/>
    <w:rsid w:val="00B13819"/>
    <w:rsid w:val="00B13BAD"/>
    <w:rsid w:val="00B147B6"/>
    <w:rsid w:val="00B16013"/>
    <w:rsid w:val="00B166B7"/>
    <w:rsid w:val="00B172AC"/>
    <w:rsid w:val="00B23A00"/>
    <w:rsid w:val="00B23D1E"/>
    <w:rsid w:val="00B24F94"/>
    <w:rsid w:val="00B27A33"/>
    <w:rsid w:val="00B304DC"/>
    <w:rsid w:val="00B30E44"/>
    <w:rsid w:val="00B310FF"/>
    <w:rsid w:val="00B31E12"/>
    <w:rsid w:val="00B32191"/>
    <w:rsid w:val="00B32800"/>
    <w:rsid w:val="00B334D5"/>
    <w:rsid w:val="00B33F14"/>
    <w:rsid w:val="00B355F4"/>
    <w:rsid w:val="00B35AE7"/>
    <w:rsid w:val="00B37493"/>
    <w:rsid w:val="00B377E9"/>
    <w:rsid w:val="00B37945"/>
    <w:rsid w:val="00B437B3"/>
    <w:rsid w:val="00B43E1B"/>
    <w:rsid w:val="00B45451"/>
    <w:rsid w:val="00B45943"/>
    <w:rsid w:val="00B46891"/>
    <w:rsid w:val="00B4796E"/>
    <w:rsid w:val="00B47B4E"/>
    <w:rsid w:val="00B47B76"/>
    <w:rsid w:val="00B5087D"/>
    <w:rsid w:val="00B50B4D"/>
    <w:rsid w:val="00B514D4"/>
    <w:rsid w:val="00B515D3"/>
    <w:rsid w:val="00B52D0D"/>
    <w:rsid w:val="00B54939"/>
    <w:rsid w:val="00B54D88"/>
    <w:rsid w:val="00B5590D"/>
    <w:rsid w:val="00B56587"/>
    <w:rsid w:val="00B57D27"/>
    <w:rsid w:val="00B62018"/>
    <w:rsid w:val="00B62B9D"/>
    <w:rsid w:val="00B633F2"/>
    <w:rsid w:val="00B65833"/>
    <w:rsid w:val="00B673A2"/>
    <w:rsid w:val="00B7237B"/>
    <w:rsid w:val="00B73EAF"/>
    <w:rsid w:val="00B74B31"/>
    <w:rsid w:val="00B75CB6"/>
    <w:rsid w:val="00B77FBD"/>
    <w:rsid w:val="00B8104B"/>
    <w:rsid w:val="00B81929"/>
    <w:rsid w:val="00B82299"/>
    <w:rsid w:val="00B82726"/>
    <w:rsid w:val="00B82B29"/>
    <w:rsid w:val="00B867F6"/>
    <w:rsid w:val="00B86F5F"/>
    <w:rsid w:val="00B877A9"/>
    <w:rsid w:val="00B87B7D"/>
    <w:rsid w:val="00B96BBA"/>
    <w:rsid w:val="00B96CE4"/>
    <w:rsid w:val="00B970A3"/>
    <w:rsid w:val="00B97FF1"/>
    <w:rsid w:val="00BA0A53"/>
    <w:rsid w:val="00BA4611"/>
    <w:rsid w:val="00BA4921"/>
    <w:rsid w:val="00BA621C"/>
    <w:rsid w:val="00BA7565"/>
    <w:rsid w:val="00BB2A1D"/>
    <w:rsid w:val="00BB45EB"/>
    <w:rsid w:val="00BB506B"/>
    <w:rsid w:val="00BB6137"/>
    <w:rsid w:val="00BB716B"/>
    <w:rsid w:val="00BB71F6"/>
    <w:rsid w:val="00BB73C6"/>
    <w:rsid w:val="00BB760E"/>
    <w:rsid w:val="00BC045B"/>
    <w:rsid w:val="00BC163C"/>
    <w:rsid w:val="00BC235D"/>
    <w:rsid w:val="00BC2CD6"/>
    <w:rsid w:val="00BC39A2"/>
    <w:rsid w:val="00BC5CCB"/>
    <w:rsid w:val="00BC7901"/>
    <w:rsid w:val="00BD1E87"/>
    <w:rsid w:val="00BD520E"/>
    <w:rsid w:val="00BD5D38"/>
    <w:rsid w:val="00BE1F74"/>
    <w:rsid w:val="00BE2507"/>
    <w:rsid w:val="00BE3E50"/>
    <w:rsid w:val="00BE50C4"/>
    <w:rsid w:val="00BE52C5"/>
    <w:rsid w:val="00BE5F7A"/>
    <w:rsid w:val="00BE6E79"/>
    <w:rsid w:val="00BF0D41"/>
    <w:rsid w:val="00BF12D5"/>
    <w:rsid w:val="00BF1388"/>
    <w:rsid w:val="00BF14C4"/>
    <w:rsid w:val="00BF159D"/>
    <w:rsid w:val="00BF27F6"/>
    <w:rsid w:val="00BF2C53"/>
    <w:rsid w:val="00BF4DE2"/>
    <w:rsid w:val="00BF54DF"/>
    <w:rsid w:val="00BF76D8"/>
    <w:rsid w:val="00C03FD9"/>
    <w:rsid w:val="00C10934"/>
    <w:rsid w:val="00C11170"/>
    <w:rsid w:val="00C132D6"/>
    <w:rsid w:val="00C14B90"/>
    <w:rsid w:val="00C15850"/>
    <w:rsid w:val="00C16EF4"/>
    <w:rsid w:val="00C20013"/>
    <w:rsid w:val="00C210A6"/>
    <w:rsid w:val="00C236D2"/>
    <w:rsid w:val="00C2430C"/>
    <w:rsid w:val="00C26776"/>
    <w:rsid w:val="00C36154"/>
    <w:rsid w:val="00C376E1"/>
    <w:rsid w:val="00C42CBD"/>
    <w:rsid w:val="00C43B8C"/>
    <w:rsid w:val="00C452B1"/>
    <w:rsid w:val="00C46C44"/>
    <w:rsid w:val="00C5080D"/>
    <w:rsid w:val="00C52BBB"/>
    <w:rsid w:val="00C546A8"/>
    <w:rsid w:val="00C547BF"/>
    <w:rsid w:val="00C614E1"/>
    <w:rsid w:val="00C618B5"/>
    <w:rsid w:val="00C61F9B"/>
    <w:rsid w:val="00C63851"/>
    <w:rsid w:val="00C6785C"/>
    <w:rsid w:val="00C67B02"/>
    <w:rsid w:val="00C67B13"/>
    <w:rsid w:val="00C7090C"/>
    <w:rsid w:val="00C72909"/>
    <w:rsid w:val="00C74B08"/>
    <w:rsid w:val="00C750FA"/>
    <w:rsid w:val="00C751E2"/>
    <w:rsid w:val="00C763BB"/>
    <w:rsid w:val="00C846BC"/>
    <w:rsid w:val="00C857A9"/>
    <w:rsid w:val="00C8679A"/>
    <w:rsid w:val="00C91B02"/>
    <w:rsid w:val="00C93244"/>
    <w:rsid w:val="00C93B0C"/>
    <w:rsid w:val="00C959B2"/>
    <w:rsid w:val="00C95B88"/>
    <w:rsid w:val="00C96FD5"/>
    <w:rsid w:val="00C97743"/>
    <w:rsid w:val="00CA1D50"/>
    <w:rsid w:val="00CA2C92"/>
    <w:rsid w:val="00CA4AC1"/>
    <w:rsid w:val="00CA5CCD"/>
    <w:rsid w:val="00CB0347"/>
    <w:rsid w:val="00CB4C00"/>
    <w:rsid w:val="00CB5C21"/>
    <w:rsid w:val="00CB64BC"/>
    <w:rsid w:val="00CB7526"/>
    <w:rsid w:val="00CC057A"/>
    <w:rsid w:val="00CC1566"/>
    <w:rsid w:val="00CC17D3"/>
    <w:rsid w:val="00CC4483"/>
    <w:rsid w:val="00CC6275"/>
    <w:rsid w:val="00CC63BD"/>
    <w:rsid w:val="00CC6408"/>
    <w:rsid w:val="00CC79B7"/>
    <w:rsid w:val="00CD08A8"/>
    <w:rsid w:val="00CD3644"/>
    <w:rsid w:val="00CD4C0C"/>
    <w:rsid w:val="00CD6F4A"/>
    <w:rsid w:val="00CD78C7"/>
    <w:rsid w:val="00CD7E02"/>
    <w:rsid w:val="00CE0D9D"/>
    <w:rsid w:val="00CE4A85"/>
    <w:rsid w:val="00CE641B"/>
    <w:rsid w:val="00CE6A52"/>
    <w:rsid w:val="00CF01F4"/>
    <w:rsid w:val="00CF0393"/>
    <w:rsid w:val="00CF0B3A"/>
    <w:rsid w:val="00CF1FBA"/>
    <w:rsid w:val="00CF232D"/>
    <w:rsid w:val="00CF3DFC"/>
    <w:rsid w:val="00CF4747"/>
    <w:rsid w:val="00CF58CD"/>
    <w:rsid w:val="00CF5923"/>
    <w:rsid w:val="00CF64F4"/>
    <w:rsid w:val="00CF6E73"/>
    <w:rsid w:val="00CF7047"/>
    <w:rsid w:val="00D021D3"/>
    <w:rsid w:val="00D0592C"/>
    <w:rsid w:val="00D112D0"/>
    <w:rsid w:val="00D12E8A"/>
    <w:rsid w:val="00D13371"/>
    <w:rsid w:val="00D136A4"/>
    <w:rsid w:val="00D138E4"/>
    <w:rsid w:val="00D16F3B"/>
    <w:rsid w:val="00D17228"/>
    <w:rsid w:val="00D17A5E"/>
    <w:rsid w:val="00D210E0"/>
    <w:rsid w:val="00D21661"/>
    <w:rsid w:val="00D22079"/>
    <w:rsid w:val="00D23F49"/>
    <w:rsid w:val="00D24076"/>
    <w:rsid w:val="00D24FB3"/>
    <w:rsid w:val="00D25C81"/>
    <w:rsid w:val="00D261E7"/>
    <w:rsid w:val="00D262FC"/>
    <w:rsid w:val="00D272EA"/>
    <w:rsid w:val="00D27CB0"/>
    <w:rsid w:val="00D30C73"/>
    <w:rsid w:val="00D31B76"/>
    <w:rsid w:val="00D33329"/>
    <w:rsid w:val="00D348D6"/>
    <w:rsid w:val="00D35686"/>
    <w:rsid w:val="00D37E44"/>
    <w:rsid w:val="00D4077E"/>
    <w:rsid w:val="00D43678"/>
    <w:rsid w:val="00D44F3A"/>
    <w:rsid w:val="00D4582A"/>
    <w:rsid w:val="00D478EC"/>
    <w:rsid w:val="00D51EAE"/>
    <w:rsid w:val="00D548FF"/>
    <w:rsid w:val="00D55952"/>
    <w:rsid w:val="00D60CFA"/>
    <w:rsid w:val="00D6145B"/>
    <w:rsid w:val="00D62261"/>
    <w:rsid w:val="00D6243A"/>
    <w:rsid w:val="00D63B86"/>
    <w:rsid w:val="00D63DCF"/>
    <w:rsid w:val="00D63F38"/>
    <w:rsid w:val="00D642C4"/>
    <w:rsid w:val="00D6473D"/>
    <w:rsid w:val="00D7177B"/>
    <w:rsid w:val="00D73121"/>
    <w:rsid w:val="00D73919"/>
    <w:rsid w:val="00D77B44"/>
    <w:rsid w:val="00D8090C"/>
    <w:rsid w:val="00D818D1"/>
    <w:rsid w:val="00D820B3"/>
    <w:rsid w:val="00D82100"/>
    <w:rsid w:val="00D82C15"/>
    <w:rsid w:val="00D843A9"/>
    <w:rsid w:val="00D8465B"/>
    <w:rsid w:val="00D84841"/>
    <w:rsid w:val="00D85809"/>
    <w:rsid w:val="00D86F94"/>
    <w:rsid w:val="00D8719F"/>
    <w:rsid w:val="00D91253"/>
    <w:rsid w:val="00D93078"/>
    <w:rsid w:val="00D94C47"/>
    <w:rsid w:val="00D97270"/>
    <w:rsid w:val="00DA0F5A"/>
    <w:rsid w:val="00DA179C"/>
    <w:rsid w:val="00DA2184"/>
    <w:rsid w:val="00DA3542"/>
    <w:rsid w:val="00DA4DE6"/>
    <w:rsid w:val="00DA5346"/>
    <w:rsid w:val="00DB0CE6"/>
    <w:rsid w:val="00DB0ED9"/>
    <w:rsid w:val="00DB23EC"/>
    <w:rsid w:val="00DB246A"/>
    <w:rsid w:val="00DB362D"/>
    <w:rsid w:val="00DB36A7"/>
    <w:rsid w:val="00DB3C17"/>
    <w:rsid w:val="00DB6064"/>
    <w:rsid w:val="00DB67C6"/>
    <w:rsid w:val="00DC014C"/>
    <w:rsid w:val="00DC4092"/>
    <w:rsid w:val="00DC40A8"/>
    <w:rsid w:val="00DC4482"/>
    <w:rsid w:val="00DC6212"/>
    <w:rsid w:val="00DC7108"/>
    <w:rsid w:val="00DD0278"/>
    <w:rsid w:val="00DD099D"/>
    <w:rsid w:val="00DD0A0E"/>
    <w:rsid w:val="00DE0073"/>
    <w:rsid w:val="00DE1221"/>
    <w:rsid w:val="00DE21B2"/>
    <w:rsid w:val="00DE24CE"/>
    <w:rsid w:val="00DE26B3"/>
    <w:rsid w:val="00DE29A2"/>
    <w:rsid w:val="00DE2C3E"/>
    <w:rsid w:val="00DE2D88"/>
    <w:rsid w:val="00DE3817"/>
    <w:rsid w:val="00DE40DC"/>
    <w:rsid w:val="00DE65F8"/>
    <w:rsid w:val="00DE66A5"/>
    <w:rsid w:val="00DE6E96"/>
    <w:rsid w:val="00DE720C"/>
    <w:rsid w:val="00DE7BD1"/>
    <w:rsid w:val="00DF0212"/>
    <w:rsid w:val="00DF1D0E"/>
    <w:rsid w:val="00DF1F5C"/>
    <w:rsid w:val="00DF2416"/>
    <w:rsid w:val="00DF3177"/>
    <w:rsid w:val="00DF3992"/>
    <w:rsid w:val="00DF5614"/>
    <w:rsid w:val="00DF5E33"/>
    <w:rsid w:val="00DF6946"/>
    <w:rsid w:val="00DF7355"/>
    <w:rsid w:val="00DF7AE9"/>
    <w:rsid w:val="00E00001"/>
    <w:rsid w:val="00E0553F"/>
    <w:rsid w:val="00E06669"/>
    <w:rsid w:val="00E069A6"/>
    <w:rsid w:val="00E10DD0"/>
    <w:rsid w:val="00E12E78"/>
    <w:rsid w:val="00E14114"/>
    <w:rsid w:val="00E149EA"/>
    <w:rsid w:val="00E14F76"/>
    <w:rsid w:val="00E16EA9"/>
    <w:rsid w:val="00E170E7"/>
    <w:rsid w:val="00E2055B"/>
    <w:rsid w:val="00E21152"/>
    <w:rsid w:val="00E21672"/>
    <w:rsid w:val="00E218AE"/>
    <w:rsid w:val="00E2218F"/>
    <w:rsid w:val="00E23217"/>
    <w:rsid w:val="00E23962"/>
    <w:rsid w:val="00E24046"/>
    <w:rsid w:val="00E27406"/>
    <w:rsid w:val="00E31D5F"/>
    <w:rsid w:val="00E3216C"/>
    <w:rsid w:val="00E345A1"/>
    <w:rsid w:val="00E356CF"/>
    <w:rsid w:val="00E35F3C"/>
    <w:rsid w:val="00E41438"/>
    <w:rsid w:val="00E43875"/>
    <w:rsid w:val="00E439B0"/>
    <w:rsid w:val="00E449CA"/>
    <w:rsid w:val="00E455F7"/>
    <w:rsid w:val="00E46A38"/>
    <w:rsid w:val="00E46E8A"/>
    <w:rsid w:val="00E47DFD"/>
    <w:rsid w:val="00E5348B"/>
    <w:rsid w:val="00E53558"/>
    <w:rsid w:val="00E53DDD"/>
    <w:rsid w:val="00E54163"/>
    <w:rsid w:val="00E56E78"/>
    <w:rsid w:val="00E60C12"/>
    <w:rsid w:val="00E62AE1"/>
    <w:rsid w:val="00E64AF8"/>
    <w:rsid w:val="00E665E1"/>
    <w:rsid w:val="00E67AEE"/>
    <w:rsid w:val="00E70CA5"/>
    <w:rsid w:val="00E7103E"/>
    <w:rsid w:val="00E72C45"/>
    <w:rsid w:val="00E73234"/>
    <w:rsid w:val="00E73A58"/>
    <w:rsid w:val="00E74B36"/>
    <w:rsid w:val="00E7520D"/>
    <w:rsid w:val="00E76671"/>
    <w:rsid w:val="00E76862"/>
    <w:rsid w:val="00E77DB9"/>
    <w:rsid w:val="00E80A50"/>
    <w:rsid w:val="00E80F0E"/>
    <w:rsid w:val="00E81D2D"/>
    <w:rsid w:val="00E82307"/>
    <w:rsid w:val="00E8272D"/>
    <w:rsid w:val="00E83E0E"/>
    <w:rsid w:val="00E84FA6"/>
    <w:rsid w:val="00E87D35"/>
    <w:rsid w:val="00E920F1"/>
    <w:rsid w:val="00E93696"/>
    <w:rsid w:val="00E9370F"/>
    <w:rsid w:val="00E97EFA"/>
    <w:rsid w:val="00EA053C"/>
    <w:rsid w:val="00EA1709"/>
    <w:rsid w:val="00EA1D3F"/>
    <w:rsid w:val="00EA214F"/>
    <w:rsid w:val="00EA24D0"/>
    <w:rsid w:val="00EA3914"/>
    <w:rsid w:val="00EA3C9D"/>
    <w:rsid w:val="00EA5E36"/>
    <w:rsid w:val="00EB1D43"/>
    <w:rsid w:val="00EB2842"/>
    <w:rsid w:val="00EB338B"/>
    <w:rsid w:val="00EB780A"/>
    <w:rsid w:val="00EC0585"/>
    <w:rsid w:val="00EC0617"/>
    <w:rsid w:val="00EC26ED"/>
    <w:rsid w:val="00EC4FF8"/>
    <w:rsid w:val="00EC5968"/>
    <w:rsid w:val="00EC6E47"/>
    <w:rsid w:val="00EC761A"/>
    <w:rsid w:val="00ED0289"/>
    <w:rsid w:val="00ED06EB"/>
    <w:rsid w:val="00ED08F6"/>
    <w:rsid w:val="00ED1182"/>
    <w:rsid w:val="00ED43AB"/>
    <w:rsid w:val="00ED5A72"/>
    <w:rsid w:val="00ED78D0"/>
    <w:rsid w:val="00EE0274"/>
    <w:rsid w:val="00EE0A71"/>
    <w:rsid w:val="00EE0AD2"/>
    <w:rsid w:val="00EE1BFD"/>
    <w:rsid w:val="00EE3BB8"/>
    <w:rsid w:val="00EE3D48"/>
    <w:rsid w:val="00EE4304"/>
    <w:rsid w:val="00EE67E2"/>
    <w:rsid w:val="00EE7D02"/>
    <w:rsid w:val="00EF3DC5"/>
    <w:rsid w:val="00EF4AA7"/>
    <w:rsid w:val="00EF70F6"/>
    <w:rsid w:val="00EF7F0C"/>
    <w:rsid w:val="00F0045D"/>
    <w:rsid w:val="00F00FF5"/>
    <w:rsid w:val="00F02079"/>
    <w:rsid w:val="00F03162"/>
    <w:rsid w:val="00F0437A"/>
    <w:rsid w:val="00F044C9"/>
    <w:rsid w:val="00F04BCC"/>
    <w:rsid w:val="00F04C4B"/>
    <w:rsid w:val="00F057B8"/>
    <w:rsid w:val="00F061A5"/>
    <w:rsid w:val="00F07568"/>
    <w:rsid w:val="00F079D7"/>
    <w:rsid w:val="00F11949"/>
    <w:rsid w:val="00F14683"/>
    <w:rsid w:val="00F1612F"/>
    <w:rsid w:val="00F17ED1"/>
    <w:rsid w:val="00F20633"/>
    <w:rsid w:val="00F20700"/>
    <w:rsid w:val="00F20A49"/>
    <w:rsid w:val="00F20E94"/>
    <w:rsid w:val="00F21546"/>
    <w:rsid w:val="00F223D3"/>
    <w:rsid w:val="00F225C6"/>
    <w:rsid w:val="00F2315D"/>
    <w:rsid w:val="00F2397E"/>
    <w:rsid w:val="00F23CDC"/>
    <w:rsid w:val="00F250EE"/>
    <w:rsid w:val="00F255DD"/>
    <w:rsid w:val="00F258F4"/>
    <w:rsid w:val="00F26E38"/>
    <w:rsid w:val="00F27E68"/>
    <w:rsid w:val="00F30B4A"/>
    <w:rsid w:val="00F314F2"/>
    <w:rsid w:val="00F32210"/>
    <w:rsid w:val="00F33C2F"/>
    <w:rsid w:val="00F342D3"/>
    <w:rsid w:val="00F3675C"/>
    <w:rsid w:val="00F37D4E"/>
    <w:rsid w:val="00F40063"/>
    <w:rsid w:val="00F4043E"/>
    <w:rsid w:val="00F4172B"/>
    <w:rsid w:val="00F41AB4"/>
    <w:rsid w:val="00F41B8A"/>
    <w:rsid w:val="00F4361C"/>
    <w:rsid w:val="00F43A18"/>
    <w:rsid w:val="00F44971"/>
    <w:rsid w:val="00F44DBA"/>
    <w:rsid w:val="00F479A6"/>
    <w:rsid w:val="00F514F4"/>
    <w:rsid w:val="00F51FCA"/>
    <w:rsid w:val="00F5219C"/>
    <w:rsid w:val="00F52332"/>
    <w:rsid w:val="00F543D1"/>
    <w:rsid w:val="00F54B37"/>
    <w:rsid w:val="00F55A5F"/>
    <w:rsid w:val="00F55DAF"/>
    <w:rsid w:val="00F56BB0"/>
    <w:rsid w:val="00F61135"/>
    <w:rsid w:val="00F626E8"/>
    <w:rsid w:val="00F62C67"/>
    <w:rsid w:val="00F635F6"/>
    <w:rsid w:val="00F63974"/>
    <w:rsid w:val="00F63D28"/>
    <w:rsid w:val="00F65532"/>
    <w:rsid w:val="00F65759"/>
    <w:rsid w:val="00F67A57"/>
    <w:rsid w:val="00F719B1"/>
    <w:rsid w:val="00F73029"/>
    <w:rsid w:val="00F74CE2"/>
    <w:rsid w:val="00F74E6D"/>
    <w:rsid w:val="00F75405"/>
    <w:rsid w:val="00F758EA"/>
    <w:rsid w:val="00F75B80"/>
    <w:rsid w:val="00F75EA0"/>
    <w:rsid w:val="00F76FC3"/>
    <w:rsid w:val="00F77FDE"/>
    <w:rsid w:val="00F84E65"/>
    <w:rsid w:val="00F85F37"/>
    <w:rsid w:val="00F86A1E"/>
    <w:rsid w:val="00F876E3"/>
    <w:rsid w:val="00F9100D"/>
    <w:rsid w:val="00F91CFB"/>
    <w:rsid w:val="00F94F0A"/>
    <w:rsid w:val="00F95690"/>
    <w:rsid w:val="00F95EC2"/>
    <w:rsid w:val="00F968DB"/>
    <w:rsid w:val="00FA0AD0"/>
    <w:rsid w:val="00FA1E3F"/>
    <w:rsid w:val="00FA27E5"/>
    <w:rsid w:val="00FA294A"/>
    <w:rsid w:val="00FA2C6F"/>
    <w:rsid w:val="00FA3B51"/>
    <w:rsid w:val="00FA418C"/>
    <w:rsid w:val="00FA4452"/>
    <w:rsid w:val="00FA63B2"/>
    <w:rsid w:val="00FA67A3"/>
    <w:rsid w:val="00FB2A57"/>
    <w:rsid w:val="00FB5E9E"/>
    <w:rsid w:val="00FB5EEA"/>
    <w:rsid w:val="00FB6320"/>
    <w:rsid w:val="00FB655C"/>
    <w:rsid w:val="00FB69F5"/>
    <w:rsid w:val="00FB7B14"/>
    <w:rsid w:val="00FB7FD4"/>
    <w:rsid w:val="00FC4C2D"/>
    <w:rsid w:val="00FC4EA4"/>
    <w:rsid w:val="00FC56E0"/>
    <w:rsid w:val="00FC60BE"/>
    <w:rsid w:val="00FC6112"/>
    <w:rsid w:val="00FC6617"/>
    <w:rsid w:val="00FC79F8"/>
    <w:rsid w:val="00FC7D17"/>
    <w:rsid w:val="00FD0F14"/>
    <w:rsid w:val="00FD1CC2"/>
    <w:rsid w:val="00FD1DBF"/>
    <w:rsid w:val="00FD5348"/>
    <w:rsid w:val="00FD6ACB"/>
    <w:rsid w:val="00FE04A5"/>
    <w:rsid w:val="00FE04D3"/>
    <w:rsid w:val="00FE1AA7"/>
    <w:rsid w:val="00FE1ED2"/>
    <w:rsid w:val="00FE4584"/>
    <w:rsid w:val="00FE4780"/>
    <w:rsid w:val="00FE683A"/>
    <w:rsid w:val="00FF2F52"/>
    <w:rsid w:val="00FF3743"/>
    <w:rsid w:val="00FF37C5"/>
    <w:rsid w:val="00FF4144"/>
    <w:rsid w:val="00FF5A7C"/>
    <w:rsid w:val="00F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ADC3B"/>
  <w15:chartTrackingRefBased/>
  <w15:docId w15:val="{50BDD76E-C00B-4133-AA4E-60802349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5B88"/>
  </w:style>
  <w:style w:type="paragraph" w:styleId="Heading1">
    <w:name w:val="heading 1"/>
    <w:basedOn w:val="Normal"/>
    <w:next w:val="Normal"/>
    <w:link w:val="Heading1Char"/>
    <w:unhideWhenUsed/>
    <w:qFormat/>
    <w:rsid w:val="00082785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15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72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3E725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626E8"/>
    <w:rPr>
      <w:b/>
      <w:bCs/>
    </w:rPr>
  </w:style>
  <w:style w:type="character" w:customStyle="1" w:styleId="Heading1Char">
    <w:name w:val="Heading 1 Char"/>
    <w:basedOn w:val="DefaultParagraphFont"/>
    <w:link w:val="Heading1"/>
    <w:rsid w:val="00082785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BodyText">
    <w:name w:val="Body Text"/>
    <w:basedOn w:val="Normal"/>
    <w:link w:val="BodyTextChar"/>
    <w:uiPriority w:val="1"/>
    <w:qFormat/>
    <w:rsid w:val="000A7C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A7C56"/>
    <w:rPr>
      <w:rFonts w:ascii="Calibri" w:eastAsia="Calibri" w:hAnsi="Calibri" w:cs="Calibri"/>
      <w:lang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60C12"/>
  </w:style>
  <w:style w:type="paragraph" w:styleId="BalloonText">
    <w:name w:val="Balloon Text"/>
    <w:basedOn w:val="Normal"/>
    <w:link w:val="BalloonTextChar"/>
    <w:uiPriority w:val="99"/>
    <w:semiHidden/>
    <w:unhideWhenUsed/>
    <w:rsid w:val="00646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A1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1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63C"/>
  </w:style>
  <w:style w:type="paragraph" w:customStyle="1" w:styleId="Style1">
    <w:name w:val="Style1"/>
    <w:basedOn w:val="ListParagraph"/>
    <w:qFormat/>
    <w:rsid w:val="00591C6A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textlayer--absolute">
    <w:name w:val="textlayer--absolute"/>
    <w:basedOn w:val="DefaultParagraphFont"/>
    <w:rsid w:val="003667A1"/>
  </w:style>
  <w:style w:type="paragraph" w:styleId="Footer">
    <w:name w:val="footer"/>
    <w:basedOn w:val="Normal"/>
    <w:link w:val="FooterChar"/>
    <w:uiPriority w:val="99"/>
    <w:unhideWhenUsed/>
    <w:rsid w:val="00E46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E8A"/>
  </w:style>
  <w:style w:type="paragraph" w:styleId="Revision">
    <w:name w:val="Revision"/>
    <w:hidden/>
    <w:uiPriority w:val="99"/>
    <w:semiHidden/>
    <w:rsid w:val="006C5F34"/>
    <w:pPr>
      <w:spacing w:after="0" w:line="240" w:lineRule="auto"/>
    </w:pPr>
  </w:style>
  <w:style w:type="paragraph" w:customStyle="1" w:styleId="xxmsonormal">
    <w:name w:val="x_xmsonormal"/>
    <w:basedOn w:val="Normal"/>
    <w:rsid w:val="00AD62D9"/>
    <w:pPr>
      <w:spacing w:after="0" w:line="240" w:lineRule="auto"/>
    </w:pPr>
    <w:rPr>
      <w:rFonts w:ascii="Calibri" w:hAnsi="Calibri" w:cs="Calibri"/>
    </w:rPr>
  </w:style>
  <w:style w:type="character" w:customStyle="1" w:styleId="fld">
    <w:name w:val="fld"/>
    <w:basedOn w:val="DefaultParagraphFont"/>
    <w:rsid w:val="00BB45EB"/>
  </w:style>
  <w:style w:type="character" w:customStyle="1" w:styleId="allotherscourse">
    <w:name w:val="all_others_course"/>
    <w:basedOn w:val="DefaultParagraphFont"/>
    <w:rsid w:val="00681373"/>
  </w:style>
  <w:style w:type="character" w:customStyle="1" w:styleId="elementtoproof">
    <w:name w:val="elementtoproof"/>
    <w:basedOn w:val="DefaultParagraphFont"/>
    <w:rsid w:val="00B377E9"/>
  </w:style>
  <w:style w:type="paragraph" w:customStyle="1" w:styleId="xmsolistparagraph">
    <w:name w:val="x_msolistparagraph"/>
    <w:basedOn w:val="Normal"/>
    <w:rsid w:val="00E76671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contentpasted0">
    <w:name w:val="contentpasted0"/>
    <w:basedOn w:val="DefaultParagraphFont"/>
    <w:rsid w:val="00E27406"/>
  </w:style>
  <w:style w:type="character" w:customStyle="1" w:styleId="xcontentpasted0">
    <w:name w:val="x_contentpasted0"/>
    <w:basedOn w:val="DefaultParagraphFont"/>
    <w:rsid w:val="00E27406"/>
  </w:style>
  <w:style w:type="character" w:customStyle="1" w:styleId="contentpasted4">
    <w:name w:val="contentpasted4"/>
    <w:basedOn w:val="DefaultParagraphFont"/>
    <w:rsid w:val="00E27406"/>
  </w:style>
  <w:style w:type="character" w:customStyle="1" w:styleId="contentpasted1">
    <w:name w:val="contentpasted1"/>
    <w:basedOn w:val="DefaultParagraphFont"/>
    <w:rsid w:val="00E27406"/>
  </w:style>
  <w:style w:type="character" w:customStyle="1" w:styleId="contentpasted2">
    <w:name w:val="contentpasted2"/>
    <w:basedOn w:val="DefaultParagraphFont"/>
    <w:rsid w:val="00E27406"/>
  </w:style>
  <w:style w:type="character" w:customStyle="1" w:styleId="activeprogram">
    <w:name w:val="active_program"/>
    <w:basedOn w:val="DefaultParagraphFont"/>
    <w:rsid w:val="00E82307"/>
  </w:style>
  <w:style w:type="character" w:customStyle="1" w:styleId="Heading2Char">
    <w:name w:val="Heading 2 Char"/>
    <w:basedOn w:val="DefaultParagraphFont"/>
    <w:link w:val="Heading2"/>
    <w:uiPriority w:val="9"/>
    <w:semiHidden/>
    <w:rsid w:val="00A215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0b7de6-acba-4582-b266-79bec65aab9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84D43B649AF74881BE607053C87ADC" ma:contentTypeVersion="18" ma:contentTypeDescription="Create a new document." ma:contentTypeScope="" ma:versionID="54d219e69b99e5b5ed017bd1b6e03b53">
  <xsd:schema xmlns:xsd="http://www.w3.org/2001/XMLSchema" xmlns:xs="http://www.w3.org/2001/XMLSchema" xmlns:p="http://schemas.microsoft.com/office/2006/metadata/properties" xmlns:ns3="c90b7de6-acba-4582-b266-79bec65aab9c" xmlns:ns4="52afb775-9f63-41b6-9934-69996618020d" targetNamespace="http://schemas.microsoft.com/office/2006/metadata/properties" ma:root="true" ma:fieldsID="614eed16aa31cb05923a6027d3edc744" ns3:_="" ns4:_="">
    <xsd:import namespace="c90b7de6-acba-4582-b266-79bec65aab9c"/>
    <xsd:import namespace="52afb775-9f63-41b6-9934-6999661802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b7de6-acba-4582-b266-79bec65aa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fb775-9f63-41b6-9934-69996618020d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DC69E-6FAD-4CB8-91F9-E68062D2AB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72B998-BEFB-44FE-BBE9-1B413C4DEF95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52afb775-9f63-41b6-9934-69996618020d"/>
    <ds:schemaRef ds:uri="http://schemas.microsoft.com/office/2006/metadata/properties"/>
    <ds:schemaRef ds:uri="c90b7de6-acba-4582-b266-79bec65aab9c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3681384-BEBC-4D21-8580-EED271E23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b7de6-acba-4582-b266-79bec65aab9c"/>
    <ds:schemaRef ds:uri="52afb775-9f63-41b6-9934-699966180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6F4C31-2DEC-4862-AA7E-D2294F42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1202</Words>
  <Characters>6853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    Removal of Program-Based GE courses</vt:lpstr>
      <vt:lpstr>    Automotive Alternative Fuels/Hybrid Technology Associate of Science (AS)</vt:lpstr>
      <vt:lpstr>    Automotive Electronics Technology Associate of Science (AS)</vt:lpstr>
      <vt:lpstr>    Automotive Light Duty Diesel Associate of Science (AS)</vt:lpstr>
      <vt:lpstr>    Automotive Master Associate of Science (AS)</vt:lpstr>
      <vt:lpstr>    Automotive Smog Technician Associate of Science (AS)</vt:lpstr>
      <vt:lpstr>    Biology UC Pathway Associate of Science (AS)</vt:lpstr>
      <vt:lpstr>    Enology Associate of Science (AS)</vt:lpstr>
      <vt:lpstr>    Fire Officer Leadership and Management Associate of Science (AS)</vt:lpstr>
      <vt:lpstr>    Fire Service Technology Associate of Science (AS)</vt:lpstr>
      <vt:lpstr>    Horticulture Associate of Science (AS)</vt:lpstr>
      <vt:lpstr>    Viticulture Associate of Science (AS)</vt:lpstr>
      <vt:lpstr>    Welding Technology Associate of Science (AS)</vt:lpstr>
    </vt:vector>
  </TitlesOfParts>
  <Company>Las Positas College</Company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Wiest</dc:creator>
  <cp:keywords/>
  <dc:description/>
  <cp:lastModifiedBy>Elizabeth McWhorter</cp:lastModifiedBy>
  <cp:revision>25</cp:revision>
  <cp:lastPrinted>2019-12-11T19:03:00Z</cp:lastPrinted>
  <dcterms:created xsi:type="dcterms:W3CDTF">2024-03-20T21:32:00Z</dcterms:created>
  <dcterms:modified xsi:type="dcterms:W3CDTF">2024-03-20T22:52:00Z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0x010100AD84D43B649AF74881BE607053C87ADC</vt:lpwstr>
  </property>
</Properties>
</file>